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13" w:rsidRPr="004202D8" w:rsidRDefault="00124613" w:rsidP="00124613">
      <w:pPr>
        <w:shd w:val="clear" w:color="auto" w:fill="FFFFFF"/>
        <w:tabs>
          <w:tab w:val="left" w:leader="underscore" w:pos="5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МЕТОДИКА РАЗВИТИЯ</w:t>
      </w:r>
      <w:r w:rsidRPr="004202D8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br/>
      </w:r>
      <w:r w:rsidRPr="004202D8">
        <w:rPr>
          <w:rFonts w:ascii="Times New Roman" w:hAnsi="Times New Roman" w:cs="Times New Roman"/>
          <w:b/>
          <w:bCs/>
          <w:color w:val="000000"/>
          <w:spacing w:val="-19"/>
          <w:sz w:val="28"/>
          <w:szCs w:val="28"/>
        </w:rPr>
        <w:t>КОЛИЧЕСТВЕННЫХ ПРЕДСТАВЛЕНИЙ</w:t>
      </w:r>
      <w:r w:rsidRPr="004202D8">
        <w:rPr>
          <w:rFonts w:ascii="Times New Roman" w:hAnsi="Times New Roman" w:cs="Times New Roman"/>
          <w:b/>
          <w:bCs/>
          <w:color w:val="000000"/>
          <w:spacing w:val="-19"/>
          <w:sz w:val="28"/>
          <w:szCs w:val="28"/>
        </w:rPr>
        <w:br/>
      </w:r>
      <w:r w:rsidRPr="004202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У ДОШКОЛЬНИКОВ В ПЕРИОД</w:t>
      </w:r>
      <w:r w:rsidRPr="004202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br/>
      </w:r>
      <w:r w:rsidRPr="004202D8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ДОЧИСЛОВОЙ ДЕЯТЕЛЬНОСТИ</w:t>
      </w:r>
      <w:r w:rsidRPr="004202D8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br/>
      </w:r>
      <w:r w:rsidRPr="004202D8">
        <w:rPr>
          <w:rFonts w:ascii="Times New Roman" w:hAnsi="Times New Roman" w:cs="Times New Roman"/>
          <w:b/>
          <w:bCs/>
          <w:color w:val="000000"/>
          <w:spacing w:val="23"/>
          <w:sz w:val="28"/>
          <w:szCs w:val="28"/>
        </w:rPr>
        <w:t>(3-4 ГОДА)</w:t>
      </w:r>
    </w:p>
    <w:p w:rsidR="00124613" w:rsidRPr="004202D8" w:rsidRDefault="00124613" w:rsidP="0012461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Анализ программных задач</w:t>
      </w:r>
    </w:p>
    <w:p w:rsidR="00124613" w:rsidRPr="004202D8" w:rsidRDefault="00124613" w:rsidP="00124613">
      <w:pPr>
        <w:widowControl w:val="0"/>
        <w:numPr>
          <w:ilvl w:val="0"/>
          <w:numId w:val="4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Учить видеть, называть и различать отдельные предметы, </w:t>
      </w:r>
      <w:r w:rsidRPr="004202D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замечать их существенные признаки: цвет, форму, размер и др.</w:t>
      </w:r>
    </w:p>
    <w:p w:rsidR="00124613" w:rsidRPr="004202D8" w:rsidRDefault="00124613" w:rsidP="00124613">
      <w:pPr>
        <w:widowControl w:val="0"/>
        <w:numPr>
          <w:ilvl w:val="0"/>
          <w:numId w:val="4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Учить видеть множество и выделять его элементы:</w:t>
      </w:r>
    </w:p>
    <w:p w:rsidR="00124613" w:rsidRPr="004202D8" w:rsidRDefault="00124613" w:rsidP="00124613">
      <w:pPr>
        <w:shd w:val="clear" w:color="auto" w:fill="FFFFFF"/>
        <w:tabs>
          <w:tab w:val="left" w:pos="8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а)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на ограниченном пространстве;</w:t>
      </w:r>
    </w:p>
    <w:p w:rsidR="00124613" w:rsidRPr="004202D8" w:rsidRDefault="00124613" w:rsidP="00124613">
      <w:pPr>
        <w:shd w:val="clear" w:color="auto" w:fill="FFFFFF"/>
        <w:tabs>
          <w:tab w:val="left" w:pos="8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б)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 подготовленной обстановке.</w:t>
      </w:r>
    </w:p>
    <w:p w:rsidR="00124613" w:rsidRPr="004202D8" w:rsidRDefault="00124613" w:rsidP="00124613">
      <w:pPr>
        <w:shd w:val="clear" w:color="auto" w:fill="FFFFFF"/>
        <w:spacing w:after="0"/>
        <w:ind w:firstLine="3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bCs/>
          <w:i/>
          <w:iCs/>
          <w:color w:val="000000"/>
          <w:spacing w:val="-11"/>
          <w:sz w:val="28"/>
          <w:szCs w:val="28"/>
        </w:rPr>
        <w:t xml:space="preserve">Активизация словаря: </w:t>
      </w:r>
      <w:r w:rsidRPr="004202D8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учить понимать вопрос «сколько?», при </w:t>
      </w:r>
      <w:r w:rsidRPr="004202D8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ответе пользоваться словами: «один», «много», «мало», «ни одно</w:t>
      </w:r>
      <w:r w:rsidRPr="004202D8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го», «немного», «несколько».</w:t>
      </w:r>
      <w:proofErr w:type="gramEnd"/>
    </w:p>
    <w:p w:rsidR="00124613" w:rsidRPr="004202D8" w:rsidRDefault="00124613" w:rsidP="00124613">
      <w:pPr>
        <w:shd w:val="clear" w:color="auto" w:fill="FFFFFF"/>
        <w:tabs>
          <w:tab w:val="left" w:pos="6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  <w:t>3.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Учить составлять множества:</w:t>
      </w:r>
    </w:p>
    <w:p w:rsidR="00124613" w:rsidRPr="004202D8" w:rsidRDefault="00124613" w:rsidP="00124613">
      <w:pPr>
        <w:shd w:val="clear" w:color="auto" w:fill="FFFFFF"/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  <w:t>а)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из одинаковых элементов;</w:t>
      </w:r>
    </w:p>
    <w:p w:rsidR="00124613" w:rsidRPr="004202D8" w:rsidRDefault="00124613" w:rsidP="00124613">
      <w:pPr>
        <w:shd w:val="clear" w:color="auto" w:fill="FFFFFF"/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б)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из разных элементов;</w:t>
      </w:r>
    </w:p>
    <w:p w:rsidR="00124613" w:rsidRPr="004202D8" w:rsidRDefault="00124613" w:rsidP="00124613">
      <w:pPr>
        <w:shd w:val="clear" w:color="auto" w:fill="FFFFFF"/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>в)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из подмножеств.</w:t>
      </w:r>
    </w:p>
    <w:p w:rsidR="00124613" w:rsidRPr="004202D8" w:rsidRDefault="00124613" w:rsidP="00124613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4202D8"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 xml:space="preserve">Активизация словаря: </w:t>
      </w:r>
      <w:r w:rsidRPr="004202D8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учить понимать вопрос «поскольку?», </w:t>
      </w:r>
      <w:r w:rsidRPr="004202D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 ответе использовать слова: «по одному», «по многу».</w:t>
      </w:r>
    </w:p>
    <w:p w:rsidR="00124613" w:rsidRPr="004202D8" w:rsidRDefault="00124613" w:rsidP="00124613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</w:pPr>
    </w:p>
    <w:p w:rsidR="00124613" w:rsidRPr="004202D8" w:rsidRDefault="00124613" w:rsidP="00124613">
      <w:pPr>
        <w:shd w:val="clear" w:color="auto" w:fill="FFFFFF"/>
        <w:tabs>
          <w:tab w:val="left" w:pos="742"/>
        </w:tabs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4.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>Учить сравнивать множества по количеству:</w:t>
      </w:r>
    </w:p>
    <w:p w:rsidR="00124613" w:rsidRPr="004202D8" w:rsidRDefault="00124613" w:rsidP="00124613">
      <w:pPr>
        <w:shd w:val="clear" w:color="auto" w:fill="FFFFFF"/>
        <w:tabs>
          <w:tab w:val="left" w:pos="984"/>
        </w:tabs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на глаз (резко </w:t>
      </w:r>
      <w:proofErr w:type="gramStart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контрастные</w:t>
      </w:r>
      <w:proofErr w:type="gramEnd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 количеству);</w:t>
      </w:r>
    </w:p>
    <w:p w:rsidR="00124613" w:rsidRPr="004202D8" w:rsidRDefault="00124613" w:rsidP="00124613">
      <w:pPr>
        <w:shd w:val="clear" w:color="auto" w:fill="FFFFFF"/>
        <w:tabs>
          <w:tab w:val="left" w:pos="984"/>
        </w:tabs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>путем соотнесения  «один к одному»  (установлением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взаимно однозначного соответствия):</w:t>
      </w:r>
    </w:p>
    <w:p w:rsidR="00124613" w:rsidRPr="004202D8" w:rsidRDefault="00124613" w:rsidP="00124613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способом наложения;</w:t>
      </w:r>
    </w:p>
    <w:p w:rsidR="00124613" w:rsidRPr="004202D8" w:rsidRDefault="00124613" w:rsidP="00124613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способом приложения;</w:t>
      </w:r>
    </w:p>
    <w:p w:rsidR="00124613" w:rsidRPr="004202D8" w:rsidRDefault="00124613" w:rsidP="00124613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составлением пар;</w:t>
      </w:r>
    </w:p>
    <w:p w:rsidR="00124613" w:rsidRPr="004202D8" w:rsidRDefault="00124613" w:rsidP="00124613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соединением рисунков линиями и др.</w:t>
      </w:r>
    </w:p>
    <w:p w:rsidR="00124613" w:rsidRPr="004202D8" w:rsidRDefault="00124613" w:rsidP="00124613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Активизация словаря: учить пользоваться словами: «столь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ко — сколько», «поровну», «одинаково»; «больше», «меньше».</w:t>
      </w:r>
      <w:proofErr w:type="gramEnd"/>
    </w:p>
    <w:p w:rsidR="00124613" w:rsidRPr="004202D8" w:rsidRDefault="00124613" w:rsidP="00124613">
      <w:pPr>
        <w:shd w:val="clear" w:color="auto" w:fill="FFFFFF"/>
        <w:tabs>
          <w:tab w:val="left" w:pos="686"/>
          <w:tab w:val="left" w:pos="5400"/>
        </w:tabs>
        <w:spacing w:after="0"/>
        <w:ind w:firstLine="353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5.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>Учить уравнивать множества, добавляя или убирая один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элемент.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</w:p>
    <w:p w:rsidR="00124613" w:rsidRPr="004202D8" w:rsidRDefault="00124613" w:rsidP="00124613">
      <w:pPr>
        <w:shd w:val="clear" w:color="auto" w:fill="FFFFFF"/>
        <w:tabs>
          <w:tab w:val="left" w:pos="5671"/>
        </w:tabs>
        <w:spacing w:after="0"/>
        <w:ind w:firstLine="33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Активизация словаря: учить понимать вопрос «как сделать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поровну?».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</w:p>
    <w:p w:rsidR="00124613" w:rsidRPr="004202D8" w:rsidRDefault="00124613" w:rsidP="0012461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Методика обучения понятиям «один», «много», </w:t>
      </w:r>
      <w:r w:rsidRPr="004202D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«ни одного» (задачи № 1, 2, 3, 4-а)</w:t>
      </w: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Предварительная работа</w:t>
      </w:r>
    </w:p>
    <w:p w:rsidR="00124613" w:rsidRPr="004202D8" w:rsidRDefault="00124613" w:rsidP="00124613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В 1-й младшей группе детского сада занятия по математике не проводятся, но работа по математическому развитию детей уже идет на других занятиях и в других режимных процессах. Накапливаются знания об окружающих предметах («что это?», «какой?») и их совокупностях («сколько?»), формируется пред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метно-практическая деятельность, идет обогащение сенсорного опыта</w:t>
      </w:r>
      <w:proofErr w:type="gramStart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</w:t>
      </w:r>
      <w:proofErr w:type="gramEnd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а занятиях по развитию речи детей делят на подгруппы по 5-6 человек, близких по уровню развития речи (говорящие хорошо, говорящие своеобразно, не говорящие). Вводят понятия «много» (больше трех), «мало» (меньше трех), учат использовать существительные во множественном и единственном числе</w:t>
      </w:r>
    </w:p>
    <w:p w:rsidR="00124613" w:rsidRPr="004202D8" w:rsidRDefault="00124613" w:rsidP="00124613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Особенности наглядного материала</w:t>
      </w:r>
    </w:p>
    <w:p w:rsidR="00124613" w:rsidRPr="004202D8" w:rsidRDefault="00124613" w:rsidP="00124613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Демонстрационный материал является раздаточным</w:t>
      </w:r>
      <w:proofErr w:type="gramStart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</w:t>
      </w:r>
      <w:proofErr w:type="gramEnd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пользуются объемные предметы, игрушки, кубики, шарики строительный материал, вкладыши, пирамидки с тремя колечка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ми, матрешки двух-, трехместные, палочки с наборными шари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ками, музыкальные инструменты и др.</w:t>
      </w:r>
    </w:p>
    <w:p w:rsidR="00124613" w:rsidRPr="004202D8" w:rsidRDefault="00124613" w:rsidP="0012461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Методика обучения</w:t>
      </w:r>
    </w:p>
    <w:p w:rsidR="00124613" w:rsidRPr="004202D8" w:rsidRDefault="00124613" w:rsidP="0012461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Вначале занятия по математике проводятся в форме дидак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тической игры, затем дидактическая игра является одной из час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тей занятия. В дошкольных учреждениях общего вида в начале года во 2-й младшей группе дети делятся по подгруппам по уровню развития, затем занятия проводятся со всей группой. В специализированных детских садах деление по подгруппам на математических занятиях идет на всех годах обучения.</w:t>
      </w:r>
    </w:p>
    <w:p w:rsidR="00124613" w:rsidRPr="004202D8" w:rsidRDefault="00124613" w:rsidP="00124613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Так как мышление у детей наглядно-действенное, каждое слово воспитателя сопровождается показом, а любое действие сопровождается словом. Ребенок обязательно должен каждый объект взять в руки, рассмотреть его, подействовать с ним, мно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гократно проговорить нужные термины (повторить за воспитате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лем или ответить на вопрос).</w:t>
      </w: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Фрагмент игры «Мячики»</w:t>
      </w:r>
    </w:p>
    <w:p w:rsidR="00124613" w:rsidRPr="004202D8" w:rsidRDefault="00124613" w:rsidP="00124613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Наглядный материал: большие синие мячи, маленькие крас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ные мячи, корзина, коробка.</w:t>
      </w:r>
    </w:p>
    <w:p w:rsidR="00124613" w:rsidRPr="004202D8" w:rsidRDefault="00124613" w:rsidP="00124613">
      <w:pPr>
        <w:shd w:val="clear" w:color="auto" w:fill="FFFFFF"/>
        <w:spacing w:after="0"/>
        <w:ind w:firstLine="377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Организация: подгруппа детей (или один ребенок) и воспита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тель сидят на ковре, вокруг </w:t>
      </w:r>
      <w:proofErr w:type="gramStart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лежат много мячей</w:t>
      </w:r>
      <w:proofErr w:type="gramEnd"/>
      <w:r w:rsidRPr="004202D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.</w:t>
      </w:r>
    </w:p>
    <w:p w:rsidR="00124613" w:rsidRPr="004202D8" w:rsidRDefault="00124613" w:rsidP="001246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3827"/>
        <w:gridCol w:w="3793"/>
      </w:tblGrid>
      <w:tr w:rsidR="00124613" w:rsidRPr="004202D8" w:rsidTr="00124613">
        <w:trPr>
          <w:trHeight w:hRule="exact" w:val="173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про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граммной задачи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воспитателя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детей</w:t>
            </w:r>
          </w:p>
        </w:tc>
      </w:tr>
      <w:tr w:rsidR="00124613" w:rsidRPr="004202D8" w:rsidTr="00124613">
        <w:trPr>
          <w:trHeight w:hRule="exact" w:val="4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Возьми один мяч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4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Какой он? Погладь его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Маленький, красный, гладкий</w:t>
            </w:r>
          </w:p>
        </w:tc>
      </w:tr>
      <w:tr w:rsidR="00124613" w:rsidRPr="004202D8" w:rsidTr="00124613">
        <w:trPr>
          <w:trHeight w:hRule="exact" w:val="4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с ним можно делать?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Покатать, поиграть</w:t>
            </w:r>
          </w:p>
        </w:tc>
      </w:tr>
      <w:tr w:rsidR="00124613" w:rsidRPr="004202D8" w:rsidTr="00124613">
        <w:trPr>
          <w:trHeight w:hRule="exact" w:val="5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Покатай, поиграй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84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Возьми еще один мяч, другой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56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Расскажи о нем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Большой, синий, гладкий</w:t>
            </w:r>
          </w:p>
        </w:tc>
      </w:tr>
      <w:tr w:rsidR="00124613" w:rsidRPr="004202D8" w:rsidTr="00124613">
        <w:trPr>
          <w:trHeight w:hRule="exact" w:val="5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Дай мне один мяч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5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у тебя мячей?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Один мяч</w:t>
            </w:r>
          </w:p>
        </w:tc>
      </w:tr>
      <w:tr w:rsidR="00124613" w:rsidRPr="004202D8" w:rsidTr="00124613">
        <w:trPr>
          <w:trHeight w:hRule="exact" w:val="58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А у меня сколько мячей?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Один мяч</w:t>
            </w:r>
          </w:p>
        </w:tc>
      </w:tr>
      <w:tr w:rsidR="00124613" w:rsidRPr="004202D8" w:rsidTr="00124613">
        <w:trPr>
          <w:trHeight w:hRule="exact"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нас мячей?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 одному мячу</w:t>
            </w:r>
          </w:p>
        </w:tc>
      </w:tr>
      <w:tr w:rsidR="00124613" w:rsidRPr="004202D8" w:rsidTr="00124613">
        <w:trPr>
          <w:trHeight w:hRule="exact" w:val="4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Собери все красные мячи в коробку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Один мяч, один мяч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</w:p>
        </w:tc>
      </w:tr>
      <w:tr w:rsidR="00124613" w:rsidRPr="004202D8" w:rsidTr="00124613">
        <w:trPr>
          <w:trHeight w:hRule="exact" w:val="42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мячей в коробке?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мячей</w:t>
            </w:r>
          </w:p>
        </w:tc>
      </w:tr>
      <w:tr w:rsidR="00124613" w:rsidRPr="004202D8" w:rsidTr="00124613">
        <w:trPr>
          <w:trHeight w:hRule="exact" w:val="4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А у тебя в руках сколько мячей?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Ни одного мяча</w:t>
            </w:r>
          </w:p>
        </w:tc>
      </w:tr>
      <w:tr w:rsidR="00124613" w:rsidRPr="004202D8" w:rsidTr="00124613">
        <w:trPr>
          <w:trHeight w:hRule="exact" w:val="4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Собери все синие мячи в корзину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Один мяч, один мяч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</w:p>
        </w:tc>
      </w:tr>
    </w:tbl>
    <w:p w:rsidR="00124613" w:rsidRPr="004202D8" w:rsidRDefault="00124613" w:rsidP="001246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3827"/>
        <w:gridCol w:w="3793"/>
      </w:tblGrid>
      <w:tr w:rsidR="00124613" w:rsidRPr="004202D8" w:rsidTr="00124613">
        <w:trPr>
          <w:trHeight w:hRule="exact" w:val="10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28"/>
                <w:szCs w:val="28"/>
              </w:rPr>
              <w:t>Номер про</w:t>
            </w:r>
            <w:r w:rsidRPr="004202D8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69"/>
                <w:sz w:val="28"/>
                <w:szCs w:val="28"/>
              </w:rPr>
              <w:t xml:space="preserve">граммной </w:t>
            </w: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69"/>
                <w:sz w:val="28"/>
                <w:szCs w:val="28"/>
              </w:rPr>
              <w:t>задачи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воспитателя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детей</w:t>
            </w:r>
          </w:p>
        </w:tc>
      </w:tr>
      <w:tr w:rsidR="00124613" w:rsidRPr="004202D8" w:rsidTr="00124613">
        <w:trPr>
          <w:trHeight w:hRule="exact"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мячей в корзине?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мячей</w:t>
            </w:r>
          </w:p>
        </w:tc>
      </w:tr>
      <w:tr w:rsidR="00124613" w:rsidRPr="004202D8" w:rsidTr="00124613">
        <w:trPr>
          <w:trHeight w:hRule="exact" w:val="4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коробке?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мячей</w:t>
            </w:r>
          </w:p>
        </w:tc>
      </w:tr>
      <w:tr w:rsidR="00124613" w:rsidRPr="004202D8" w:rsidTr="00124613">
        <w:trPr>
          <w:trHeight w:hRule="exact" w:val="70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По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синих и красных мячей?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Синих и красных мячей по многу</w:t>
            </w:r>
          </w:p>
        </w:tc>
      </w:tr>
      <w:tr w:rsidR="00124613" w:rsidRPr="004202D8" w:rsidTr="00124613">
        <w:trPr>
          <w:trHeight w:hRule="exact" w:val="8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Дай мне несколько красных мячей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7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красных мячей осталось в коробке?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Мало мячей. Немного мячей</w:t>
            </w:r>
          </w:p>
        </w:tc>
      </w:tr>
      <w:tr w:rsidR="00124613" w:rsidRPr="004202D8" w:rsidTr="00124613">
        <w:trPr>
          <w:trHeight w:hRule="exact"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2,4(а)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Где больше мячей: в коробке или в корзине?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 корзине мячей больше, чем в коробке</w:t>
            </w:r>
          </w:p>
        </w:tc>
      </w:tr>
      <w:tr w:rsidR="00124613" w:rsidRPr="004202D8" w:rsidTr="00124613">
        <w:trPr>
          <w:trHeight w:hRule="exact" w:val="70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2,4(а)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Где меньше мячей?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 коробке мячей меньше, чем в корзине</w:t>
            </w:r>
          </w:p>
        </w:tc>
      </w:tr>
    </w:tbl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124613" w:rsidRPr="004202D8" w:rsidRDefault="00124613" w:rsidP="00124613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</w:p>
    <w:p w:rsidR="00124613" w:rsidRPr="004202D8" w:rsidRDefault="00124613" w:rsidP="001246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701"/>
        <w:gridCol w:w="2977"/>
        <w:gridCol w:w="3226"/>
      </w:tblGrid>
      <w:tr w:rsidR="00124613" w:rsidRPr="004202D8" w:rsidTr="00124613">
        <w:trPr>
          <w:trHeight w:hRule="exact"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lastRenderedPageBreak/>
              <w:t>Дидактические игры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Наглядный материал и организация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Основная задача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Ключевые задания и вопросы</w:t>
            </w:r>
          </w:p>
        </w:tc>
      </w:tr>
      <w:tr w:rsidR="00124613" w:rsidRPr="004202D8" w:rsidTr="00124613">
        <w:trPr>
          <w:trHeight w:hRule="exact" w:val="468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«Мячики»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Много маленьких красных и боль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ших синих мячей на ковре. В сто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роне коробка и корзинка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Учить видеть «один», «много», «ни одного» в подготовленной обста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новке. Учить выделять и назы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вать различные свойст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ва предметов. Учить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составлять мно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жества из одинаковых элементов. Учить сравнивать мно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жества по количеству на глаз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— Что это? — Сколько? — Какой? — Возьми. — Что с ним можно делать? — Покатай, погладь, покидай.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-Д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ай. — По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? — Собери. — Чего больше? — Чего меньше?</w:t>
            </w:r>
          </w:p>
        </w:tc>
      </w:tr>
      <w:tr w:rsidR="00124613" w:rsidRPr="004202D8" w:rsidTr="00124613">
        <w:trPr>
          <w:trHeight w:hRule="exact" w:val="240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«Догони мяч»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7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Воспитатель вно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сит корзину с мя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чами (по количе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ству детей)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Учить видеть и состав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лять множества из оди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наковых элементов. Учить выделять один эле</w:t>
            </w: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  <w:t>мент из множества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— Что это? — Сколько? — Догоните по одному. 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у каждого? — Какой? — Что с ним можно делать? — Соберите мячи в корзинку</w:t>
            </w:r>
          </w:p>
        </w:tc>
      </w:tr>
    </w:tbl>
    <w:p w:rsidR="00124613" w:rsidRPr="004202D8" w:rsidRDefault="00124613" w:rsidP="00124613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701"/>
        <w:gridCol w:w="2977"/>
        <w:gridCol w:w="3226"/>
      </w:tblGrid>
      <w:tr w:rsidR="00124613" w:rsidRPr="004202D8" w:rsidTr="00124613">
        <w:trPr>
          <w:trHeight w:hRule="exact" w:val="41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«Отбери от кубиков ша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вво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зит машину с ку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биками и шарика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 (по количест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ву детей). В стороне короб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двух цветов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 «один», «много», «ни одного», «по одному», «по многу». Учить узнавать и назы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цвет и форму пред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мета.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группировать предметы по указанно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му признаку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Что это? — Какой? — Что с ним можно делать? — Покатай. — Построй. — Сколько? — По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Собери кубики в красную ко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робку, а шарики в синюю ко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робку</w:t>
            </w:r>
          </w:p>
        </w:tc>
      </w:tr>
      <w:tr w:rsidR="00124613" w:rsidRPr="004202D8" w:rsidTr="00124613">
        <w:trPr>
          <w:trHeight w:hRule="exact" w:val="341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«Прогулка кукол»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Машина с разны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 куклами (по количеству де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тей). На полу короткая и длинная дорожка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видеть и состав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лять множества из раз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элементов.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 «один», «много», «ни одного», «по одному».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 «длинный», «короткий»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 Сколько? Какие?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Девочки проведут кукол по длинной дорожке, а мальчи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— по короткой дорожке.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 сделать так, чтобы в ма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шине стало много кукол?</w:t>
            </w:r>
          </w:p>
        </w:tc>
      </w:tr>
      <w:tr w:rsidR="00124613" w:rsidRPr="004202D8" w:rsidTr="00124613">
        <w:trPr>
          <w:trHeight w:hRule="exact" w:val="438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«Игрушки на столе»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Разные игрушки (по количеству детей) на столе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умение ви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деть и составлять мно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жества из разных эле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ментов.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 «один», «много», «ни одного», «по одному»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 Это? Это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?...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Как их можно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назвать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одним словом?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игрушек?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Возьми одну. Расскажи о ней. Поиграй.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вас игрушек?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 сделать так, чтобы на сто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 стало много игрушек?</w:t>
            </w:r>
          </w:p>
        </w:tc>
      </w:tr>
      <w:tr w:rsidR="00124613" w:rsidRPr="004202D8" w:rsidTr="00124613">
        <w:trPr>
          <w:trHeight w:hRule="exact" w:val="32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«Сбор уро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жая», «В лесу», «По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можем бел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ке собрать грибы»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ковре различ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предметы (яблоки, шишки, грибы...)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умение ви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деть и составлять мно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жества из одинаковых и разных элементов.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 «один», «много», «ни одного», «по одному», «по многу»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Что это? — Сколько? — Возьмите по одному. — Сколько взял? 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каждого? — Как сделать много? — Поставьте по одному. — Сколько стало? — Как сделали много?</w:t>
            </w:r>
          </w:p>
        </w:tc>
      </w:tr>
    </w:tbl>
    <w:p w:rsidR="00124613" w:rsidRPr="004202D8" w:rsidRDefault="00124613" w:rsidP="0012461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1248"/>
        <w:gridCol w:w="2813"/>
        <w:gridCol w:w="4140"/>
      </w:tblGrid>
      <w:tr w:rsidR="00124613" w:rsidRPr="004202D8" w:rsidTr="00BF6100">
        <w:trPr>
          <w:trHeight w:val="3736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«Вазы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флажками»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 вазы с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тыми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красными,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зелеными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флаж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столе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составлять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жество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подмножеств.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«вверху», «внизу»,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«впереди», «сзади»,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«справа», «слева».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«один», «много», «ни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одного», «по одному»,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многу»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Какие?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Возьмите по одному.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Помашите вверху, внизу,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справа...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Красные флажки поставьте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красную вазу,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желтые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желтую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зеленые — в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леную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флажков в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дой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вазе?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Поставим все флажки в одну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вазу.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стало?</w:t>
            </w:r>
          </w:p>
        </w:tc>
      </w:tr>
      <w:tr w:rsidR="00124613" w:rsidRPr="004202D8" w:rsidTr="0082514F">
        <w:trPr>
          <w:trHeight w:val="1996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«Рыбки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пруду»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Таз с водой,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стмассовые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рыб-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трех цветов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количеству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детей)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Закрепить умение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ставлять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множество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подмножеств.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«один», «много», «ни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одного», «по одному»,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многу»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Давайте сделаем пруд.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Кто плавает в пруду?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Сколько? Какие?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Возьмите по одной.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Запустите красных рыбок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пруд, теперь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желтых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По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рыбок каждого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цвета?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всего рыбок?</w:t>
            </w:r>
          </w:p>
        </w:tc>
      </w:tr>
      <w:tr w:rsidR="00124613" w:rsidRPr="004202D8" w:rsidTr="00657ADF">
        <w:trPr>
          <w:trHeight w:val="236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«Матрешки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прогулке»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грузовике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двухместные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решки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столе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два круга, две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лоски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двух раз-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меров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(большие и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маленькие)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Повторить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«один», «много», «ни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одного», «по одному»,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многу».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«большой», «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кий».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умение рас-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полагать предметы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 и по кругу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 матрешки пляшут?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 стучит внутри?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Кто это? Какие?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Поставьте больших матрешек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большой круг,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ких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маленький.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Какой это хоровод? Это?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—Сделайте на большой полос-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ручеек из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больших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матре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маленькой — из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леньких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Какой это ручеек? Это?</w:t>
            </w:r>
          </w:p>
        </w:tc>
      </w:tr>
      <w:tr w:rsidR="00124613" w:rsidRPr="004202D8" w:rsidTr="002664AD">
        <w:trPr>
          <w:trHeight w:val="122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«Возьми,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отнеси»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вариант)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стульях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разло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жены игрушки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мишка, много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матрешек, 1 вед-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много сов-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ков...)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находить «много»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«один»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ограничен-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площади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Какие предметы лежат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стульях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 Сколько их?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Возьми одного мишку, отнеси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туда, где много матрешек...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взял?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 на стуле предметов?</w:t>
            </w:r>
          </w:p>
        </w:tc>
      </w:tr>
    </w:tbl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9"/>
        <w:gridCol w:w="1248"/>
        <w:gridCol w:w="2757"/>
        <w:gridCol w:w="4186"/>
      </w:tblGrid>
      <w:tr w:rsidR="00124613" w:rsidRPr="004202D8" w:rsidTr="00124613">
        <w:trPr>
          <w:trHeight w:hRule="exact" w:val="3353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«Возьми, отнеси» 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  <w:lang w:val="en-US"/>
              </w:rPr>
              <w:t xml:space="preserve">(II 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>вариант)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3"/>
                <w:w w:val="80"/>
                <w:sz w:val="28"/>
                <w:szCs w:val="28"/>
              </w:rPr>
              <w:t>На стульях разло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3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жены игрушки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2"/>
                <w:w w:val="80"/>
                <w:sz w:val="28"/>
                <w:szCs w:val="28"/>
              </w:rPr>
              <w:t xml:space="preserve">(1 мишка, много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мишек, 1 матреш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t>ка, много матре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>шек)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Учить находить «много»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t>и «один» на ограничен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 xml:space="preserve">ной площади, обращая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внимание только на ко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3"/>
                <w:w w:val="80"/>
                <w:sz w:val="28"/>
                <w:szCs w:val="28"/>
              </w:rPr>
              <w:t>личественный состав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t xml:space="preserve">— Какие предметы лежат на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 xml:space="preserve">стульях? Сколько их? 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 xml:space="preserve">— Возьми одного мишку, отнеси туда, где много матрешек...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t xml:space="preserve">— Сколько взял?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— Сколько на стуле предметов?</w:t>
            </w:r>
          </w:p>
        </w:tc>
      </w:tr>
      <w:tr w:rsidR="00124613" w:rsidRPr="004202D8" w:rsidTr="00124613">
        <w:trPr>
          <w:trHeight w:hRule="exact" w:val="270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«Возьми,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>отнеси»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 xml:space="preserve"> 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  <w:lang w:val="en-US"/>
              </w:rPr>
              <w:t xml:space="preserve">(III 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>вариант)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В групповой ком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t xml:space="preserve">нате специально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5"/>
                <w:w w:val="80"/>
                <w:sz w:val="28"/>
                <w:szCs w:val="28"/>
              </w:rPr>
              <w:t xml:space="preserve">расставлены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t>предметы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t xml:space="preserve">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2"/>
                <w:w w:val="80"/>
                <w:sz w:val="28"/>
                <w:szCs w:val="28"/>
              </w:rPr>
              <w:t>(1 и много)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Учить находить «много»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>и «один» в подготовлен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softHyphen/>
              <w:t>ной обстановке.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 xml:space="preserve">— Возьми одну чашку и отнеси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t>туда, где много, каких хо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 xml:space="preserve">чешь, предметов.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2"/>
                <w:w w:val="80"/>
                <w:sz w:val="28"/>
                <w:szCs w:val="28"/>
              </w:rPr>
              <w:t>— Куда отнес? Почему?</w:t>
            </w:r>
          </w:p>
        </w:tc>
      </w:tr>
      <w:tr w:rsidR="00124613" w:rsidRPr="004202D8" w:rsidTr="00124613">
        <w:trPr>
          <w:trHeight w:hRule="exact" w:val="157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lastRenderedPageBreak/>
              <w:t xml:space="preserve">«Возьми,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 xml:space="preserve">отнеси» 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  <w:lang w:val="en-US"/>
              </w:rPr>
              <w:t xml:space="preserve">(IV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вариант)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t>Свободная обста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новка в группо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>вой комнате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3"/>
                <w:w w:val="80"/>
                <w:sz w:val="28"/>
                <w:szCs w:val="28"/>
              </w:rPr>
              <w:t xml:space="preserve">Учить находить «много» и «один» в свободной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t>обстановке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2"/>
                <w:w w:val="80"/>
                <w:sz w:val="28"/>
                <w:szCs w:val="28"/>
              </w:rPr>
              <w:t xml:space="preserve">— Давайте посмотрим, каких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предметов у нас в группе 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>много, а какой только один</w:t>
            </w:r>
          </w:p>
        </w:tc>
      </w:tr>
      <w:tr w:rsidR="00124613" w:rsidRPr="004202D8" w:rsidTr="00124613">
        <w:trPr>
          <w:trHeight w:hRule="exact" w:val="169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«Возьми,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 xml:space="preserve">отнеси» 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  <w:lang w:val="en-US"/>
              </w:rPr>
              <w:t xml:space="preserve">(V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>вариант)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t>Дети вокруг вос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5"/>
                <w:w w:val="80"/>
                <w:sz w:val="28"/>
                <w:szCs w:val="28"/>
              </w:rPr>
              <w:t>питателя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80"/>
                <w:sz w:val="28"/>
                <w:szCs w:val="28"/>
              </w:rPr>
              <w:t xml:space="preserve">Учить находить «много» 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>и «один» без наглядно</w:t>
            </w: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4"/>
                <w:w w:val="80"/>
                <w:sz w:val="28"/>
                <w:szCs w:val="28"/>
              </w:rPr>
              <w:t>сти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w w:val="80"/>
                <w:sz w:val="28"/>
                <w:szCs w:val="28"/>
              </w:rPr>
              <w:t xml:space="preserve">— Каких имен у присутствующих детей много, а какое только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3"/>
                <w:w w:val="80"/>
                <w:sz w:val="28"/>
                <w:szCs w:val="28"/>
              </w:rPr>
              <w:t>одно?</w:t>
            </w:r>
          </w:p>
        </w:tc>
      </w:tr>
    </w:tbl>
    <w:p w:rsidR="00124613" w:rsidRPr="004202D8" w:rsidRDefault="00124613" w:rsidP="001246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Методика обучения сравнению множеств по количеству способами наложения и приложения (задачи № 4-6, 5)</w:t>
      </w: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Предварительная работа</w:t>
      </w:r>
    </w:p>
    <w:p w:rsidR="00124613" w:rsidRPr="004202D8" w:rsidRDefault="00124613" w:rsidP="0012461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Во второй младшей группе дети уже умеют работать с мно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жествами. Видят и составляют группы предметов, выделяя их су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щественные признаки. Им интересно сравнивать группы по ко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личеству, причем они испытывают тягу к составлению равно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численных множеств. Это является основой для обучения сравнению множеств путем наложения. Необходимо научить их правильно устанавливать взаимно однозначные соответствия («один к одному») между предметными множествами, уравни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вать группы по количеству, добавляя и убирая один предмет. Это подготовит детей к счетной деятельности и к усвоению по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нятия числа (образованию соседних чисел).</w:t>
      </w: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Наглядный материал</w:t>
      </w:r>
    </w:p>
    <w:p w:rsidR="00124613" w:rsidRPr="004202D8" w:rsidRDefault="00124613" w:rsidP="00124613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Игрушки, строительный материал;</w:t>
      </w:r>
    </w:p>
    <w:p w:rsidR="00124613" w:rsidRPr="004202D8" w:rsidRDefault="00124613" w:rsidP="00124613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Конструкторы, объемные геометрические формы;</w:t>
      </w:r>
    </w:p>
    <w:p w:rsidR="00124613" w:rsidRPr="004202D8" w:rsidRDefault="00124613" w:rsidP="00124613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Всевозможные вкладыши (матрешки, ведерки и др.). </w:t>
      </w:r>
    </w:p>
    <w:p w:rsidR="00124613" w:rsidRPr="004202D8" w:rsidRDefault="00124613" w:rsidP="00124613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Наборы картинок и геометрических фигур (демонстраци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онные и раздаточные).</w:t>
      </w:r>
    </w:p>
    <w:p w:rsidR="00124613" w:rsidRPr="00124613" w:rsidRDefault="00124613" w:rsidP="00124613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Однополосные (для наложения) (рис. 1) и </w:t>
      </w:r>
      <w:proofErr w:type="spellStart"/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двухполосные</w:t>
      </w:r>
      <w:proofErr w:type="spellEnd"/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(для приложения) (рис. 2)    карточки-считалочки (демонст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рационные и раздаточные).</w:t>
      </w:r>
    </w:p>
    <w:p w:rsidR="00124613" w:rsidRPr="004202D8" w:rsidRDefault="00124613" w:rsidP="001246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Последовательность использования наглядного материала</w:t>
      </w:r>
    </w:p>
    <w:p w:rsidR="00124613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r w:rsidRPr="004202D8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Объемные игрушки и предметы -------- карточки </w:t>
      </w:r>
      <w:proofErr w:type="gramStart"/>
      <w:r w:rsidRPr="004202D8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–с</w:t>
      </w:r>
      <w:proofErr w:type="gramEnd"/>
      <w:r w:rsidRPr="004202D8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читалочки с картинками ------ картинки и чистые карточки ----- геометрические фигуры </w:t>
      </w:r>
    </w:p>
    <w:p w:rsidR="00124613" w:rsidRPr="00124613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Методика обучения</w:t>
      </w:r>
    </w:p>
    <w:p w:rsidR="00124613" w:rsidRPr="004202D8" w:rsidRDefault="00124613" w:rsidP="00124613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Сначала учим детей сравнению множеств по количеству приемом наложения, затем — приложения. Понятия даются не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большими порциями 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с предварительным закреплением. Все тер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мины отрабатываются на большом разнообразии наглядного ма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териала.</w:t>
      </w: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Фрагменты занятий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2"/>
        <w:gridCol w:w="1286"/>
        <w:gridCol w:w="2965"/>
        <w:gridCol w:w="3855"/>
      </w:tblGrid>
      <w:tr w:rsidR="00124613" w:rsidRPr="004202D8" w:rsidTr="00124613">
        <w:trPr>
          <w:trHeight w:hRule="exact" w:val="1036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Программные задачи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Наглядный материал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Речь воспитателя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Речь детей</w:t>
            </w:r>
          </w:p>
        </w:tc>
      </w:tr>
      <w:tr w:rsidR="00124613" w:rsidRPr="004202D8" w:rsidTr="00E35EB6">
        <w:trPr>
          <w:trHeight w:hRule="exact" w:val="278"/>
        </w:trPr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Дать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«по многу».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hanging="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Показать «закон сохранения коли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чества»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Ведра, совки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Что это?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Ведра</w:t>
            </w:r>
          </w:p>
        </w:tc>
      </w:tr>
      <w:tr w:rsidR="00124613" w:rsidRPr="004202D8" w:rsidTr="00E35EB6">
        <w:trPr>
          <w:trHeight w:hRule="exact" w:val="278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Сколько?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Много ведер</w:t>
            </w:r>
          </w:p>
        </w:tc>
      </w:tr>
      <w:tr w:rsidR="00124613" w:rsidRPr="004202D8" w:rsidTr="00E35EB6">
        <w:trPr>
          <w:trHeight w:hRule="exact" w:val="790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Поставьте ведерки вряд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Одно ведро, одно ведро...</w:t>
            </w:r>
          </w:p>
        </w:tc>
      </w:tr>
      <w:tr w:rsidR="00124613" w:rsidRPr="004202D8" w:rsidTr="00E35EB6">
        <w:trPr>
          <w:trHeight w:hRule="exact" w:val="288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Сколько ведер?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Много ведер</w:t>
            </w:r>
          </w:p>
        </w:tc>
      </w:tr>
      <w:tr w:rsidR="00124613" w:rsidRPr="004202D8" w:rsidTr="00E35EB6">
        <w:trPr>
          <w:trHeight w:hRule="exact" w:val="288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Что это?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Совки</w:t>
            </w:r>
          </w:p>
        </w:tc>
      </w:tr>
      <w:tr w:rsidR="00124613" w:rsidRPr="004202D8" w:rsidTr="00E35EB6">
        <w:trPr>
          <w:trHeight w:hRule="exact" w:val="288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Сколько?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Много совков</w:t>
            </w:r>
          </w:p>
        </w:tc>
      </w:tr>
      <w:tr w:rsidR="00124613" w:rsidRPr="004202D8" w:rsidTr="00E35EB6">
        <w:trPr>
          <w:trHeight w:hRule="exact" w:val="480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Разложите совочки вряд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Один совок, один совок...</w:t>
            </w:r>
          </w:p>
        </w:tc>
      </w:tr>
      <w:tr w:rsidR="00124613" w:rsidRPr="004202D8" w:rsidTr="00124613">
        <w:trPr>
          <w:trHeight w:hRule="exact" w:val="536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Сколько совков?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Много совков</w:t>
            </w:r>
          </w:p>
        </w:tc>
      </w:tr>
      <w:tr w:rsidR="00124613" w:rsidRPr="004202D8" w:rsidTr="00E35EB6">
        <w:trPr>
          <w:trHeight w:hRule="exact" w:val="470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Ведер и совков помногу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Ведер и совков помногу</w:t>
            </w:r>
          </w:p>
        </w:tc>
      </w:tr>
      <w:tr w:rsidR="00124613" w:rsidRPr="004202D8" w:rsidTr="00E35EB6">
        <w:trPr>
          <w:trHeight w:hRule="exact" w:val="480"/>
        </w:trPr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Повторите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Ведер и совков по многу</w:t>
            </w:r>
          </w:p>
        </w:tc>
      </w:tr>
      <w:tr w:rsidR="00124613" w:rsidRPr="004202D8" w:rsidTr="0099615B">
        <w:trPr>
          <w:trHeight w:hRule="exact" w:val="542"/>
        </w:trPr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Дать понятия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firstLine="2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«столько — сколь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ко», «одинаково», «поровну»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Блюдца, чашки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Что это?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Блюдца</w:t>
            </w:r>
          </w:p>
        </w:tc>
      </w:tr>
      <w:tr w:rsidR="00124613" w:rsidRPr="004202D8" w:rsidTr="0099615B">
        <w:trPr>
          <w:trHeight w:hRule="exact" w:val="802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Сколько?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Много блюдец</w:t>
            </w:r>
          </w:p>
        </w:tc>
      </w:tr>
      <w:tr w:rsidR="00124613" w:rsidRPr="004202D8" w:rsidTr="0099615B">
        <w:trPr>
          <w:trHeight w:hRule="exact" w:val="288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Что это?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Чашки</w:t>
            </w:r>
          </w:p>
        </w:tc>
      </w:tr>
      <w:tr w:rsidR="00124613" w:rsidRPr="004202D8" w:rsidTr="00124613">
        <w:trPr>
          <w:trHeight w:hRule="exact" w:val="364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Сколько?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Много чашек</w:t>
            </w:r>
          </w:p>
        </w:tc>
      </w:tr>
      <w:tr w:rsidR="00124613" w:rsidRPr="004202D8" w:rsidTr="00124613">
        <w:trPr>
          <w:trHeight w:hRule="exact" w:val="794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блюдец и чашек?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Блюдец и чашек по многу</w:t>
            </w:r>
          </w:p>
        </w:tc>
      </w:tr>
      <w:tr w:rsidR="00124613" w:rsidRPr="004202D8" w:rsidTr="00124613">
        <w:trPr>
          <w:trHeight w:hRule="exact" w:val="899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Расставьте блюдца вряд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Одно блюдце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,...</w:t>
            </w:r>
            <w:proofErr w:type="gramEnd"/>
          </w:p>
        </w:tc>
      </w:tr>
      <w:tr w:rsidR="00124613" w:rsidRPr="004202D8" w:rsidTr="00124613">
        <w:trPr>
          <w:trHeight w:hRule="exact" w:val="1261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На каждое блюдце по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ставьте по одной чашке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Одно блюдце — одна чашка...</w:t>
            </w:r>
          </w:p>
        </w:tc>
      </w:tr>
      <w:tr w:rsidR="00124613" w:rsidRPr="004202D8" w:rsidTr="00124613">
        <w:trPr>
          <w:trHeight w:hRule="exact" w:val="786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На всех блюдцах есть чашки?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-Да</w:t>
            </w:r>
          </w:p>
        </w:tc>
      </w:tr>
      <w:tr w:rsidR="00124613" w:rsidRPr="004202D8" w:rsidTr="00124613">
        <w:trPr>
          <w:trHeight w:hRule="exact" w:val="2153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Значит, чашек столь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ко, сколько блюдец, а блюдец столько, сколько чашек. Повторите</w:t>
            </w:r>
          </w:p>
        </w:tc>
        <w:tc>
          <w:tcPr>
            <w:tcW w:w="3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(Дети сначала повторяют за воспитателем, а затем отвечают на его вопросы, используя разные форму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лировки.)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838"/>
        </w:trPr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Чашек и блюдец поровну, одинаково</w:t>
            </w:r>
          </w:p>
        </w:tc>
        <w:tc>
          <w:tcPr>
            <w:tcW w:w="3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124613" w:rsidRPr="004202D8" w:rsidTr="00FA6524">
        <w:trPr>
          <w:trHeight w:hRule="exact" w:val="800"/>
        </w:trPr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Что можно сказать о блюдцах и чашках?</w:t>
            </w:r>
          </w:p>
        </w:tc>
        <w:tc>
          <w:tcPr>
            <w:tcW w:w="3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124613" w:rsidRPr="004202D8" w:rsidRDefault="00124613" w:rsidP="001246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1277"/>
        <w:gridCol w:w="2901"/>
        <w:gridCol w:w="3918"/>
      </w:tblGrid>
      <w:tr w:rsidR="00124613" w:rsidRPr="004202D8" w:rsidTr="00011C74">
        <w:trPr>
          <w:trHeight w:hRule="exact" w:val="90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Дать понятия «больше —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меньше»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Однополосные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карточки-счита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лочки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демонстра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ционные и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разда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точные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Цветы</w:t>
            </w:r>
          </w:p>
        </w:tc>
      </w:tr>
      <w:tr w:rsidR="00124613" w:rsidRPr="004202D8" w:rsidTr="00011C74">
        <w:trPr>
          <w:trHeight w:hRule="exact" w:val="727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цветов</w:t>
            </w:r>
          </w:p>
        </w:tc>
      </w:tr>
      <w:tr w:rsidR="00124613" w:rsidRPr="004202D8" w:rsidTr="00011C74">
        <w:trPr>
          <w:trHeight w:hRule="exact" w:val="394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Бабочки</w:t>
            </w:r>
          </w:p>
        </w:tc>
      </w:tr>
      <w:tr w:rsidR="00124613" w:rsidRPr="004202D8" w:rsidTr="00011C74">
        <w:trPr>
          <w:trHeight w:hRule="exact" w:val="394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бабочек</w:t>
            </w:r>
          </w:p>
        </w:tc>
      </w:tr>
      <w:tr w:rsidR="00124613" w:rsidRPr="004202D8" w:rsidTr="00124613">
        <w:trPr>
          <w:trHeight w:hRule="exact" w:val="799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цветов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бабочек?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Цветов и бабочек по многу</w:t>
            </w:r>
          </w:p>
        </w:tc>
      </w:tr>
      <w:tr w:rsidR="00124613" w:rsidRPr="004202D8" w:rsidTr="00124613">
        <w:trPr>
          <w:trHeight w:hRule="exact" w:val="1846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Бабочки сели на цве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точки. Один цветок—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бабочка, один цветок — одна бабочка...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Один цветок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дна бабочка, один цве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ток — одна бабочка...</w:t>
            </w:r>
          </w:p>
        </w:tc>
      </w:tr>
      <w:tr w:rsidR="00124613" w:rsidRPr="004202D8" w:rsidTr="00124613">
        <w:trPr>
          <w:trHeight w:hRule="exact" w:val="851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На все цветочки сели бабочки?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-Да</w:t>
            </w:r>
          </w:p>
        </w:tc>
      </w:tr>
      <w:tr w:rsidR="00124613" w:rsidRPr="004202D8" w:rsidTr="00124613">
        <w:trPr>
          <w:trHeight w:hRule="exact" w:val="850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можно сказать про цветы и бабочек?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используют разные формулировки.)</w:t>
            </w:r>
            <w:proofErr w:type="gramEnd"/>
          </w:p>
        </w:tc>
      </w:tr>
      <w:tr w:rsidR="00124613" w:rsidRPr="004202D8" w:rsidTr="00124613">
        <w:trPr>
          <w:trHeight w:hRule="exact" w:val="847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Как еще можно ска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зать?</w:t>
            </w: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1257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Одна бабочка улетела. Что теперь можно сказать?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trHeight w:hRule="exact" w:val="580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Чего меньше?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Бабочек меньше, чем цветов</w:t>
            </w:r>
          </w:p>
        </w:tc>
      </w:tr>
      <w:tr w:rsidR="00124613" w:rsidRPr="004202D8" w:rsidTr="00011C74">
        <w:trPr>
          <w:trHeight w:hRule="exact" w:val="576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Чего больше?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Цветов больше, чем бабочек</w:t>
            </w:r>
          </w:p>
        </w:tc>
      </w:tr>
      <w:tr w:rsidR="00124613" w:rsidRPr="004202D8" w:rsidTr="00124613">
        <w:trPr>
          <w:trHeight w:hRule="exact" w:val="838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Бабочка прилетела. Что можно сказать?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Их стало опять поровну</w:t>
            </w:r>
          </w:p>
        </w:tc>
      </w:tr>
      <w:tr w:rsidR="00124613" w:rsidRPr="004202D8" w:rsidTr="00124613">
        <w:trPr>
          <w:trHeight w:hRule="exact" w:val="849"/>
        </w:trPr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Цветочек сорвали. Чего теперь меньше?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Цветов меньше, чем бабочек</w:t>
            </w:r>
          </w:p>
        </w:tc>
      </w:tr>
      <w:tr w:rsidR="00124613" w:rsidRPr="004202D8" w:rsidTr="00011C74">
        <w:trPr>
          <w:trHeight w:hRule="exact" w:val="643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Чего больше?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Бабочек больше, чем цветов</w:t>
            </w:r>
          </w:p>
        </w:tc>
      </w:tr>
    </w:tbl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br w:type="column"/>
      </w:r>
    </w:p>
    <w:p w:rsidR="00124613" w:rsidRPr="004202D8" w:rsidRDefault="00124613" w:rsidP="001246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4"/>
        <w:gridCol w:w="14"/>
        <w:gridCol w:w="1263"/>
        <w:gridCol w:w="2877"/>
        <w:gridCol w:w="71"/>
        <w:gridCol w:w="4027"/>
        <w:gridCol w:w="582"/>
      </w:tblGrid>
      <w:tr w:rsidR="00124613" w:rsidRPr="004202D8" w:rsidTr="00124613">
        <w:trPr>
          <w:gridAfter w:val="1"/>
          <w:wAfter w:w="582" w:type="dxa"/>
          <w:trHeight w:val="600"/>
        </w:trPr>
        <w:tc>
          <w:tcPr>
            <w:tcW w:w="9606" w:type="dxa"/>
            <w:gridSpan w:val="6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демонстрационным материалом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1538"/>
        </w:trPr>
        <w:tc>
          <w:tcPr>
            <w:tcW w:w="1354" w:type="dxa"/>
            <w:vMerge w:val="restart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Научить уравни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множества по количеству, добав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ляя и убирая один предмет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Картинки демон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страционные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Кто это?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Белочки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355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белок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365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Шишки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365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Сколько?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Много шишек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717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По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белок и шишек?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Белок и шишек по многу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841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Белочки стали соби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рать шишки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Одна белка — одна шишка...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711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Всем ли белкам хва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тило шишек?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Нет, одной белке не хватило шишки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1133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можно сказать про белок и шишки?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Шишек меньше, чем белок. Белок больше, чем шишек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730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А что нужно сделать, чтобы белок и шишек стало поровну?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Добавить одну шишку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365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Добавим одну шишку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13" w:rsidRPr="004202D8" w:rsidTr="00124613">
        <w:trPr>
          <w:gridAfter w:val="1"/>
          <w:wAfter w:w="582" w:type="dxa"/>
          <w:trHeight w:hRule="exact" w:val="724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теперь можно сказать?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Стало поровну (и дру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гие формулировки)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739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мы сделали, что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бы белок и шишек стало поровну?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Добавили одну шишку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1539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А как можно было сделать по-другому? (Воспитатель убирает одну шишку.)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Убрать одну белку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730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Уберем одну белку. Что теперь можно сказать?</w:t>
            </w: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(Различные формулировки)</w:t>
            </w:r>
          </w:p>
        </w:tc>
      </w:tr>
      <w:tr w:rsidR="00124613" w:rsidRPr="004202D8" w:rsidTr="00124613">
        <w:trPr>
          <w:gridAfter w:val="1"/>
          <w:wAfter w:w="582" w:type="dxa"/>
          <w:trHeight w:hRule="exact" w:val="576"/>
        </w:trPr>
        <w:tc>
          <w:tcPr>
            <w:tcW w:w="1354" w:type="dxa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09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— Как мы сделали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поровну?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hanging="2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shd w:val="clear" w:color="auto" w:fill="auto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— Убрали одну белочку</w:t>
            </w:r>
          </w:p>
        </w:tc>
      </w:tr>
      <w:tr w:rsidR="00124613" w:rsidRPr="004202D8" w:rsidTr="00124613">
        <w:tc>
          <w:tcPr>
            <w:tcW w:w="10188" w:type="dxa"/>
            <w:gridSpan w:val="7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  <w:lang w:val="en-US"/>
              </w:rPr>
              <w:t>II</w:t>
            </w:r>
            <w:r w:rsidRPr="004202D8"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. Работа с раздаточным материалом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 w:val="restart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Раздаточные чистые 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полоски и геометрические фигуры (5 квадратов, 4 круга) у каждого ребенка на парте</w:t>
            </w: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- Положите перед собой полоски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- что у вас на 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подносе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- квадраты, круги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возьмите в руку один квадрат. Что вы про него знаете?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(дети вспоминают свойства фигур)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возьмите в руку один круг. Что вы про него знаете?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-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квадратов и  кругов?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квадратов и кругов по многу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разложите квадраты на полоске в ряд. Берите по одному правой рукой. Раскладывайте слева направо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один квадрат, один квадрат…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а теперь на каждый квадрат положите по одному кругу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один квадрат – один круг, один квадрат – один круг…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на всех ли квадратах лежат круги?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нет. На одном квадрате нет круга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что про них можно сказать?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квадратов больше, чем кругов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как еще можно сказать?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кругов меньше, чем квадратов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а как сделать поровну?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добавить один круг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возьмите у меня по одному кругу, добавьте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что теперь можно сделать?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квадратов и кругов поровну (и другие формулировки)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что мы сделали, чтобы квадратов и кругов стало поровну?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добавили один круг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- ну-ка, верните мне 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по одному кругу. А как можно сделать поровну по-другому?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- убрать один квадрат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уберите один квадрат. Что теперь можно сказать?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(дети делают различные формулировки)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как мы сделали поровну?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 убрали один квадрат</w:t>
            </w:r>
          </w:p>
        </w:tc>
      </w:tr>
      <w:tr w:rsidR="00124613" w:rsidRPr="004202D8" w:rsidTr="00124613">
        <w:tc>
          <w:tcPr>
            <w:tcW w:w="1368" w:type="dxa"/>
            <w:gridSpan w:val="2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вывод: поровну мы делали двумя способами: добавляли один предмет и убирали один предмет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24613" w:rsidRPr="004202D8" w:rsidRDefault="00124613" w:rsidP="003B5BE6">
            <w:pPr>
              <w:tabs>
                <w:tab w:val="left" w:pos="557"/>
              </w:tabs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</w:tr>
    </w:tbl>
    <w:p w:rsidR="00124613" w:rsidRPr="004202D8" w:rsidRDefault="00124613" w:rsidP="00124613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Замечание.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Понятия «больше» и «меньше» даются одновре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менно. Необходимо добиваться от детей различных вариантов от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ветов на один вопрос и обязательно проговаривать концовки («кругов меньше, чем квадратов»).</w:t>
      </w:r>
    </w:p>
    <w:p w:rsidR="00124613" w:rsidRPr="004202D8" w:rsidRDefault="00124613" w:rsidP="00124613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Обучение сравнению множеств по количеству способом при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ложения идет в той же последовательности, что и способом на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ложения. Чтобы предотвратить ошибки детей, необходимо:</w:t>
      </w:r>
    </w:p>
    <w:p w:rsidR="00124613" w:rsidRPr="004202D8" w:rsidRDefault="00124613" w:rsidP="00124613">
      <w:pPr>
        <w:widowControl w:val="0"/>
        <w:numPr>
          <w:ilvl w:val="0"/>
          <w:numId w:val="5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hanging="151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показать переход от способа сравнения множеств наложе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нием к способу приложения;</w:t>
      </w:r>
    </w:p>
    <w:p w:rsidR="00124613" w:rsidRPr="004202D8" w:rsidRDefault="00124613" w:rsidP="00124613">
      <w:pPr>
        <w:widowControl w:val="0"/>
        <w:numPr>
          <w:ilvl w:val="0"/>
          <w:numId w:val="5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hanging="151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обсудить правила работы на карточке, понятия «над» и «под» применительно к ориентировке на листе бумаги;</w:t>
      </w:r>
    </w:p>
    <w:p w:rsidR="00124613" w:rsidRPr="004202D8" w:rsidRDefault="00124613" w:rsidP="00124613">
      <w:pPr>
        <w:widowControl w:val="0"/>
        <w:numPr>
          <w:ilvl w:val="0"/>
          <w:numId w:val="5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hanging="151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показать приемы работы сначала на вертикально располо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женной плоскости (чтобы не подсовывали один предмет под другой);</w:t>
      </w:r>
    </w:p>
    <w:p w:rsidR="00124613" w:rsidRPr="004202D8" w:rsidRDefault="00124613" w:rsidP="00124613">
      <w:pPr>
        <w:widowControl w:val="0"/>
        <w:numPr>
          <w:ilvl w:val="0"/>
          <w:numId w:val="5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hanging="151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требовать проговаривать при работе: «один цветок — одна бабочка</w:t>
      </w:r>
      <w:proofErr w:type="gramStart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,...» (</w:t>
      </w:r>
      <w:proofErr w:type="gramEnd"/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чтобы не увлекались обкладыванием со всех сторон).</w:t>
      </w:r>
    </w:p>
    <w:p w:rsidR="00124613" w:rsidRPr="004202D8" w:rsidRDefault="00124613" w:rsidP="00124613">
      <w:pPr>
        <w:shd w:val="clear" w:color="auto" w:fill="FFFFFF"/>
        <w:tabs>
          <w:tab w:val="left" w:pos="516"/>
        </w:tabs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78"/>
        <w:gridCol w:w="1507"/>
        <w:gridCol w:w="2595"/>
        <w:gridCol w:w="3600"/>
      </w:tblGrid>
      <w:tr w:rsidR="00124613" w:rsidRPr="004202D8" w:rsidTr="003B5BE6">
        <w:trPr>
          <w:trHeight w:hRule="exact" w:val="718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Программные задачи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Наглядный материал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воспитателя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детей</w:t>
            </w:r>
          </w:p>
        </w:tc>
      </w:tr>
      <w:tr w:rsidR="00124613" w:rsidRPr="004202D8" w:rsidTr="00810376">
        <w:trPr>
          <w:trHeight w:hRule="exact" w:val="1148"/>
        </w:trPr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Показать переход от способа сравнения множеств 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наложе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к способу приложения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Показать «закон сохранения коли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чества»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Объемная лесенка с несколькими ступень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ками. 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Кубики, пирамидки </w:t>
            </w:r>
          </w:p>
          <w:p w:rsidR="00124613" w:rsidRPr="004202D8" w:rsidRDefault="00124613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5)</w:t>
            </w: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— Что это?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Кубики</w:t>
            </w:r>
          </w:p>
        </w:tc>
      </w:tr>
      <w:tr w:rsidR="00124613" w:rsidRPr="004202D8" w:rsidTr="006764A9">
        <w:trPr>
          <w:trHeight w:hRule="exact" w:val="298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это?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Пирамидки</w:t>
            </w:r>
          </w:p>
        </w:tc>
      </w:tr>
      <w:tr w:rsidR="00124613" w:rsidRPr="004202D8" w:rsidTr="00124613">
        <w:trPr>
          <w:trHeight w:hRule="exact" w:val="578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скольку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 многу</w:t>
            </w:r>
          </w:p>
        </w:tc>
      </w:tr>
      <w:tr w:rsidR="00124613" w:rsidRPr="004202D8" w:rsidTr="00124613">
        <w:trPr>
          <w:trHeight w:hRule="exact" w:val="980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Поставим кубики в ряд на верхнюю ступеньку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Один кубик, один кубик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</w:p>
        </w:tc>
      </w:tr>
      <w:tr w:rsidR="00124613" w:rsidRPr="004202D8" w:rsidTr="00810376">
        <w:trPr>
          <w:trHeight w:hRule="exact" w:val="1148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Поставим на них пирамидки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Один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кубик—одна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пирамидка,...</w:t>
            </w:r>
          </w:p>
        </w:tc>
      </w:tr>
      <w:tr w:rsidR="00124613" w:rsidRPr="004202D8" w:rsidTr="00810376">
        <w:trPr>
          <w:trHeight w:hRule="exact" w:val="942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можно сказать?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Их поровну</w:t>
            </w:r>
          </w:p>
        </w:tc>
      </w:tr>
      <w:tr w:rsidR="00124613" w:rsidRPr="004202D8" w:rsidTr="00810376">
        <w:trPr>
          <w:trHeight w:hRule="exact" w:val="1202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Поставим пирамид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под кубики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Один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кубик—одна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пирамидка,...</w:t>
            </w:r>
          </w:p>
        </w:tc>
      </w:tr>
      <w:tr w:rsidR="00124613" w:rsidRPr="004202D8" w:rsidTr="00810376">
        <w:trPr>
          <w:trHeight w:hRule="exact" w:val="1151"/>
        </w:trPr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Под каждым ли ку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биком стоит пира</w:t>
            </w: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мидка?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-Да</w:t>
            </w:r>
          </w:p>
        </w:tc>
      </w:tr>
      <w:tr w:rsidR="00124613" w:rsidRPr="004202D8" w:rsidTr="00124613">
        <w:trPr>
          <w:trHeight w:hRule="exact" w:val="1047"/>
        </w:trPr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Что про них можно сказать?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613" w:rsidRPr="004202D8" w:rsidRDefault="00124613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Их поровну</w:t>
            </w:r>
          </w:p>
        </w:tc>
      </w:tr>
    </w:tbl>
    <w:p w:rsidR="00810376" w:rsidRDefault="00810376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124613" w:rsidRPr="004202D8" w:rsidRDefault="00124613" w:rsidP="0012461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Дидактические игры</w:t>
      </w:r>
    </w:p>
    <w:p w:rsidR="00124613" w:rsidRPr="004202D8" w:rsidRDefault="00124613" w:rsidP="00124613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«Зайцы в огороде», «Белки на прогулке», «Угостим кукол чаем», «Петрушкины гости», «Что изменилось?» и др.</w:t>
      </w:r>
    </w:p>
    <w:p w:rsidR="0021539E" w:rsidRDefault="0021539E"/>
    <w:sectPr w:rsidR="0021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50447E58"/>
    <w:multiLevelType w:val="singleLevel"/>
    <w:tmpl w:val="AEB0497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692F6CC0"/>
    <w:multiLevelType w:val="singleLevel"/>
    <w:tmpl w:val="A0044AF2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4613"/>
    <w:rsid w:val="00124613"/>
    <w:rsid w:val="0021539E"/>
    <w:rsid w:val="0081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2017-12-08T22:18:00Z</dcterms:created>
  <dcterms:modified xsi:type="dcterms:W3CDTF">2017-12-08T22:31:00Z</dcterms:modified>
</cp:coreProperties>
</file>