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870" w:rsidRPr="00EC68C2" w:rsidRDefault="00A37870" w:rsidP="00EC68C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/>
          <w:bCs/>
          <w:sz w:val="28"/>
          <w:szCs w:val="28"/>
        </w:rPr>
        <w:t>Физкультурные занятия   в ДОУ. (Значение, структура и содержание физкультурного занятия; место физкультурного занятия в режиме дня; продолжительность занятия в разных возрастных группах; соблюдение гигиенических требований; костюм и обувь для физкультурного занятия; значение педагога в организации и проведении физкультурных занятий; практические  умения,  необходимые для  проведения  физкультурных занятий; медико-педагогический контроль на занятии).</w:t>
      </w:r>
    </w:p>
    <w:p w:rsidR="00A37870" w:rsidRPr="00EC68C2" w:rsidRDefault="00A37870" w:rsidP="00EC68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Основной формой организации занятий физическими упраж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softHyphen/>
        <w:t>нениями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с дошкольниками является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ФИЗКУЛЬТУРНОЕ ЗАНЯТИЕ.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Эта форма работы является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ведущей для формирования правильных двигательных умений и навыков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, создает благоприятные условия для усвоения общих положений и закономерностей при выполнении физических упражнений, содействует развитию разносторонних способностей детей. Обучающие физкультурные занятия одновременно со всеми детьми позволяют обеспечить сознательное усвоение материала, подвести детей к обобщениям, связанным с овладением двигательными действиями и их использованием. Без обобщения невозможен перенос правильного выполнения в другие ситуации.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Занятия физкультурой позволяют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научить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дошкольников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самостоятельно создавать условия для двигательной деятельности, подводить к самостоятельному выполнению сложных двигательных действий, формировать и развивать навыки самоорганизации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в использовании различных движений и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воспитать интерес и стремление к активным действиям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, тем самым обеспечивая базу для интересной и содержательной деятельности в повседневной жизни. Чем увлекательнее и содержательнее занятия, тем богаче двигательный опыт ребенка, тем больше предпосылок для обеспечения высокого двигательного режима в течение дня, который необходим для удовлетворения потребности растущего организма в движениях.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Физкультурные занятия способствуют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формированию у дошкольников навыков учебной деятельности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. Они приучают детей запоминать план действий и руководствоваться им в ходе выполнения физических упражнений. Развивают у детей оценочные суждения: достижение хороших результатов на виду у всех детей вселяет в ребенка уверенность и создает радостное настроение, осознание своих способностей и возможностей в реализации общих интересов, а разделенная радость — это двойная радость.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Успешное решение образовательных задач возможно лишь при соблюдении требований к оздоровительной направленности физкультурных занятий. Обеспечение высокой двигательной активности детей, соблюдение научно обоснованных нагрузок на все органы и системы ребенка позволяют обеспечить эффект в его физическом развитии и укреплении здоровья.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Специально организованные физкультурные занятия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со всей группой обеспечивают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прохождение и освоение программного материала в определенной последовательности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; позволяют, по мере необходимости,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повторять и закреплять 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двигательные действия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. Обучение проводится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систематически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. Занятия строятся по определенному плану и поэтому позволяют дозировать физиологическую нагрузку, постепенно и осторожно увеличивая ее, что способствует повышению выносливости организма. Подготовка организма к выполнению сложных движений позволяет предупредить травматизм при их выполнении.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Дети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приучаются слушать указания воспитателя, выполнять движения одновременно всей группой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, организуясь различными способами, что формирует у них активность, воспитывает сознательное отношение к проводимым упражнениям, умение выслушивать до конца и действовать в соответствии с заданным планом  или творчески выполнять предложенные задания.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На физкультурных занятиях дети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приобретают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знания об общих положениях, характерных для каждой группы движений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, руководствуясь которыми ребенок способен действовать самостоятельно и усваивать доступные закономерности выполнения разучиваемых движений.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C68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физкультурном занятии принято различать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две взаимозави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softHyphen/>
        <w:t>симые стороны: содержание и структуру.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СОДЕРЖАНИЕ ЗАНЯТИЯ. 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Оно отражает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единство трех основных элементов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. Эти элементы взаимосвязаны и представляют собой следующие характерные компоненты содержания заня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  <w:t>тия: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Состав включаемых в занятие физических упражнений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. Это обобщенное предметное содержание занятия, одна из сторон бо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  <w:t>лее широкого, целостного содержания.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2. </w:t>
      </w:r>
      <w:proofErr w:type="gramStart"/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Содержание деятельности занимающихся, 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связанной с вы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  <w:t>полнением предлагаемых упражнений.</w:t>
      </w:r>
      <w:proofErr w:type="gram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 Эта сторона содержания занятия складывается из весьма разнообразных интеллектуальных и физических действий детей, к которым относятся слушание педагога, наблюдение показываемого, непосредственное их вы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  <w:t>полнение и др. От активной деятельности детей непосредственно зависят достигаемые результаты.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3. 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Содержание деятельности педагога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, которая складывается из следующих действий: постановка и разъяснение задач, определе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  <w:t>ние конкретных заданий и организация их выполнения, непре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  <w:t>рывное наблюдение за действиями детей, анализ этих действий, оценка выполнения, регулировка нагрузок, а также тактичное направление поведения занимающихся, налаживание отношений между ними и т. п.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СТРУКТУРА ЗАНЯТИЯ. Взаимосвязанное и последовательное рас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softHyphen/>
        <w:t>положение во времени всех элементов содержания занятия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при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  <w:t>нято называть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структурой физкультурного занятия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Физкультурное занятие принято делить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на три части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: вводную, основную основной (</w:t>
      </w:r>
      <w:proofErr w:type="spellStart"/>
      <w:r w:rsidRPr="00EC68C2">
        <w:rPr>
          <w:rFonts w:ascii="Times New Roman" w:eastAsia="Times New Roman" w:hAnsi="Times New Roman" w:cs="Times New Roman"/>
          <w:sz w:val="28"/>
          <w:szCs w:val="28"/>
        </w:rPr>
        <w:t>общеразвивающие</w:t>
      </w:r>
      <w:proofErr w:type="spell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 упражнения, основные движения и подвижная игра) и заключительную. Они являются обязательны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  <w:t>ми и всегда располагаются в названной последовательности. Выделе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  <w:t>ние этих частей обусловлено определенными физиологическими, психологическими и педагогическими закономерностями.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proofErr w:type="gramEnd"/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 xml:space="preserve"> вводной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, как и в других частях занятия, решаются прежде всего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образовательные задачи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lastRenderedPageBreak/>
        <w:t>1. разучивание строевых упражнений;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2. освоение разных способов ходьбы и бега;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3. закрепление выполнения простых усвоенных движений (прыжков с продвижением вперед на одной и двух ногах);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4. использование подводящих упражнений для успешного овладения сложными движениями, включенными в занятие;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5. развитие быстроты реакции и активизация внимания детей;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6. развитие динамической ориентировки в пространстве;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7. вовлечение различных органов и систем в постоянно увеличивающуюся физиологическую нагрузку;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В основной части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 с помощью </w:t>
      </w:r>
      <w:proofErr w:type="spellStart"/>
      <w:r w:rsidRPr="00EC68C2">
        <w:rPr>
          <w:rFonts w:ascii="Times New Roman" w:eastAsia="Times New Roman" w:hAnsi="Times New Roman" w:cs="Times New Roman"/>
          <w:sz w:val="28"/>
          <w:szCs w:val="28"/>
        </w:rPr>
        <w:t>общеразвивающих</w:t>
      </w:r>
      <w:proofErr w:type="spell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 упражнений решаются уже другие задачи: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1. педагог должен обеспечить формирование правильной осанки;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2. содействовать подготовке организма ребенка к нагрузке, для того с помощью определенных упражнений разогреть различные части тела, что предупредит травматизм и обеспечит наилучший результат в выполнении движения;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3.применять подводящие упражнения для создания условий успешного овладения разучиваемых движений.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Основные движения включаются для первоначального разучивания, закрепления, совершенствования и обеспечения достаточной физиологической нагрузки, для развития определенных физических качеств.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В заключительной части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 предусматривается переход от интенсивной деятельности к спокойной, снижение физиологической нагрузки, с </w:t>
      </w:r>
      <w:proofErr w:type="gramStart"/>
      <w:r w:rsidRPr="00EC68C2">
        <w:rPr>
          <w:rFonts w:ascii="Times New Roman" w:eastAsia="Times New Roman" w:hAnsi="Times New Roman" w:cs="Times New Roman"/>
          <w:sz w:val="28"/>
          <w:szCs w:val="28"/>
        </w:rPr>
        <w:t>тем</w:t>
      </w:r>
      <w:proofErr w:type="gram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 чтобы в течение 2—4 мин после занятия пульс ребенка пришел в исходное состояние. Это достигается включением малоподвижных игр и ходьбы в разном темпе.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Продолжительность всех занятий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в младшей группе составляет 5—20 мин, в средней — 20—25 мин, в старшей — 25—30 мин, в подготовительной — до 35 мин. Одно из трех физкультурных занятий для детей 5 - 7 лет следует круглогодично проводить на открытом воздухе.</w:t>
      </w:r>
      <w:proofErr w:type="gram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 Его проводят только при отсутствии у детей медицинских противопоказаний и наличии у детей спортивной одежды, соответствующей погодным условиям</w:t>
      </w:r>
    </w:p>
    <w:p w:rsidR="00A37870" w:rsidRPr="00EC68C2" w:rsidRDefault="00A37870" w:rsidP="00EC68C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ГИГИЕНИЧЕСКИЕ ТРЕБОВАНИЯ</w:t>
      </w:r>
    </w:p>
    <w:p w:rsidR="00A37870" w:rsidRPr="00EC68C2" w:rsidRDefault="00A37870" w:rsidP="00EC68C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Проводя занятия, связанные с движением, воспитатель должен учитывать, что хотя организм ребенка и обладает способностью освобождаться от некоторой части пыли, но при ее постоянном воздействии сопротивляемость легких ослабевает, и они легко подвергаются действию болезнетворных микробов, находящихся в пыли.  Пыль в помещении во время гимнастики, музыкальных и физкультурных занятий опасна не только тем, что воздействует на органы дыхания и слизистую оболочку глаз, но и возможностью возникновения инфекции у детей. Поэтому очень важно перед занятиями тщательно проветривать помещение и производить влажную уборку.</w:t>
      </w:r>
    </w:p>
    <w:p w:rsidR="00A37870" w:rsidRPr="00EC68C2" w:rsidRDefault="00A37870" w:rsidP="00EC68C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lastRenderedPageBreak/>
        <w:t> Температура воздуха физкультурного зала +17 град. C и относительная влажность - 40 - 55%. В перерыве между занятиями и до занятий в зале проводится влажная уборка и проветривание.</w:t>
      </w:r>
    </w:p>
    <w:p w:rsidR="00A37870" w:rsidRPr="00EC68C2" w:rsidRDefault="00A37870" w:rsidP="00EC68C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В зависимости от времени года, температуры воздуха и здоровья детей такие занятия следует проводить при открытых окнах, фрамугах или форточках. Занятия в холодное время года рекомендуется проводить при одной открытой фрамуге, а в теплое время - при открытых фрамугах или окнах. Для осуществления контроля за воздушным режимом физкультурного зала необходимо на внутренней </w:t>
      </w:r>
      <w:proofErr w:type="gramStart"/>
      <w:r w:rsidRPr="00EC68C2">
        <w:rPr>
          <w:rFonts w:ascii="Times New Roman" w:eastAsia="Times New Roman" w:hAnsi="Times New Roman" w:cs="Times New Roman"/>
          <w:sz w:val="28"/>
          <w:szCs w:val="28"/>
        </w:rPr>
        <w:t>стене</w:t>
      </w:r>
      <w:proofErr w:type="gram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 на высоте 1 -1,2 метра от пола повесить термометр.</w:t>
      </w:r>
    </w:p>
    <w:p w:rsidR="00A37870" w:rsidRPr="00EC68C2" w:rsidRDefault="00A37870" w:rsidP="00EC68C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Освещенность зала - не менее 200 лк на уровне</w:t>
      </w:r>
      <w:proofErr w:type="gramStart"/>
      <w:r w:rsidRPr="00EC68C2">
        <w:rPr>
          <w:rFonts w:ascii="Times New Roman" w:eastAsia="Times New Roman" w:hAnsi="Times New Roman" w:cs="Times New Roman"/>
          <w:sz w:val="28"/>
          <w:szCs w:val="28"/>
        </w:rPr>
        <w:t>0</w:t>
      </w:r>
      <w:proofErr w:type="gramEnd"/>
      <w:r w:rsidRPr="00EC68C2">
        <w:rPr>
          <w:rFonts w:ascii="Times New Roman" w:eastAsia="Times New Roman" w:hAnsi="Times New Roman" w:cs="Times New Roman"/>
          <w:sz w:val="28"/>
          <w:szCs w:val="28"/>
        </w:rPr>
        <w:t>,5 метра от пола. Осветительная арматура должна обеспечивать равномерный рассеянный свет.</w:t>
      </w:r>
    </w:p>
    <w:p w:rsidR="00A37870" w:rsidRPr="00EC68C2" w:rsidRDefault="00A37870" w:rsidP="00EC68C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Индивидуальные пособия по своим размерам и весу должны соответствовать возрастным особенностям детей.</w:t>
      </w:r>
    </w:p>
    <w:p w:rsidR="00A37870" w:rsidRPr="00EC68C2" w:rsidRDefault="00A37870" w:rsidP="00EC68C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Дети занимаются в спортивной форме - удобной, легкой и чистой (не из синтетики). На ногах - тапочки на резиновой подошве. При наличии условий (теплый пол) можно заниматься босиком. Воспитатель должен быть в спортивном костюме и соответствующей обуви.</w:t>
      </w:r>
    </w:p>
    <w:p w:rsidR="00A37870" w:rsidRPr="00EC68C2" w:rsidRDefault="00A37870" w:rsidP="00EC68C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При проведении занятий на воздухе при </w:t>
      </w:r>
      <w:r w:rsidRPr="00EC68C2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EC68C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=20</w:t>
      </w:r>
      <w:proofErr w:type="gramStart"/>
      <w:r w:rsidRPr="00EC68C2">
        <w:rPr>
          <w:rFonts w:ascii="Times New Roman" w:eastAsia="Times New Roman" w:hAnsi="Times New Roman" w:cs="Times New Roman"/>
          <w:sz w:val="28"/>
          <w:szCs w:val="28"/>
        </w:rPr>
        <w:t>°С</w:t>
      </w:r>
      <w:proofErr w:type="gram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 – одежда: трусы, майка, носки, спортивные туфли; при </w:t>
      </w:r>
      <w:r w:rsidRPr="00EC68C2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Pr="00EC68C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от -12 °С до -15 °С - ветровка (куртка из ткани типа болонья), тренировочный костюм с начесом, фланелевая рубашка, майка, трусы, колготки, шерстяные носки, кроссовки, шерстяная шапка на хлопчатобумажной подкладке, варежки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ПОДГОТОВКА ПЕДАГОГА К ПРОВЕДЕНИЮ ЗАНЯТИЯ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Успешное проведе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  <w:t>ние занятия возможно только при условии серьезной подготовки к ним педагога. Даже высококвалифицированные педагоги не мо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гут пренебрегать этим условием. Подготовку педагога к занятию условно можно разделить </w:t>
      </w:r>
      <w:proofErr w:type="gramStart"/>
      <w:r w:rsidRPr="00EC68C2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 содержательную, личную и матери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  <w:t>ально-техническую.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Содержательная </w:t>
      </w:r>
      <w:proofErr w:type="spellStart"/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подготовка</w:t>
      </w:r>
      <w:proofErr w:type="gramStart"/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Pr="00EC68C2">
        <w:rPr>
          <w:rFonts w:ascii="Times New Roman" w:eastAsia="Times New Roman" w:hAnsi="Times New Roman" w:cs="Times New Roman"/>
          <w:sz w:val="28"/>
          <w:szCs w:val="28"/>
        </w:rPr>
        <w:t>.е</w:t>
      </w:r>
      <w:proofErr w:type="spellEnd"/>
      <w:r w:rsidRPr="00EC68C2">
        <w:rPr>
          <w:rFonts w:ascii="Times New Roman" w:eastAsia="Times New Roman" w:hAnsi="Times New Roman" w:cs="Times New Roman"/>
          <w:sz w:val="28"/>
          <w:szCs w:val="28"/>
        </w:rPr>
        <w:t>. определение содержания за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  <w:t>нятия, — главный момент в подготовке к его проведению. После продумывания содержания занятия и определения форм органи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  <w:t>зации детей при выполнении физических упражнений педагогом составляется конспект занятия.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Личная</w:t>
      </w:r>
      <w:proofErr w:type="gramEnd"/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подготовка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педагога</w:t>
      </w:r>
      <w:proofErr w:type="spell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 к занятию состоит из двух частей: речевой и двигательной. </w:t>
      </w:r>
      <w:proofErr w:type="gramStart"/>
      <w:r w:rsidRPr="00EC68C2">
        <w:rPr>
          <w:rFonts w:ascii="Times New Roman" w:eastAsia="Times New Roman" w:hAnsi="Times New Roman" w:cs="Times New Roman"/>
          <w:sz w:val="28"/>
          <w:szCs w:val="28"/>
        </w:rPr>
        <w:t>Педагогу необходимо проверить себя в произношении команд, в подсчете темпа движений; продумать предлагаемые им правила выполнения движений; определить со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  <w:t>держание и форму предполагаемой беседы, описания игры, осве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  <w:t>щение спортивного события и т. п. Двигательная подготовка педа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  <w:t>гога сводится к пробному выполнению тех движений, действий, которые намечено демонстрировать детям, а также проверке на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  <w:t>дежности необходимых приемов поддержки и страховки.</w:t>
      </w:r>
      <w:proofErr w:type="gram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 Немало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важное значение имеет соблюдение внешнего </w:t>
      </w:r>
      <w:proofErr w:type="gramStart"/>
      <w:r w:rsidRPr="00EC68C2">
        <w:rPr>
          <w:rFonts w:ascii="Times New Roman" w:eastAsia="Times New Roman" w:hAnsi="Times New Roman" w:cs="Times New Roman"/>
          <w:sz w:val="28"/>
          <w:szCs w:val="28"/>
        </w:rPr>
        <w:t>облика</w:t>
      </w:r>
      <w:proofErr w:type="gram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 как в отно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  <w:t>шении одежды, так и в манере держаться, в умении пользоваться жестом и т. п.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Материально-техническая</w:t>
      </w:r>
      <w:proofErr w:type="gramEnd"/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подготовка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предполагает</w:t>
      </w:r>
      <w:proofErr w:type="spell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 подготовку мест занятий, оборудования и мелкого инвентаря. Особенно от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ветственной задачей является 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обеспечение безопасности занятий. Для этого каждый раз необходимо проверять техническую исправ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  <w:t>ность спортивных снарядов, матов, ог</w:t>
      </w:r>
      <w:r w:rsidR="00EC68C2">
        <w:rPr>
          <w:rFonts w:ascii="Times New Roman" w:eastAsia="Times New Roman" w:hAnsi="Times New Roman" w:cs="Times New Roman"/>
          <w:sz w:val="28"/>
          <w:szCs w:val="28"/>
        </w:rPr>
        <w:t xml:space="preserve">раждений мест для метаний и </w:t>
      </w:r>
      <w:proofErr w:type="spellStart"/>
      <w:r w:rsidR="00EC68C2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Start"/>
      <w:r w:rsidR="00EC68C2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spellEnd"/>
      <w:proofErr w:type="gramEnd"/>
    </w:p>
    <w:p w:rsidR="00A37870" w:rsidRPr="00EC68C2" w:rsidRDefault="00A37870" w:rsidP="00EC68C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МЕДИКО-ПЕДАГОГИЧЕСКИЙ КОНТРОЛЬ</w:t>
      </w:r>
    </w:p>
    <w:p w:rsidR="00A37870" w:rsidRPr="00EC68C2" w:rsidRDefault="00A37870" w:rsidP="00EC68C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Вся работа по физическому воспитанию осуществляется воспитателями групп при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 регулярном контроле со стороны медицинских работников и заведующей дошкольным учреждением.</w:t>
      </w:r>
    </w:p>
    <w:p w:rsidR="00A37870" w:rsidRPr="00EC68C2" w:rsidRDefault="00A37870" w:rsidP="00EC68C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 xml:space="preserve">Медицинский </w:t>
      </w:r>
      <w:proofErr w:type="gramStart"/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контроль 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 физическим воспитанием детей в дошкольных учреждениях включает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A37870" w:rsidRPr="00EC68C2" w:rsidRDefault="00A37870" w:rsidP="00EC68C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1. Динамическое наблюдение за состоянием здоровья</w:t>
      </w:r>
      <w:r w:rsidR="00EC68C2">
        <w:rPr>
          <w:rFonts w:ascii="Times New Roman" w:eastAsia="Times New Roman" w:hAnsi="Times New Roman" w:cs="Times New Roman"/>
          <w:sz w:val="28"/>
          <w:szCs w:val="28"/>
        </w:rPr>
        <w:t xml:space="preserve"> и физическим развитием детей.</w:t>
      </w:r>
    </w:p>
    <w:p w:rsidR="00A37870" w:rsidRPr="00EC68C2" w:rsidRDefault="00A37870" w:rsidP="00EC68C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2. Медико-педагогические наблюдения за организацией двигательного режима, методикой проведения и организацией занятий физическими упражнениями и их воздействием на организм ребенка; </w:t>
      </w:r>
      <w:proofErr w:type="gramStart"/>
      <w:r w:rsidRPr="00EC68C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 осуществлением системы закаливания.</w:t>
      </w:r>
    </w:p>
    <w:p w:rsidR="00A37870" w:rsidRPr="00EC68C2" w:rsidRDefault="00A37870" w:rsidP="00EC68C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3. Контроль за санитарно-гигиеническим состоянием мест проведения занятий (помещение, участок), физкультурного оборудования, спортивной одежды и обуви.</w:t>
      </w:r>
    </w:p>
    <w:p w:rsidR="00A37870" w:rsidRPr="00EC68C2" w:rsidRDefault="00A37870" w:rsidP="00EC68C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4. Санитарно-просветительную работу по вопросам физического воспитания дошкольников среди персонала дошкольного учреждения и родителей.</w:t>
      </w:r>
    </w:p>
    <w:p w:rsidR="00A37870" w:rsidRPr="00EC68C2" w:rsidRDefault="00A37870" w:rsidP="00EC68C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В обязанности врача входит комплексная оценка состояния здоровья детей, систематический </w:t>
      </w:r>
      <w:proofErr w:type="gramStart"/>
      <w:r w:rsidRPr="00EC68C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всех разделов физического воспитания и закаливания в детском саду и проведение медико-педагогических наблюдений на физкультурных занятиях не менее 2 раз в каждой возрастной группе в течение года.</w:t>
      </w:r>
    </w:p>
    <w:p w:rsidR="00A37870" w:rsidRPr="00EC68C2" w:rsidRDefault="00A37870" w:rsidP="00EC68C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Медико-педагогические наблюдения 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проводятся врачом или медицинской сестрой совместно с заведующей, воспитателем-методистом и воспитателем группы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37870" w:rsidRPr="00EC68C2" w:rsidRDefault="00A37870" w:rsidP="00EC68C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Главное внимание в этой работе необходимо уделять двигательному режиму, суммарно отражающему общую двигательную деятельность детей при свободных и организованных формах ее. Как показали исследования, в настоящее время во многих дошкольных учреждениях существующий двигательный режим позволяет восполнить лишь 50 - 60% естественной потребности детей в движениях.  Оценка двигательного режима проводится на основании комплекса показателей:</w:t>
      </w:r>
    </w:p>
    <w:p w:rsidR="00A37870" w:rsidRPr="00EC68C2" w:rsidRDefault="00A37870" w:rsidP="00EC68C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1. Времени двигательной деятельности детей с отражением содержания и качества в различные режимные моменты, определяемого с помощью метода индивидуального хронометража.</w:t>
      </w:r>
    </w:p>
    <w:p w:rsidR="00A37870" w:rsidRPr="00EC68C2" w:rsidRDefault="00A37870" w:rsidP="00EC68C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2. Объема двигательной деятельности с использованием метода </w:t>
      </w:r>
      <w:proofErr w:type="spellStart"/>
      <w:r w:rsidRPr="00EC68C2">
        <w:rPr>
          <w:rFonts w:ascii="Times New Roman" w:eastAsia="Times New Roman" w:hAnsi="Times New Roman" w:cs="Times New Roman"/>
          <w:sz w:val="28"/>
          <w:szCs w:val="28"/>
        </w:rPr>
        <w:t>шагометрии</w:t>
      </w:r>
      <w:proofErr w:type="spell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 для количественной оценки двигательной активности.</w:t>
      </w:r>
    </w:p>
    <w:p w:rsidR="00A37870" w:rsidRPr="00EC68C2" w:rsidRDefault="00A37870" w:rsidP="00EC68C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3. Интенсивности двигательной деятельности методом </w:t>
      </w:r>
      <w:proofErr w:type="spellStart"/>
      <w:r w:rsidRPr="00EC68C2">
        <w:rPr>
          <w:rFonts w:ascii="Times New Roman" w:eastAsia="Times New Roman" w:hAnsi="Times New Roman" w:cs="Times New Roman"/>
          <w:sz w:val="28"/>
          <w:szCs w:val="28"/>
        </w:rPr>
        <w:t>пульсометрии</w:t>
      </w:r>
      <w:proofErr w:type="spell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 (подсчет частоты сердечных сокращений в уд</w:t>
      </w:r>
      <w:proofErr w:type="gramStart"/>
      <w:r w:rsidRPr="00EC68C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C68C2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gramStart"/>
      <w:r w:rsidRPr="00EC68C2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EC68C2">
        <w:rPr>
          <w:rFonts w:ascii="Times New Roman" w:eastAsia="Times New Roman" w:hAnsi="Times New Roman" w:cs="Times New Roman"/>
          <w:sz w:val="28"/>
          <w:szCs w:val="28"/>
        </w:rPr>
        <w:t>ин.) при выполнении различных видов мышечной деятельности.</w:t>
      </w:r>
    </w:p>
    <w:p w:rsidR="00A37870" w:rsidRPr="00EC68C2" w:rsidRDefault="00A37870" w:rsidP="00EC68C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Оценку эффективности физкультурного занятия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для дошкольников проводят по показателю моторной плотности и среднего уровня частоты сердечных сокращений (ЧСС) у детей.</w:t>
      </w:r>
    </w:p>
    <w:p w:rsidR="00A37870" w:rsidRPr="00EC68C2" w:rsidRDefault="00A37870" w:rsidP="00EC68C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lastRenderedPageBreak/>
        <w:t>Моторная плотность занятия в зале (отношение времени занятия, затраченного ребенком на движения, к общей продолжительности занятия, выраженное в процентах) должна составлять не менее 70%; на воздухе - не менее 80%.</w:t>
      </w:r>
    </w:p>
    <w:p w:rsidR="00A37870" w:rsidRPr="00EC68C2" w:rsidRDefault="00A37870" w:rsidP="00EC68C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Для обеспечения тренировочного эффекта на занятиях в зале средний уровень ЧСС у детей 3 - 4 лет составляет - 130 - 140 уд</w:t>
      </w:r>
      <w:proofErr w:type="gramStart"/>
      <w:r w:rsidRPr="00EC68C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C68C2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gramStart"/>
      <w:r w:rsidRPr="00EC68C2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EC68C2">
        <w:rPr>
          <w:rFonts w:ascii="Times New Roman" w:eastAsia="Times New Roman" w:hAnsi="Times New Roman" w:cs="Times New Roman"/>
          <w:sz w:val="28"/>
          <w:szCs w:val="28"/>
        </w:rPr>
        <w:t>ин., на воздухе - 140 - 160 уд./мин.; у детей 5 - 7 лет - в зале 140 - 150 уд./мин.; на воздухе - 150 - 160 уд./мин.</w:t>
      </w:r>
    </w:p>
    <w:p w:rsidR="00A37870" w:rsidRPr="00EC68C2" w:rsidRDefault="00A37870" w:rsidP="00EC68C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Физическая и психологическая нагрузка на занятиях и приемы ее регулирования.  (Дозировка  нагрузки, темп  выполнения упражнений, количество   повторений,   чередование   двигательной   деятельности   и отдыха; общая и моторная плотность занятия; признаки утомления или недостаточной нагрузки на занятии).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ХАРАКТЕР ФИЗИЧЕСКОЙ И ПСИХИЧЕСКОЙ НАГРУЗКИ НА ЗАНЯТИЯХ И  </w:t>
      </w:r>
      <w:proofErr w:type="gramStart"/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proofErr w:type="gramEnd"/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ПРИЕМЫ ЕЕ РЕГУЛИРОВАНИЯ.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Без соответствующей нагрузки, обязательного учета физических возможностей детей нельзя обеспечить эффективность физического воспитания. Физическая нагрузка зависит от многих причин: от характера упражнений и игр, сочетания разных видов движений, их интенсивности, продолжительности, количества повторений, темпа и амплитуды, условий проведения упражнений, уровня усвоения, степени двигательной активности ребенка и его эмоционального состояния.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Эффективность занятия зависит от соответствия объема и содержания возрасту детей, состоянию здоровья и физической подготовленности, особенностям индивидуальной работоспособности. Педагог должен знать индивидуальные физические возможности каждого учащегося, владеть разнообразными способами и приемами регулирования физической нагрузки на занятии.</w:t>
      </w:r>
    </w:p>
    <w:p w:rsidR="00A37870" w:rsidRPr="00EC68C2" w:rsidRDefault="00A37870" w:rsidP="00EC68C2">
      <w:pPr>
        <w:shd w:val="clear" w:color="auto" w:fill="FFFFFF"/>
        <w:spacing w:after="0"/>
        <w:ind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Важно на протяжении всего занятия добиваться высокой активности детей. Для этого п</w:t>
      </w: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t>ри    проведении    физкультурного     занятия  с детьми  дошкольного возраста требуется  </w:t>
      </w:r>
      <w:r w:rsidRPr="00EC68C2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наиболее целесообразное чередование нагрузки и отдыха</w:t>
      </w: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t>. В этом возрасте  нервная  система    и  весь 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организм ребенка в целом обладают чрез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pacing w:val="1"/>
          <w:sz w:val="28"/>
          <w:szCs w:val="28"/>
        </w:rPr>
        <w:t>вычайной пластичностью, податливостью к внешним воздейст</w:t>
      </w:r>
      <w:r w:rsidRPr="00EC68C2">
        <w:rPr>
          <w:rFonts w:ascii="Times New Roman" w:eastAsia="Times New Roman" w:hAnsi="Times New Roman" w:cs="Times New Roman"/>
          <w:spacing w:val="1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pacing w:val="5"/>
          <w:sz w:val="28"/>
          <w:szCs w:val="28"/>
        </w:rPr>
        <w:t>виям. Поэтому </w:t>
      </w:r>
      <w:r w:rsidRPr="00EC68C2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>рациональная дозировка объема и интенсивно</w:t>
      </w:r>
      <w:r w:rsidRPr="00EC68C2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сти нагрузки, регулярное чередование ее с отдыхом</w:t>
      </w: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t> будет </w:t>
      </w:r>
      <w:r w:rsidRPr="00EC68C2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опре</w:t>
      </w:r>
      <w:r w:rsidRPr="00EC68C2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softHyphen/>
        <w:t>делять оптимальность динамики организма ребенка</w:t>
      </w: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t>, обеспечивать </w:t>
      </w:r>
      <w:r w:rsidRPr="00EC68C2">
        <w:rPr>
          <w:rFonts w:ascii="Times New Roman" w:eastAsia="Times New Roman" w:hAnsi="Times New Roman" w:cs="Times New Roman"/>
          <w:spacing w:val="-2"/>
          <w:sz w:val="28"/>
          <w:szCs w:val="28"/>
        </w:rPr>
        <w:t>своевременность восстановительных процессов и повышать </w:t>
      </w:r>
      <w:r w:rsidRPr="00EC68C2">
        <w:rPr>
          <w:rFonts w:ascii="Times New Roman" w:eastAsia="Times New Roman" w:hAnsi="Times New Roman" w:cs="Times New Roman"/>
          <w:spacing w:val="-4"/>
          <w:sz w:val="28"/>
          <w:szCs w:val="28"/>
        </w:rPr>
        <w:t>работоспособность.</w:t>
      </w:r>
    </w:p>
    <w:p w:rsidR="00A37870" w:rsidRPr="00EC68C2" w:rsidRDefault="00A37870" w:rsidP="00EC68C2">
      <w:pPr>
        <w:shd w:val="clear" w:color="auto" w:fill="FFFFFF"/>
        <w:spacing w:after="0"/>
        <w:ind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C68C2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>Дозировка объема и интенсивно</w:t>
      </w:r>
      <w:r w:rsidRPr="00EC68C2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сти нагрузки </w:t>
      </w: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EC68C2">
        <w:rPr>
          <w:rFonts w:ascii="Times New Roman" w:eastAsia="Times New Roman" w:hAnsi="Times New Roman" w:cs="Times New Roman"/>
          <w:smallCaps/>
          <w:spacing w:val="-4"/>
          <w:sz w:val="28"/>
          <w:szCs w:val="28"/>
        </w:rPr>
        <w:t>           </w:t>
      </w:r>
      <w:r w:rsidRPr="00EC68C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одной стороны, выражается в величине воздействия </w:t>
      </w:r>
      <w:proofErr w:type="spellStart"/>
      <w:r w:rsidRPr="00EC68C2">
        <w:rPr>
          <w:rFonts w:ascii="Times New Roman" w:eastAsia="Times New Roman" w:hAnsi="Times New Roman" w:cs="Times New Roman"/>
          <w:spacing w:val="-4"/>
          <w:sz w:val="28"/>
          <w:szCs w:val="28"/>
        </w:rPr>
        <w:t>физическихупражнений</w:t>
      </w:r>
      <w:proofErr w:type="spellEnd"/>
      <w:r w:rsidRPr="00EC68C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на организм и </w:t>
      </w:r>
      <w:r w:rsidRPr="00EC68C2">
        <w:rPr>
          <w:rFonts w:ascii="Times New Roman" w:eastAsia="Times New Roman" w:hAnsi="Times New Roman" w:cs="Times New Roman"/>
          <w:spacing w:val="-2"/>
          <w:sz w:val="28"/>
          <w:szCs w:val="28"/>
        </w:rPr>
        <w:t>интенсивности выполнения их, что повышает функциональные процессы организма; с другой — в воздействии на динамику </w:t>
      </w: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t>психологических функций, проявляющихся в умственной дея</w:t>
      </w: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pacing w:val="6"/>
          <w:sz w:val="28"/>
          <w:szCs w:val="28"/>
        </w:rPr>
        <w:t>тельности ребенка, концентрации внимания и восприятия во </w:t>
      </w: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t>время объяснения и демонстрации упражнений, осмысливании </w:t>
      </w:r>
      <w:r w:rsidRPr="00EC68C2">
        <w:rPr>
          <w:rFonts w:ascii="Times New Roman" w:eastAsia="Times New Roman" w:hAnsi="Times New Roman" w:cs="Times New Roman"/>
          <w:spacing w:val="-2"/>
          <w:sz w:val="28"/>
          <w:szCs w:val="28"/>
        </w:rPr>
        <w:t>заданий, точности ответной реакции на них и т. п.</w:t>
      </w:r>
      <w:proofErr w:type="gramEnd"/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Необходимо различать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умственную активность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, которая связана с психической нагрузкой, и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двигательную активность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, которая обеспечивает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физическую нагрузку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lastRenderedPageBreak/>
        <w:t>Умственная активность обеспечивает не только осознанность и усвоение знаний о технике выполнения движений, но служит и отдыхом, сменой видов деятельности на физкультурном занятии.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Между физической и психической нагрузками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возникает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обратно пропорциональная зависимость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: с увеличением физической нагрузки, как правило, уменьшается психическая, а когда увеличивается психическая нагрузка, то падает физическая.</w:t>
      </w:r>
    </w:p>
    <w:p w:rsidR="00A37870" w:rsidRPr="00EC68C2" w:rsidRDefault="00A37870" w:rsidP="00EC68C2">
      <w:pPr>
        <w:shd w:val="clear" w:color="auto" w:fill="FFFFFF"/>
        <w:spacing w:after="0"/>
        <w:ind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Правильное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соотношение времени, затрачиваемого на расходование психи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>ческих и физических сил ребенком</w:t>
      </w:r>
      <w:r w:rsidRPr="00EC68C2">
        <w:rPr>
          <w:rFonts w:ascii="Times New Roman" w:eastAsia="Times New Roman" w:hAnsi="Times New Roman" w:cs="Times New Roman"/>
          <w:spacing w:val="-5"/>
          <w:sz w:val="28"/>
          <w:szCs w:val="28"/>
        </w:rPr>
        <w:t>, и следующего за этим </w:t>
      </w:r>
      <w:r w:rsidRPr="00EC68C2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>отдыха,</w:t>
      </w:r>
      <w:r w:rsidRPr="00EC68C2">
        <w:rPr>
          <w:rFonts w:ascii="Times New Roman" w:eastAsia="Times New Roman" w:hAnsi="Times New Roman" w:cs="Times New Roman"/>
          <w:spacing w:val="-5"/>
          <w:sz w:val="28"/>
          <w:szCs w:val="28"/>
        </w:rPr>
        <w:t> 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должно быть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главной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заботой 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воспитателя при проведении заня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pacing w:val="1"/>
          <w:sz w:val="28"/>
          <w:szCs w:val="28"/>
        </w:rPr>
        <w:t>тия с детьми дошкольною возраста.</w:t>
      </w:r>
    </w:p>
    <w:p w:rsidR="00A37870" w:rsidRPr="00EC68C2" w:rsidRDefault="00A37870" w:rsidP="00EC68C2">
      <w:pPr>
        <w:shd w:val="clear" w:color="auto" w:fill="FFFFFF"/>
        <w:spacing w:after="0"/>
        <w:ind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>Отдых</w:t>
      </w:r>
      <w:r w:rsidRPr="00EC68C2">
        <w:rPr>
          <w:rFonts w:ascii="Times New Roman" w:eastAsia="Times New Roman" w:hAnsi="Times New Roman" w:cs="Times New Roman"/>
          <w:spacing w:val="5"/>
          <w:sz w:val="28"/>
          <w:szCs w:val="28"/>
        </w:rPr>
        <w:t> в процессе занятия может быть </w:t>
      </w:r>
      <w:r w:rsidRPr="00EC68C2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>активным </w:t>
      </w:r>
      <w:r w:rsidRPr="00EC68C2">
        <w:rPr>
          <w:rFonts w:ascii="Times New Roman" w:eastAsia="Times New Roman" w:hAnsi="Times New Roman" w:cs="Times New Roman"/>
          <w:spacing w:val="5"/>
          <w:sz w:val="28"/>
          <w:szCs w:val="28"/>
        </w:rPr>
        <w:t>и</w:t>
      </w:r>
      <w:r w:rsidRPr="00EC68C2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> пассив</w:t>
      </w:r>
      <w:r w:rsidRPr="00EC68C2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>ным</w:t>
      </w:r>
      <w:r w:rsidRPr="00EC68C2"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</w:p>
    <w:p w:rsidR="00A37870" w:rsidRPr="00EC68C2" w:rsidRDefault="00A37870" w:rsidP="00EC68C2">
      <w:pPr>
        <w:shd w:val="clear" w:color="auto" w:fill="FFFFFF"/>
        <w:spacing w:after="0"/>
        <w:ind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>Активный отдых</w:t>
      </w:r>
      <w:r w:rsidRPr="00EC68C2">
        <w:rPr>
          <w:rFonts w:ascii="Times New Roman" w:eastAsia="Times New Roman" w:hAnsi="Times New Roman" w:cs="Times New Roman"/>
          <w:spacing w:val="-3"/>
          <w:sz w:val="28"/>
          <w:szCs w:val="28"/>
        </w:rPr>
        <w:t> предполагает переключение предыдущей 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деятельности, вызвавшей некоторое утомление, на </w:t>
      </w:r>
      <w:proofErr w:type="gramStart"/>
      <w:r w:rsidRPr="00EC68C2">
        <w:rPr>
          <w:rFonts w:ascii="Times New Roman" w:eastAsia="Times New Roman" w:hAnsi="Times New Roman" w:cs="Times New Roman"/>
          <w:sz w:val="28"/>
          <w:szCs w:val="28"/>
        </w:rPr>
        <w:t>другую</w:t>
      </w:r>
      <w:proofErr w:type="gramEnd"/>
      <w:r w:rsidRPr="00EC68C2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Пас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сивный</w:t>
      </w:r>
      <w:r w:rsidRPr="00EC68C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— </w:t>
      </w:r>
      <w:proofErr w:type="gramStart"/>
      <w:r w:rsidRPr="00EC68C2">
        <w:rPr>
          <w:rFonts w:ascii="Times New Roman" w:eastAsia="Times New Roman" w:hAnsi="Times New Roman" w:cs="Times New Roman"/>
          <w:spacing w:val="-2"/>
          <w:sz w:val="28"/>
          <w:szCs w:val="28"/>
        </w:rPr>
        <w:t>ха</w:t>
      </w:r>
      <w:proofErr w:type="gramEnd"/>
      <w:r w:rsidRPr="00EC68C2">
        <w:rPr>
          <w:rFonts w:ascii="Times New Roman" w:eastAsia="Times New Roman" w:hAnsi="Times New Roman" w:cs="Times New Roman"/>
          <w:spacing w:val="-2"/>
          <w:sz w:val="28"/>
          <w:szCs w:val="28"/>
        </w:rPr>
        <w:t>рактерен относительным покоем, исключающим ак</w:t>
      </w:r>
      <w:r w:rsidRPr="00EC68C2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pacing w:val="2"/>
          <w:sz w:val="28"/>
          <w:szCs w:val="28"/>
        </w:rPr>
        <w:t>тивную двигательную деятельность.</w:t>
      </w:r>
    </w:p>
    <w:p w:rsidR="00A37870" w:rsidRPr="00EC68C2" w:rsidRDefault="00A37870" w:rsidP="00EC68C2">
      <w:pPr>
        <w:shd w:val="clear" w:color="auto" w:fill="FFFFFF"/>
        <w:spacing w:after="0"/>
        <w:ind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pacing w:val="4"/>
          <w:sz w:val="28"/>
          <w:szCs w:val="28"/>
        </w:rPr>
        <w:t>Правильное чередование нагрузки и активного отдыха на 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занятии обеспечивает сохранение оптимальной возбудимости внимания ребенка, предупреждает естественно развивающееся </w:t>
      </w:r>
      <w:r w:rsidRPr="00EC68C2">
        <w:rPr>
          <w:rFonts w:ascii="Times New Roman" w:eastAsia="Times New Roman" w:hAnsi="Times New Roman" w:cs="Times New Roman"/>
          <w:spacing w:val="3"/>
          <w:sz w:val="28"/>
          <w:szCs w:val="28"/>
        </w:rPr>
        <w:t>утомление. При этом нагрузка, вызывающая известное напря</w:t>
      </w:r>
      <w:r w:rsidRPr="00EC68C2">
        <w:rPr>
          <w:rFonts w:ascii="Times New Roman" w:eastAsia="Times New Roman" w:hAnsi="Times New Roman" w:cs="Times New Roman"/>
          <w:spacing w:val="3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pacing w:val="5"/>
          <w:sz w:val="28"/>
          <w:szCs w:val="28"/>
        </w:rPr>
        <w:t>жение и расходование сил и в связи с этим утомление, являет</w:t>
      </w:r>
      <w:r w:rsidRPr="00EC68C2">
        <w:rPr>
          <w:rFonts w:ascii="Times New Roman" w:eastAsia="Times New Roman" w:hAnsi="Times New Roman" w:cs="Times New Roman"/>
          <w:spacing w:val="5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pacing w:val="-2"/>
          <w:sz w:val="28"/>
          <w:szCs w:val="28"/>
        </w:rPr>
        <w:t>ся  в</w:t>
      </w:r>
      <w:r w:rsidRPr="00EC68C2">
        <w:rPr>
          <w:rFonts w:ascii="Times New Roman" w:eastAsia="Times New Roman" w:hAnsi="Times New Roman" w:cs="Times New Roman"/>
          <w:smallCaps/>
          <w:spacing w:val="-2"/>
          <w:sz w:val="28"/>
          <w:szCs w:val="28"/>
        </w:rPr>
        <w:t> </w:t>
      </w:r>
      <w:r w:rsidRPr="00EC68C2">
        <w:rPr>
          <w:rFonts w:ascii="Times New Roman" w:eastAsia="Times New Roman" w:hAnsi="Times New Roman" w:cs="Times New Roman"/>
          <w:spacing w:val="-2"/>
          <w:sz w:val="28"/>
          <w:szCs w:val="28"/>
        </w:rPr>
        <w:t>то же время стимулом для восстановительных процессов </w:t>
      </w: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t>организма, повышения его функциональных возможностей. Име</w:t>
      </w: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  <w:t>ющиеся исследования показывают, что работоспособность орга</w:t>
      </w: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pacing w:val="1"/>
          <w:sz w:val="28"/>
          <w:szCs w:val="28"/>
        </w:rPr>
        <w:t>низма при чередовании работы и отдыха закономерно изменяется </w:t>
      </w: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t>в процессе смены определенных фаз. При достаточной нагрузке </w:t>
      </w:r>
      <w:r w:rsidRPr="00EC68C2">
        <w:rPr>
          <w:rFonts w:ascii="Times New Roman" w:eastAsia="Times New Roman" w:hAnsi="Times New Roman" w:cs="Times New Roman"/>
          <w:spacing w:val="3"/>
          <w:sz w:val="28"/>
          <w:szCs w:val="28"/>
        </w:rPr>
        <w:t>работоспособность постепенно понижается, сопровождаясь </w:t>
      </w:r>
      <w:r w:rsidRPr="00EC68C2">
        <w:rPr>
          <w:rFonts w:ascii="Times New Roman" w:eastAsia="Times New Roman" w:hAnsi="Times New Roman" w:cs="Times New Roman"/>
          <w:spacing w:val="1"/>
          <w:sz w:val="28"/>
          <w:szCs w:val="28"/>
        </w:rPr>
        <w:t>некоторым утомлением. Смена деятельности ребенка, несущая </w:t>
      </w: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t>отдых организму, содействует активизации восстановительных </w:t>
      </w:r>
      <w:r w:rsidRPr="00EC68C2">
        <w:rPr>
          <w:rFonts w:ascii="Times New Roman" w:eastAsia="Times New Roman" w:hAnsi="Times New Roman" w:cs="Times New Roman"/>
          <w:spacing w:val="-3"/>
          <w:sz w:val="28"/>
          <w:szCs w:val="28"/>
        </w:rPr>
        <w:t>процессов, которые получают стимул от предшествующей им на</w:t>
      </w:r>
      <w:r w:rsidRPr="00EC68C2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  <w:t>грузки.</w:t>
      </w:r>
    </w:p>
    <w:p w:rsidR="00A37870" w:rsidRPr="00EC68C2" w:rsidRDefault="00A37870" w:rsidP="00EC68C2">
      <w:pPr>
        <w:shd w:val="clear" w:color="auto" w:fill="FFFFFF"/>
        <w:spacing w:after="0"/>
        <w:ind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pacing w:val="2"/>
          <w:sz w:val="28"/>
          <w:szCs w:val="28"/>
        </w:rPr>
        <w:t>Таким образом, </w:t>
      </w:r>
      <w:r w:rsidRPr="00EC68C2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органическая связь и </w:t>
      </w:r>
      <w:proofErr w:type="spellStart"/>
      <w:r w:rsidRPr="00EC68C2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взаимопереходы</w:t>
      </w:r>
      <w:proofErr w:type="spellEnd"/>
      <w:r w:rsidRPr="00EC68C2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 про</w:t>
      </w:r>
      <w:r w:rsidRPr="00EC68C2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цессов утомления и восстановления</w:t>
      </w:r>
      <w:r w:rsidR="00EC68C2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t>определяют </w:t>
      </w:r>
      <w:r w:rsidRPr="00EC68C2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закономерную </w:t>
      </w:r>
      <w:r w:rsidRPr="00EC68C2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>взаимообусловленность нагрузки и отдыха</w:t>
      </w:r>
      <w:r w:rsidRPr="00EC68C2"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Рассмотрим этот вопрос на конкретном примере физкультур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pacing w:val="8"/>
          <w:sz w:val="28"/>
          <w:szCs w:val="28"/>
        </w:rPr>
        <w:t>ного занятия.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pacing w:val="8"/>
          <w:sz w:val="28"/>
          <w:szCs w:val="28"/>
        </w:rPr>
        <w:t>Вводная часть занятия 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способствует постепенной врабатываемости организма и акти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pacing w:val="1"/>
          <w:sz w:val="28"/>
          <w:szCs w:val="28"/>
        </w:rPr>
        <w:t>визации психических функций, подготавливающих ребенка к 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основной части занятия.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В начале основной части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детям пред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pacing w:val="1"/>
          <w:sz w:val="28"/>
          <w:szCs w:val="28"/>
        </w:rPr>
        <w:t>лагается </w:t>
      </w:r>
      <w:r w:rsidRPr="00EC68C2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новый материал, требующий наибольшей сосредото</w:t>
      </w:r>
      <w:r w:rsidRPr="00EC68C2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ченности внимания.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При обучении новому двигательному дейст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pacing w:val="3"/>
          <w:sz w:val="28"/>
          <w:szCs w:val="28"/>
        </w:rPr>
        <w:t>вию у ребенка создается его первоначальный образ, двигатель</w:t>
      </w:r>
      <w:r w:rsidRPr="00EC68C2">
        <w:rPr>
          <w:rFonts w:ascii="Times New Roman" w:eastAsia="Times New Roman" w:hAnsi="Times New Roman" w:cs="Times New Roman"/>
          <w:spacing w:val="3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ное представление. Это связывается с осмысливанием задания, </w:t>
      </w:r>
      <w:r w:rsidRPr="00EC68C2">
        <w:rPr>
          <w:rFonts w:ascii="Times New Roman" w:eastAsia="Times New Roman" w:hAnsi="Times New Roman" w:cs="Times New Roman"/>
          <w:spacing w:val="-2"/>
          <w:sz w:val="28"/>
          <w:szCs w:val="28"/>
        </w:rPr>
        <w:t>наблюдением за последовательностью элементов упражнения, </w:t>
      </w: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t>выполняемого воспитателем, его пояснений или объяснения спо</w:t>
      </w: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соба </w:t>
      </w:r>
      <w:proofErr w:type="gramStart"/>
      <w:r w:rsidRPr="00EC68C2">
        <w:rPr>
          <w:rFonts w:ascii="Times New Roman" w:eastAsia="Times New Roman" w:hAnsi="Times New Roman" w:cs="Times New Roman"/>
          <w:spacing w:val="2"/>
          <w:sz w:val="28"/>
          <w:szCs w:val="28"/>
        </w:rPr>
        <w:t>выполнении</w:t>
      </w:r>
      <w:proofErr w:type="gramEnd"/>
      <w:r w:rsidRPr="00EC68C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упражнения без наглядного показа. После это</w:t>
      </w:r>
      <w:r w:rsidRPr="00EC68C2">
        <w:rPr>
          <w:rFonts w:ascii="Times New Roman" w:eastAsia="Times New Roman" w:hAnsi="Times New Roman" w:cs="Times New Roman"/>
          <w:spacing w:val="2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pacing w:val="1"/>
          <w:sz w:val="28"/>
          <w:szCs w:val="28"/>
        </w:rPr>
        <w:t>го дети самостоятельно начинают его воспроизводить. В это вре</w:t>
      </w:r>
      <w:r w:rsidRPr="00EC68C2">
        <w:rPr>
          <w:rFonts w:ascii="Times New Roman" w:eastAsia="Times New Roman" w:hAnsi="Times New Roman" w:cs="Times New Roman"/>
          <w:spacing w:val="1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pacing w:val="3"/>
          <w:sz w:val="28"/>
          <w:szCs w:val="28"/>
        </w:rPr>
        <w:t>мя ребенок проявляет </w:t>
      </w:r>
      <w:r w:rsidRPr="00EC68C2"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t>волевое усилие (умственное и физичес</w:t>
      </w:r>
      <w:r w:rsidRPr="00EC68C2">
        <w:rPr>
          <w:rFonts w:ascii="Times New Roman" w:eastAsia="Times New Roman" w:hAnsi="Times New Roman" w:cs="Times New Roman"/>
          <w:bCs/>
          <w:spacing w:val="7"/>
          <w:sz w:val="28"/>
          <w:szCs w:val="28"/>
        </w:rPr>
        <w:t>кое)</w:t>
      </w:r>
      <w:r w:rsidRPr="00EC68C2">
        <w:rPr>
          <w:rFonts w:ascii="Times New Roman" w:eastAsia="Times New Roman" w:hAnsi="Times New Roman" w:cs="Times New Roman"/>
          <w:spacing w:val="7"/>
          <w:sz w:val="28"/>
          <w:szCs w:val="28"/>
        </w:rPr>
        <w:t>, стараясь возможно точнее выполнить упражнение. Все </w:t>
      </w:r>
      <w:r w:rsidRPr="00EC68C2">
        <w:rPr>
          <w:rFonts w:ascii="Times New Roman" w:eastAsia="Times New Roman" w:hAnsi="Times New Roman" w:cs="Times New Roman"/>
          <w:spacing w:val="1"/>
          <w:sz w:val="28"/>
          <w:szCs w:val="28"/>
        </w:rPr>
        <w:t>это вызывает достаточное </w:t>
      </w:r>
      <w:r w:rsidRPr="00EC68C2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напряжение нервной системы,</w:t>
      </w:r>
      <w:r w:rsidRPr="00EC68C2">
        <w:rPr>
          <w:rFonts w:ascii="Times New Roman" w:eastAsia="Times New Roman" w:hAnsi="Times New Roman" w:cs="Times New Roman"/>
          <w:spacing w:val="1"/>
          <w:sz w:val="28"/>
          <w:szCs w:val="28"/>
        </w:rPr>
        <w:t> </w:t>
      </w:r>
      <w:r w:rsidRPr="00EC68C2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повы</w:t>
      </w:r>
      <w:r w:rsidRPr="00EC68C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шение психических и физиологических функций организма</w:t>
      </w:r>
      <w:r w:rsidRPr="00EC68C2">
        <w:rPr>
          <w:rFonts w:ascii="Times New Roman" w:eastAsia="Times New Roman" w:hAnsi="Times New Roman" w:cs="Times New Roman"/>
          <w:spacing w:val="-2"/>
          <w:sz w:val="28"/>
          <w:szCs w:val="28"/>
        </w:rPr>
        <w:t>. Поэ</w:t>
      </w:r>
      <w:r w:rsidRPr="00EC68C2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pacing w:val="4"/>
          <w:sz w:val="28"/>
          <w:szCs w:val="28"/>
        </w:rPr>
        <w:t>тому такой процесс не должен быть продолжительным.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Это связано с тем, что </w:t>
      </w:r>
      <w:r w:rsidRPr="00EC68C2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длительное возбуждение одних групп клеток </w:t>
      </w: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t>или целых уча</w:t>
      </w: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pacing w:val="-2"/>
          <w:sz w:val="28"/>
          <w:szCs w:val="28"/>
        </w:rPr>
        <w:t>стков коры головного мозга неизбежно вызывает </w:t>
      </w:r>
      <w:r w:rsidRPr="00EC68C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явление тормо</w:t>
      </w:r>
      <w:r w:rsidRPr="00EC68C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жения в других</w:t>
      </w:r>
      <w:r w:rsidRPr="00EC68C2">
        <w:rPr>
          <w:rFonts w:ascii="Times New Roman" w:eastAsia="Times New Roman" w:hAnsi="Times New Roman" w:cs="Times New Roman"/>
          <w:spacing w:val="4"/>
          <w:sz w:val="28"/>
          <w:szCs w:val="28"/>
        </w:rPr>
        <w:t>. Внешне это проявляется </w:t>
      </w:r>
      <w:r w:rsidRPr="00EC68C2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в рассеянности вни</w:t>
      </w:r>
      <w:r w:rsidRPr="00EC68C2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мания у детей, понижении интереса и эмоций, некотором нару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шении координации движений, иногда в возбуждении.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t>Одна из </w:t>
      </w:r>
      <w:r w:rsidRPr="00EC68C2">
        <w:rPr>
          <w:rFonts w:ascii="Times New Roman" w:eastAsia="Times New Roman" w:hAnsi="Times New Roman" w:cs="Times New Roman"/>
          <w:spacing w:val="2"/>
          <w:sz w:val="28"/>
          <w:szCs w:val="28"/>
        </w:rPr>
        <w:t>важных функций торможения — защищать клетки мозговой ко</w:t>
      </w:r>
      <w:r w:rsidRPr="00EC68C2">
        <w:rPr>
          <w:rFonts w:ascii="Times New Roman" w:eastAsia="Times New Roman" w:hAnsi="Times New Roman" w:cs="Times New Roman"/>
          <w:spacing w:val="2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ры от </w:t>
      </w:r>
      <w:proofErr w:type="spellStart"/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t>перевозбуждений</w:t>
      </w:r>
      <w:proofErr w:type="spellEnd"/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Если раздражение </w:t>
      </w:r>
      <w:proofErr w:type="gramStart"/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t>становится </w:t>
      </w:r>
      <w:r w:rsidRPr="00EC68C2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слишком продолжительным</w:t>
      </w: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t> пли</w:t>
      </w:r>
      <w:proofErr w:type="gramEnd"/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t> </w:t>
      </w:r>
      <w:r w:rsidRPr="00EC68C2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часто повторяется</w:t>
      </w: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t>, или если оно оказыва</w:t>
      </w: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ется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чрезмерно сильным и угрожающим истощением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, то кора </w:t>
      </w:r>
      <w:r w:rsidRPr="00EC68C2"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>понижает возбудимость</w:t>
      </w:r>
      <w:r w:rsidRPr="00EC68C2">
        <w:rPr>
          <w:rFonts w:ascii="Times New Roman" w:eastAsia="Times New Roman" w:hAnsi="Times New Roman" w:cs="Times New Roman"/>
          <w:spacing w:val="6"/>
          <w:sz w:val="28"/>
          <w:szCs w:val="28"/>
        </w:rPr>
        <w:t> и </w:t>
      </w:r>
      <w:r w:rsidRPr="00EC68C2"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>перестает отвечать на раздражение.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pacing w:val="1"/>
          <w:sz w:val="28"/>
          <w:szCs w:val="28"/>
        </w:rPr>
        <w:t>В связи с этим </w:t>
      </w:r>
      <w:r w:rsidRPr="00EC68C2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становится понятым</w:t>
      </w:r>
      <w:r w:rsidRPr="00EC68C2">
        <w:rPr>
          <w:rFonts w:ascii="Times New Roman" w:eastAsia="Times New Roman" w:hAnsi="Times New Roman" w:cs="Times New Roman"/>
          <w:spacing w:val="1"/>
          <w:sz w:val="28"/>
          <w:szCs w:val="28"/>
        </w:rPr>
        <w:t>, какую </w:t>
      </w:r>
      <w:r w:rsidRPr="00EC68C2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роль играет дози</w:t>
      </w:r>
      <w:r w:rsidRPr="00EC68C2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>ровка нагрузки</w:t>
      </w:r>
      <w:r w:rsidRPr="00EC68C2">
        <w:rPr>
          <w:rFonts w:ascii="Times New Roman" w:eastAsia="Times New Roman" w:hAnsi="Times New Roman" w:cs="Times New Roman"/>
          <w:spacing w:val="-3"/>
          <w:sz w:val="28"/>
          <w:szCs w:val="28"/>
        </w:rPr>
        <w:t>, </w:t>
      </w:r>
      <w:r w:rsidRPr="00EC68C2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>своевременное переключение ребенка с одной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деятельности на другую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регулярное чередование работы и от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дыха</w:t>
      </w:r>
      <w:r w:rsidRPr="00EC68C2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После усвоения</w:t>
      </w: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t> детьми нового упражнения им предлагаются </w:t>
      </w:r>
      <w:r w:rsidRPr="00EC68C2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>повторные, выполняемые с меньшим напряжением.</w:t>
      </w:r>
      <w:r w:rsidRPr="00EC68C2">
        <w:rPr>
          <w:rFonts w:ascii="Times New Roman" w:eastAsia="Times New Roman" w:hAnsi="Times New Roman" w:cs="Times New Roman"/>
          <w:spacing w:val="5"/>
          <w:sz w:val="28"/>
          <w:szCs w:val="28"/>
        </w:rPr>
        <w:t> Имея дру</w:t>
      </w:r>
      <w:r w:rsidRPr="00EC68C2">
        <w:rPr>
          <w:rFonts w:ascii="Times New Roman" w:eastAsia="Times New Roman" w:hAnsi="Times New Roman" w:cs="Times New Roman"/>
          <w:spacing w:val="5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t>гое содержание, эти упражнения охватывают новые мышечные 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группы, связанные с работой определенных участков коры го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pacing w:val="2"/>
          <w:sz w:val="28"/>
          <w:szCs w:val="28"/>
        </w:rPr>
        <w:t>ловного мозга.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pacing w:val="3"/>
          <w:sz w:val="28"/>
          <w:szCs w:val="28"/>
        </w:rPr>
        <w:t>Перед выполнением знакомого упражнения дети выслуши</w:t>
      </w:r>
      <w:r w:rsidRPr="00EC68C2">
        <w:rPr>
          <w:rFonts w:ascii="Times New Roman" w:eastAsia="Times New Roman" w:hAnsi="Times New Roman" w:cs="Times New Roman"/>
          <w:spacing w:val="3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pacing w:val="-2"/>
          <w:sz w:val="28"/>
          <w:szCs w:val="28"/>
        </w:rPr>
        <w:t>вают словесную инструкцию воспитателя и после этого воспро</w:t>
      </w:r>
      <w:r w:rsidRPr="00EC68C2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pacing w:val="2"/>
          <w:sz w:val="28"/>
          <w:szCs w:val="28"/>
        </w:rPr>
        <w:t>изводят двигательные действия. </w:t>
      </w:r>
      <w:r w:rsidRPr="00EC68C2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Время, затраченное</w:t>
      </w:r>
      <w:r w:rsidRPr="00EC68C2">
        <w:rPr>
          <w:rFonts w:ascii="Times New Roman" w:eastAsia="Times New Roman" w:hAnsi="Times New Roman" w:cs="Times New Roman"/>
          <w:spacing w:val="2"/>
          <w:sz w:val="28"/>
          <w:szCs w:val="28"/>
        </w:rPr>
        <w:t> воспитате</w:t>
      </w:r>
      <w:r w:rsidRPr="00EC68C2">
        <w:rPr>
          <w:rFonts w:ascii="Times New Roman" w:eastAsia="Times New Roman" w:hAnsi="Times New Roman" w:cs="Times New Roman"/>
          <w:spacing w:val="2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pacing w:val="3"/>
          <w:sz w:val="28"/>
          <w:szCs w:val="28"/>
        </w:rPr>
        <w:t>лем </w:t>
      </w:r>
      <w:r w:rsidRPr="00EC68C2"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t>на инструкцию</w:t>
      </w:r>
      <w:r w:rsidRPr="00EC68C2">
        <w:rPr>
          <w:rFonts w:ascii="Times New Roman" w:eastAsia="Times New Roman" w:hAnsi="Times New Roman" w:cs="Times New Roman"/>
          <w:spacing w:val="3"/>
          <w:sz w:val="28"/>
          <w:szCs w:val="28"/>
        </w:rPr>
        <w:t>, </w:t>
      </w:r>
      <w:r w:rsidRPr="00EC68C2"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t>активизируя мыслительную деятельность</w:t>
      </w:r>
      <w:r w:rsidRPr="00EC68C2">
        <w:rPr>
          <w:rFonts w:ascii="Times New Roman" w:eastAsia="Times New Roman" w:hAnsi="Times New Roman" w:cs="Times New Roman"/>
          <w:spacing w:val="3"/>
          <w:sz w:val="28"/>
          <w:szCs w:val="28"/>
        </w:rPr>
        <w:t> </w:t>
      </w:r>
      <w:r w:rsidRPr="00EC68C2">
        <w:rPr>
          <w:rFonts w:ascii="Times New Roman" w:eastAsia="Times New Roman" w:hAnsi="Times New Roman" w:cs="Times New Roman"/>
          <w:spacing w:val="2"/>
          <w:sz w:val="28"/>
          <w:szCs w:val="28"/>
        </w:rPr>
        <w:t>детей, </w:t>
      </w:r>
      <w:r w:rsidRPr="00EC68C2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дает отдых мышечной деятельности</w:t>
      </w:r>
      <w:r w:rsidRPr="00EC68C2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pacing w:val="2"/>
          <w:sz w:val="28"/>
          <w:szCs w:val="28"/>
        </w:rPr>
        <w:t>После этого дети сознательно выполняют и контролируют детали двигательного действия, уточняют его правильность, </w:t>
      </w: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t>закрепляя путем неоднократных повторений. Следом за этим </w:t>
      </w:r>
      <w:r w:rsidRPr="00EC68C2">
        <w:rPr>
          <w:rFonts w:ascii="Times New Roman" w:eastAsia="Times New Roman" w:hAnsi="Times New Roman" w:cs="Times New Roman"/>
          <w:spacing w:val="1"/>
          <w:sz w:val="28"/>
          <w:szCs w:val="28"/>
        </w:rPr>
        <w:t>предлагаются известные уже детям упражнения или один из </w:t>
      </w:r>
      <w:r w:rsidRPr="00EC68C2">
        <w:rPr>
          <w:rFonts w:ascii="Times New Roman" w:eastAsia="Times New Roman" w:hAnsi="Times New Roman" w:cs="Times New Roman"/>
          <w:spacing w:val="5"/>
          <w:sz w:val="28"/>
          <w:szCs w:val="28"/>
        </w:rPr>
        <w:t>вариантов, находящийся в стадии стабилизации. Выполнение </w:t>
      </w:r>
      <w:r w:rsidRPr="00EC68C2">
        <w:rPr>
          <w:rFonts w:ascii="Times New Roman" w:eastAsia="Times New Roman" w:hAnsi="Times New Roman" w:cs="Times New Roman"/>
          <w:spacing w:val="2"/>
          <w:sz w:val="28"/>
          <w:szCs w:val="28"/>
        </w:rPr>
        <w:t>этих упражнений предусматривает </w:t>
      </w:r>
      <w:r w:rsidRPr="00EC68C2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сохранение осознанности </w:t>
      </w:r>
      <w:r w:rsidRPr="00EC68C2"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t>ребенком задачи, но не требует внимания к самому способу вы</w:t>
      </w:r>
      <w:r w:rsidRPr="00EC68C2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полнения</w:t>
      </w:r>
      <w:r w:rsidRPr="00EC68C2">
        <w:rPr>
          <w:rFonts w:ascii="Times New Roman" w:eastAsia="Times New Roman" w:hAnsi="Times New Roman" w:cs="Times New Roman"/>
          <w:spacing w:val="1"/>
          <w:sz w:val="28"/>
          <w:szCs w:val="28"/>
        </w:rPr>
        <w:t> двигательного действия благодаря выработанной уже </w:t>
      </w: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t>системе на уровне динамического стереотипа, их автоматизации. Перед выполнением таких упражнений детям в индивидуальном </w:t>
      </w:r>
      <w:r w:rsidRPr="00EC68C2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порядке может быть </w:t>
      </w:r>
      <w:proofErr w:type="gramStart"/>
      <w:r w:rsidRPr="00EC68C2">
        <w:rPr>
          <w:rFonts w:ascii="Times New Roman" w:eastAsia="Times New Roman" w:hAnsi="Times New Roman" w:cs="Times New Roman"/>
          <w:spacing w:val="6"/>
          <w:sz w:val="28"/>
          <w:szCs w:val="28"/>
        </w:rPr>
        <w:t>предложено</w:t>
      </w:r>
      <w:proofErr w:type="gramEnd"/>
      <w:r w:rsidRPr="00EC68C2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вспомнить и рассказать спо</w:t>
      </w:r>
      <w:r w:rsidRPr="00EC68C2">
        <w:rPr>
          <w:rFonts w:ascii="Times New Roman" w:eastAsia="Times New Roman" w:hAnsi="Times New Roman" w:cs="Times New Roman"/>
          <w:spacing w:val="6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t>соб выполнении упражнения, после чего все дети включаются в </w:t>
      </w:r>
      <w:r w:rsidRPr="00EC68C2">
        <w:rPr>
          <w:rFonts w:ascii="Times New Roman" w:eastAsia="Times New Roman" w:hAnsi="Times New Roman" w:cs="Times New Roman"/>
          <w:spacing w:val="-2"/>
          <w:sz w:val="28"/>
          <w:szCs w:val="28"/>
        </w:rPr>
        <w:t>движение,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Чередование </w:t>
      </w:r>
      <w:r w:rsidRPr="00EC68C2">
        <w:rPr>
          <w:rFonts w:ascii="Times New Roman" w:eastAsia="Times New Roman" w:hAnsi="Times New Roman" w:cs="Times New Roman"/>
          <w:spacing w:val="1"/>
          <w:sz w:val="28"/>
          <w:szCs w:val="28"/>
        </w:rPr>
        <w:t>указанных (примерных) заданий позволяет </w:t>
      </w:r>
      <w:r w:rsidRPr="00EC68C2">
        <w:rPr>
          <w:rFonts w:ascii="Times New Roman" w:eastAsia="Times New Roman" w:hAnsi="Times New Roman" w:cs="Times New Roman"/>
          <w:spacing w:val="3"/>
          <w:sz w:val="28"/>
          <w:szCs w:val="28"/>
        </w:rPr>
        <w:t>воспитателю предусмотреть </w:t>
      </w:r>
      <w:r w:rsidRPr="00EC68C2"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t>удобный</w:t>
      </w:r>
      <w:r w:rsidRPr="00EC68C2">
        <w:rPr>
          <w:rFonts w:ascii="Times New Roman" w:eastAsia="Times New Roman" w:hAnsi="Times New Roman" w:cs="Times New Roman"/>
          <w:spacing w:val="3"/>
          <w:sz w:val="28"/>
          <w:szCs w:val="28"/>
        </w:rPr>
        <w:t> (без торопливости) </w:t>
      </w:r>
      <w:r w:rsidRPr="00EC68C2"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t>темп </w:t>
      </w:r>
      <w:r w:rsidRPr="00EC68C2"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>всего занятия</w:t>
      </w:r>
      <w:r w:rsidRPr="00EC68C2">
        <w:rPr>
          <w:rFonts w:ascii="Times New Roman" w:eastAsia="Times New Roman" w:hAnsi="Times New Roman" w:cs="Times New Roman"/>
          <w:spacing w:val="6"/>
          <w:sz w:val="28"/>
          <w:szCs w:val="28"/>
        </w:rPr>
        <w:t>, </w:t>
      </w:r>
      <w:r w:rsidRPr="00EC68C2"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>смену характера деятельности детей</w:t>
      </w:r>
      <w:r w:rsidRPr="00EC68C2">
        <w:rPr>
          <w:rFonts w:ascii="Times New Roman" w:eastAsia="Times New Roman" w:hAnsi="Times New Roman" w:cs="Times New Roman"/>
          <w:spacing w:val="6"/>
          <w:sz w:val="28"/>
          <w:szCs w:val="28"/>
        </w:rPr>
        <w:t>, </w:t>
      </w:r>
      <w:r w:rsidRPr="00EC68C2"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>количест</w:t>
      </w:r>
      <w:r w:rsidRPr="00EC68C2"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во повторений упражнений</w:t>
      </w: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t>, обусловливающих своевременное чередование и необходимую взаимосвязь психической и физи</w:t>
      </w: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pacing w:val="1"/>
          <w:sz w:val="28"/>
          <w:szCs w:val="28"/>
        </w:rPr>
        <w:t>ологической функций организма.</w:t>
      </w:r>
    </w:p>
    <w:p w:rsidR="00A37870" w:rsidRPr="00EC68C2" w:rsidRDefault="00A37870" w:rsidP="00EC68C2">
      <w:pPr>
        <w:shd w:val="clear" w:color="auto" w:fill="FFFFFF"/>
        <w:spacing w:after="0"/>
        <w:ind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pacing w:val="2"/>
          <w:sz w:val="28"/>
          <w:szCs w:val="28"/>
        </w:rPr>
        <w:t>Правильное чередование деятельности детей на занятии </w:t>
      </w:r>
      <w:r w:rsidRPr="00EC68C2">
        <w:rPr>
          <w:rFonts w:ascii="Times New Roman" w:eastAsia="Times New Roman" w:hAnsi="Times New Roman" w:cs="Times New Roman"/>
          <w:spacing w:val="3"/>
          <w:sz w:val="28"/>
          <w:szCs w:val="28"/>
        </w:rPr>
        <w:t>обеспечивает его общую плотность занятия.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ОБЩАЯ И МОТОРНАЯ ПЛОТНОСТЬ ЗАНЯТИЯ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Различают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общую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моторную плотность занятий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физической культурой.</w:t>
      </w:r>
    </w:p>
    <w:p w:rsid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Целесообразность использования времени проведения занятия определяется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по общей плотности занятия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, которая выражена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временным 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показателем ко всей длительности занятия, данного в процентах.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lastRenderedPageBreak/>
        <w:t>В моторную же плотность занятия входит только время, затраченное на выполнение физических упражнений, то есть непосредственная физическая нагрузка.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Общая плотность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характеризуется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отношением педагогически оправданного времени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занятия 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(восприятие детьми объяснений, указаний, показа воспитателя, проделывание упражнений, наблюдение и анализ, установка и уборка пособий и т.д.)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к продолжительности всего занятия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Педагогически оправданным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считается время, используемое на объяснение, указания для обеспечения точности выполнения, на показ, выполнение физических упражнений.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На необходимые вспомогательные действия</w:t>
      </w:r>
      <w:r w:rsidRPr="00EC68C2">
        <w:rPr>
          <w:rFonts w:ascii="Times New Roman" w:eastAsia="Times New Roman" w:hAnsi="Times New Roman" w:cs="Times New Roman"/>
          <w:spacing w:val="21"/>
          <w:sz w:val="28"/>
          <w:szCs w:val="28"/>
        </w:rPr>
        <w:t> в про</w:t>
      </w:r>
      <w:r w:rsidRPr="00EC68C2">
        <w:rPr>
          <w:rFonts w:ascii="Times New Roman" w:eastAsia="Times New Roman" w:hAnsi="Times New Roman" w:cs="Times New Roman"/>
          <w:spacing w:val="21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цессе занятия отводится минимальное время (раздача пособий, перестроение детей, перестановка физкультурных снарядов). </w:t>
      </w: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t>Воспитатель заранее обдумывает организацию этих действий и 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исключает возможность непроизводительной затраты времени. </w:t>
      </w:r>
      <w:r w:rsidRPr="00EC68C2">
        <w:rPr>
          <w:rFonts w:ascii="Times New Roman" w:eastAsia="Times New Roman" w:hAnsi="Times New Roman" w:cs="Times New Roman"/>
          <w:spacing w:val="3"/>
          <w:sz w:val="28"/>
          <w:szCs w:val="28"/>
        </w:rPr>
        <w:t>Случайные организационные неполадки (отсутствие необходи</w:t>
      </w:r>
      <w:r w:rsidRPr="00EC68C2">
        <w:rPr>
          <w:rFonts w:ascii="Times New Roman" w:eastAsia="Times New Roman" w:hAnsi="Times New Roman" w:cs="Times New Roman"/>
          <w:spacing w:val="3"/>
          <w:sz w:val="28"/>
          <w:szCs w:val="28"/>
        </w:rPr>
        <w:softHyphen/>
        <w:t>мых пособий для выполнения упражнений, недостатки в костю</w:t>
      </w:r>
      <w:r w:rsidRPr="00EC68C2">
        <w:rPr>
          <w:rFonts w:ascii="Times New Roman" w:eastAsia="Times New Roman" w:hAnsi="Times New Roman" w:cs="Times New Roman"/>
          <w:spacing w:val="3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t>ме или обуви детей, появление посторонних лиц в зале) опреде</w:t>
      </w: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pacing w:val="5"/>
          <w:sz w:val="28"/>
          <w:szCs w:val="28"/>
        </w:rPr>
        <w:t>ляются как </w:t>
      </w:r>
      <w:r w:rsidRPr="00EC68C2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>педагогически неоправданная затрата времени.</w:t>
      </w:r>
    </w:p>
    <w:p w:rsidR="00A37870" w:rsidRPr="00EC68C2" w:rsidRDefault="00A37870" w:rsidP="00EC68C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pacing w:val="2"/>
          <w:sz w:val="28"/>
          <w:szCs w:val="28"/>
        </w:rPr>
        <w:t>Для характеристики физкультурного занятия очень важна </w:t>
      </w:r>
      <w:r w:rsidRPr="00EC68C2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моторная плотность</w:t>
      </w:r>
      <w:r w:rsidRPr="00EC68C2">
        <w:rPr>
          <w:rFonts w:ascii="Times New Roman" w:eastAsia="Times New Roman" w:hAnsi="Times New Roman" w:cs="Times New Roman"/>
          <w:spacing w:val="2"/>
          <w:sz w:val="28"/>
          <w:szCs w:val="28"/>
        </w:rPr>
        <w:t> — наибольшая двигательная деятель</w:t>
      </w:r>
      <w:r w:rsidRPr="00EC68C2">
        <w:rPr>
          <w:rFonts w:ascii="Times New Roman" w:eastAsia="Times New Roman" w:hAnsi="Times New Roman" w:cs="Times New Roman"/>
          <w:spacing w:val="2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pacing w:val="5"/>
          <w:sz w:val="28"/>
          <w:szCs w:val="28"/>
        </w:rPr>
        <w:t>ность детей в процессе занятия, что и определяет продуктив</w:t>
      </w:r>
      <w:r w:rsidRPr="00EC68C2">
        <w:rPr>
          <w:rFonts w:ascii="Times New Roman" w:eastAsia="Times New Roman" w:hAnsi="Times New Roman" w:cs="Times New Roman"/>
          <w:spacing w:val="5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pacing w:val="3"/>
          <w:sz w:val="28"/>
          <w:szCs w:val="28"/>
        </w:rPr>
        <w:t>ность каждого конкретного занятия. Однако требование к мо</w:t>
      </w:r>
      <w:r w:rsidRPr="00EC68C2">
        <w:rPr>
          <w:rFonts w:ascii="Times New Roman" w:eastAsia="Times New Roman" w:hAnsi="Times New Roman" w:cs="Times New Roman"/>
          <w:spacing w:val="3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t>торной плотности занятия не исключает осуществления учебно-</w:t>
      </w:r>
      <w:r w:rsidRPr="00EC68C2">
        <w:rPr>
          <w:rFonts w:ascii="Times New Roman" w:eastAsia="Times New Roman" w:hAnsi="Times New Roman" w:cs="Times New Roman"/>
          <w:spacing w:val="1"/>
          <w:sz w:val="28"/>
          <w:szCs w:val="28"/>
        </w:rPr>
        <w:t>воспитательных задач. Правильное целесообразное чередование </w:t>
      </w:r>
      <w:r w:rsidRPr="00EC68C2">
        <w:rPr>
          <w:rFonts w:ascii="Times New Roman" w:eastAsia="Times New Roman" w:hAnsi="Times New Roman" w:cs="Times New Roman"/>
          <w:spacing w:val="3"/>
          <w:sz w:val="28"/>
          <w:szCs w:val="28"/>
        </w:rPr>
        <w:t>умственной и физической деятельности детей необходимо и в </w:t>
      </w:r>
      <w:r w:rsidRPr="00EC68C2">
        <w:rPr>
          <w:rFonts w:ascii="Times New Roman" w:eastAsia="Times New Roman" w:hAnsi="Times New Roman" w:cs="Times New Roman"/>
          <w:spacing w:val="4"/>
          <w:sz w:val="28"/>
          <w:szCs w:val="28"/>
        </w:rPr>
        <w:t>учебно-воспитательных целях, являясь показателем продуман</w:t>
      </w:r>
      <w:r w:rsidRPr="00EC68C2">
        <w:rPr>
          <w:rFonts w:ascii="Times New Roman" w:eastAsia="Times New Roman" w:hAnsi="Times New Roman" w:cs="Times New Roman"/>
          <w:spacing w:val="4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pacing w:val="8"/>
          <w:sz w:val="28"/>
          <w:szCs w:val="28"/>
        </w:rPr>
        <w:t>ного содержания занятия, и его квалифицированного про</w:t>
      </w:r>
      <w:r w:rsidRPr="00EC68C2">
        <w:rPr>
          <w:rFonts w:ascii="Times New Roman" w:eastAsia="Times New Roman" w:hAnsi="Times New Roman" w:cs="Times New Roman"/>
          <w:spacing w:val="8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pacing w:val="-3"/>
          <w:sz w:val="28"/>
          <w:szCs w:val="28"/>
        </w:rPr>
        <w:t>ведения.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Моторная плотность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характеризует объем непосредственной двигательной деятельности ребенка на занятии. Она выражается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отношением времени, затраченного на выполнение физических упражнений и игры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ко всей продолжительности занятия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Чтобы правильно высчитать этот показатель, необходимо время, затраченное на выполнение движений, разделить на продолжительность занятия и умножить на 100.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Правильное целесообразное чередование умственной и физической деятельности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детей является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надежным показателем продуманного содержания занятия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и его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квалифицированного проведения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Если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общая плотность занятия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при правильной организации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, приближается к 100 %, то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моторная плотность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может быть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оценена только относительно педагогических задач занятия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Наименьшая моторная плотность может быть при условии, если на занятии применяется 1/3 нового материала, тогда моторная плотность 65— 67 % считается нормой. Если же занятие решает задачи закрепления и совершенствования движений, то моторная плотность должна приближаться к 68—80%.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Эффективность проведения физкультурных занятий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оценивается не только по успешному решению образовательных задач и влиянию на развитие личности,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но и по оздоровительному воздействию на организм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. Достаточная двигательная активность, с одной стороны, обеспечивает хорошее усвоение материала (при необходимом 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lastRenderedPageBreak/>
        <w:t>повторении материала) при разучивании, а с другой стороны, позволяет обеспечить тренирующее воздействие на организм ребенка.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Величина нагрузки и правильное ее распределение в течение занятия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определяется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по физиологической кривой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, которая фиксирует работу </w:t>
      </w:r>
      <w:proofErr w:type="spellStart"/>
      <w:proofErr w:type="gramStart"/>
      <w:r w:rsidRPr="00EC68C2">
        <w:rPr>
          <w:rFonts w:ascii="Times New Roman" w:eastAsia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 системы при выполнении всех физических упражнений, включенных в разные части занятия.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По данным Г. П. Юрко,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при правильном распределении нагрузки: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gramStart"/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proofErr w:type="gramEnd"/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 xml:space="preserve"> вводной части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занятия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пульс должен повыситься на 15—20 %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от исходного,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- увеличение пульса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после выполнения </w:t>
      </w:r>
      <w:proofErr w:type="spellStart"/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общеразвивающих</w:t>
      </w:r>
      <w:proofErr w:type="spellEnd"/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 xml:space="preserve"> упражнений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может составлять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40%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EC68C2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 исходного;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- выполнение основных движений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проведение подвижной игры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должны приводить к увеличению пульса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на 70—80%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EC68C2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 исходного,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- в заключительной части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занятия оно увеличивается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 xml:space="preserve">всего на 10—15% </w:t>
      </w:r>
      <w:proofErr w:type="gramStart"/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proofErr w:type="gramEnd"/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исходного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Спустя 3—4 мин после занятия пульс должен придти к исходному уровню.</w:t>
      </w:r>
    </w:p>
    <w:p w:rsidR="00A37870" w:rsidRPr="00EC68C2" w:rsidRDefault="00A37870" w:rsidP="00EC68C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 Организация   и  содержание   физкультурных  занятий   на  воздухе. (Подготовка воспитателя и детей к занятию; оборудование мест занятий; содержание занятий в разных возрастных группах).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ЗНАЧЕНИЕ ЗАНЯТИЙ НА ВОЗДУХЕ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Физкультурные занятия проводятся как в помещении детского сада, так и на воздухе.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Исследования показывают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высокий оздоровительный эффект физкультурных занятий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, проводимых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в течение всего года на воздухе.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Проведение физкультурных занятий на открытом воздухе обеспечивает выполнение одной из важных задач физического воспитания – совершенствование функциональных систем и закаливание организма ребенка.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Во время физкультурных занятий, проводимых на воздухе, успешно решаются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задачи закаливания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, воспитания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общей выносливости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, чрезвычайно эффективно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повышаются защитные функции организма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Особую значимость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имеют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упражнения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, направленные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на развитие качества выносливости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 (бег, прыжки, подвижные игры, эстафеты), которые способствуют расширению функциональных возможностей </w:t>
      </w:r>
      <w:proofErr w:type="spellStart"/>
      <w:proofErr w:type="gramStart"/>
      <w:r w:rsidRPr="00EC68C2">
        <w:rPr>
          <w:rFonts w:ascii="Times New Roman" w:eastAsia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 и дыхательной систем, совершенствованию деятельности центральной нервной системы и тем самым общему укреплению здоровья и повышению работоспособности организма. Проведение же таких занятий в спортивной форме при достаточной двигательной активности детей обеспечивает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хороший закаливающий эффект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. Постоянно меняющиеся метеорологические условия (температура, ветер, влажность) в сочетании с физическими упражнениями оказывают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комплексное закаливающее влияние на организм детей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Высокая двигательная активность на воздухе усиливает работу сердца, легких, обеспечивает повышенную доставку кислорода к органам и тканям, стимулирует и совершенствует деятельность центральной нервной системы.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СОДЕРЖАНИЕ ЗАНЯТИЙ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C68C2">
        <w:rPr>
          <w:rFonts w:ascii="Times New Roman" w:eastAsia="Times New Roman" w:hAnsi="Times New Roman" w:cs="Times New Roman"/>
          <w:sz w:val="28"/>
          <w:szCs w:val="28"/>
        </w:rPr>
        <w:lastRenderedPageBreak/>
        <w:t>Физкультурные занятия на воздухе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позволяют научить детей выполнять движения в естественных условиях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: использовать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различные способы ходьбы в зависимости от грунта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(ходьба по песку, по воде, по траве, по скользкой поверхности),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от рельефа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(познакомить с различным положением туловища и постановки ног при вхождении и спуске по наклонной поверхности);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использовать бум, бревно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для выполнения различных упражнений.</w:t>
      </w:r>
      <w:proofErr w:type="gramEnd"/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Кроме того, естественные условия дают возможность познакомить детей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 xml:space="preserve">с лазанием по шесту, передвижением на лианах, </w:t>
      </w:r>
      <w:proofErr w:type="spellStart"/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рукоходах</w:t>
      </w:r>
      <w:proofErr w:type="spellEnd"/>
      <w:r w:rsidRPr="00EC68C2">
        <w:rPr>
          <w:rFonts w:ascii="Times New Roman" w:eastAsia="Times New Roman" w:hAnsi="Times New Roman" w:cs="Times New Roman"/>
          <w:sz w:val="28"/>
          <w:szCs w:val="28"/>
        </w:rPr>
        <w:t> и т.д.; позволяют после разучивания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техники выполнения прыжков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в длину и в высоту с разбега включить выполнение этих движений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в прыжковую яму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, побуждая детей сочетать энергичный разбег с отталкиванием одной ногой, увеличивая расстояние; создают благоприятные ситуации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для разучивания метания в движущуюся цель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(например, «Нагрузить коробку, стоящую на санках, скатывающихся с горки, съезжающую с горки грузовую машину, применяя желуди, шишки, снежки, мешочки и т.д.»).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Для развития функции равновесия в естественных условиях используются бровки, шины и т.д.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Однако эти занятия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 xml:space="preserve">исключают выполнение физических упражнений из </w:t>
      </w:r>
      <w:proofErr w:type="gramStart"/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положения</w:t>
      </w:r>
      <w:proofErr w:type="gramEnd"/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сидя, лежа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; они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не имеют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возможности использовать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ползание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, которое очень полезно для развития брюшного пресса и позвоночного столба. В зимнее время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не предоставляется условий для выполнения сложных прыжков, лазания, подбрасывания и ловли мяча 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и т.д. Затруднена работа над точностью выполнения </w:t>
      </w:r>
      <w:proofErr w:type="spellStart"/>
      <w:r w:rsidRPr="00EC68C2">
        <w:rPr>
          <w:rFonts w:ascii="Times New Roman" w:eastAsia="Times New Roman" w:hAnsi="Times New Roman" w:cs="Times New Roman"/>
          <w:sz w:val="28"/>
          <w:szCs w:val="28"/>
        </w:rPr>
        <w:t>общеразвивающих</w:t>
      </w:r>
      <w:proofErr w:type="spell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 упражнений, метания и других движений из-за боязни вызвать переохлаждение организма детей. В этом случае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подбор упражнений регламентируется временем года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, а не систематичностью в решении педагогических задач.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Структура физкультурных занятий на воздухе, в основном оставаясь неизменной, предусматривает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</w:t>
      </w:r>
      <w:proofErr w:type="spellStart"/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избежания</w:t>
      </w:r>
      <w:proofErr w:type="spellEnd"/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переохлаждения детей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, особенно в холодное время года, более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 xml:space="preserve">широкое использование </w:t>
      </w:r>
      <w:proofErr w:type="spellStart"/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пробежек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между</w:t>
      </w:r>
      <w:proofErr w:type="spell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различных видов физических упражнений.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ОРГАНИЗАЦИЯ И ПРОВЕДЕНИЕ ЗАНЯТИЙ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Проведение физкультурных занятий на воздухе требует особого внимания со стороны всего персонала дошкольного учреждения: </w:t>
      </w:r>
      <w:proofErr w:type="gramStart"/>
      <w:r w:rsidRPr="00EC68C2">
        <w:rPr>
          <w:rFonts w:ascii="Times New Roman" w:eastAsia="Times New Roman" w:hAnsi="Times New Roman" w:cs="Times New Roman"/>
          <w:sz w:val="28"/>
          <w:szCs w:val="28"/>
        </w:rPr>
        <w:t>заведующей, врача</w:t>
      </w:r>
      <w:proofErr w:type="gramEnd"/>
      <w:r w:rsidRPr="00EC68C2">
        <w:rPr>
          <w:rFonts w:ascii="Times New Roman" w:eastAsia="Times New Roman" w:hAnsi="Times New Roman" w:cs="Times New Roman"/>
          <w:sz w:val="28"/>
          <w:szCs w:val="28"/>
        </w:rPr>
        <w:t>, медицинской сестры, воспитателей, нянь. Должна быть хорошо продумана организация работы, подготовлены условия для проведения занятий. Обеспечение высокой эффективности занятий может быть достигнуто только при тесном контакте коллектива дошкольного учреждения с семьей каждого ребенка. Важным является создание в дошкольных учреждениях условий для проведения занятий на воздухе.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Методика и организация физкультурных занятий в течение всего года на открытом воздухе предусматривает проведение их в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средней, старшей и подготовительной группах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дошкольных учреждений, т.е. с детьми 5 - 7 лет.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Проводят занятия воспитатели групп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Важным является создание в дошкольных учреждениях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условий для проведения занятий на воздухе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. Для этого используются спортивные и групповые площадки, 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дорожки на территории дошкольного учреждения и вокруг здания. В межсезонье используются площадки и дорожки с твердым покрытием (асфальтированные). В детском саду должна быть создана спортивная площадка с твердым покрытием (асфальтовым, резинобитумным, </w:t>
      </w:r>
      <w:proofErr w:type="spellStart"/>
      <w:r w:rsidRPr="00EC68C2">
        <w:rPr>
          <w:rFonts w:ascii="Times New Roman" w:eastAsia="Times New Roman" w:hAnsi="Times New Roman" w:cs="Times New Roman"/>
          <w:sz w:val="28"/>
          <w:szCs w:val="28"/>
        </w:rPr>
        <w:t>спортановым</w:t>
      </w:r>
      <w:proofErr w:type="spell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 или деревянным). Вокруг площадки нужно </w:t>
      </w:r>
      <w:proofErr w:type="gramStart"/>
      <w:r w:rsidRPr="00EC68C2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 гимнастическую стенку с 8 - 10 пролетами, 4 - 6 гимнастических бревен, 4 гимнастические скамейки, 6 - 8 мишеней, для бросков, яму с песком для прыжков; иметь в достаточном количестве мячи, скакалки, обручи и другие физкультурные пособия. Все это позволит повысить эффективность занятий, сделать их более интересными.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Для обеспечения закаливания детского организма при проведении физкультурных занятий на воздухе большое значение имеет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подбор правильной одежды и обуви детей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. Гигиенические требования к одежде предусматривают ее соответствие росту и полноте тела ребенка, обеспечение свободы движений.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Очень важно одевать ребенка в соответствии с температурой наружного воздуха, чтобы не было чрезмерного как перегревания, так и переохлаждения. Очень важна и воздухопроницаемость тканей, которая обеспечивает вентиляцию пространства под одеждой. Нерациональная одежда, затрудняя испарение, может ухудшить самочувствие ребенка и снизить работоспособность. Поэтому для сохранения нормального теплообмена важно, чтобы ткани хорошо поглощали влагу из пространства под одеждой и удаляли ее наружу. Этим требованиям отвечают хлопчатобумажные, трикотажные, рыхлые шерстяные ткани. Использование одежды из синтетических тканей не рекомендуется, так как они плохо впитывают влагу и не обеспечивают необходимую воздухопроницаемость, особенно при выполнении физических упражнений.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Обувь следует подбирать на 1 - 2 размера больше стопы ребенка, чтобы не нарушать кровообращение и не стеснять ногу. Спортивная обувь должна быть легкой, удобной. Как показали длительные наблюдения и исследования, для физкультурных занятий очень удобны и гигиеничны кеды, которые изготавливаются из прорезиненной ткани с рифленой подошвой. Большое значение имеет стелька (особенно зимой), которая защищает стопу от охлаждения. Стелька изготавливается из гигроскопичного воздухопроницаемого эластичного материала (фетр, сукно, войлок), обладающего малой теплопроводностью. Для сохранения гигиенических свой</w:t>
      </w:r>
      <w:proofErr w:type="gramStart"/>
      <w:r w:rsidRPr="00EC68C2">
        <w:rPr>
          <w:rFonts w:ascii="Times New Roman" w:eastAsia="Times New Roman" w:hAnsi="Times New Roman" w:cs="Times New Roman"/>
          <w:sz w:val="28"/>
          <w:szCs w:val="28"/>
        </w:rPr>
        <w:t>ств сп</w:t>
      </w:r>
      <w:proofErr w:type="gramEnd"/>
      <w:r w:rsidRPr="00EC68C2">
        <w:rPr>
          <w:rFonts w:ascii="Times New Roman" w:eastAsia="Times New Roman" w:hAnsi="Times New Roman" w:cs="Times New Roman"/>
          <w:sz w:val="28"/>
          <w:szCs w:val="28"/>
        </w:rPr>
        <w:t>ортивной обуви необходимо за ней тщательно ухаживать - чистить, сушить. Влажная обувь усиливает охлаждение ног и может способствовать возникновению простудных заболеваний.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Начинать занятия на открытом воздухе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следует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в теплое время года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: тогда вместе с постепенным снижением температуры воздуха в организме вырабатываются защитные механизмы, предохраняющие его от переохлаждения, происходит приспособление к меняющимся условиям внешней среды и повышается закаленность детского организма. Основным принципом закаливания является постепенность и систематичность. Это в полной мере относится и к физкультурным занятиям на воздухе: проводить занятия надо регулярно, а не от случая к случаю, и стремиться, чтобы все дети их посещали.</w:t>
      </w:r>
    </w:p>
    <w:p w:rsidR="00A37870" w:rsidRPr="00EC68C2" w:rsidRDefault="00A37870" w:rsidP="00EC68C2">
      <w:pPr>
        <w:shd w:val="clear" w:color="auto" w:fill="FFFFFF"/>
        <w:spacing w:after="0"/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В зимний период года занятия на открытом воздухе можно проводить при температуре воздуха —15—18°С. При температуре воздуха ниже —18°С 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lastRenderedPageBreak/>
        <w:t>продолжительность за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  <w:t>нятий должна быть сокращена до 15—20 мин, и заниматься могут группы детей 2—3-го года обучения. В очень сырые, дождливые и морозные дни физкультурные занятия нужно проводить в зале при открытых окнах. В этих случаях дети надевают на майку и колготки спортивный костюм, кеды без шерстяных носков, а зимой еще и шапочку.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Физкультурные занятия можно проводить перед прогулкой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или в конце ее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, чтобы увеличить время пребывания детей на свежем воздухе.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В дни физкультурных занятий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воспитатель должен правильно распределить двигательную деятельность детей.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Если занятие проводится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в начале прогулки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, надо тщательно проверить, чтобы все дети после него насухо растерлись, переоделись и вышли на прогулку. Дети, которые потеют, должны после переодевания побыть 10 - 15 минут в помещении под контролем няни, а затем выйти на прогулку. Как показали наблюдения, физкультурные занятия, проводимые в начале прогулки, стимулируют самостоятельную деятельность детей: они чаще используют физкультурные пособия на участке, организуют подвижные игры. Поэтому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после физкультурного занятия 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нужно предусмотреть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спокойную деятельность детей на прогулке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Если занятие проводится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в конце прогулки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, воспитатель должен предложить детям в эти дни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 xml:space="preserve">в начале прогулки </w:t>
      </w:r>
      <w:proofErr w:type="gramStart"/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менее подвижные</w:t>
      </w:r>
      <w:proofErr w:type="gramEnd"/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 xml:space="preserve"> игры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. Занятия в конце прогулки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рекомендуется проводить в холодное время года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, так как дети после активной мышечной деятельности остаются в помещении.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Особенность проведения занятий на воздухе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в холодный период года состоит в повышении двигательной активности детей с целью сохранения теплового баланса. Занятия на воздухе проводятся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при высокой двигательной активности детей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, которая достигается благодаря включению в занятие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до 5 продолжительных пробежек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, использованию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фронтального и группового способов организации детей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при выполнении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основных движений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подбору эстафет и игр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Сохранению высокой работоспособности детей на протяжении всего занятия способствует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правильное чередование нагрузки и активного отдыха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: упражнения высокой интенсивности (бег, прыжки, подвижные игры) чередуются с упражнениями низкой и средней интенсивности (ходьба, перестроения, лазанье, метание, упражнения в равновесии).</w:t>
      </w:r>
    </w:p>
    <w:p w:rsidR="00A37870" w:rsidRPr="00EC68C2" w:rsidRDefault="00A37870" w:rsidP="00EC68C2">
      <w:pPr>
        <w:shd w:val="clear" w:color="auto" w:fill="FFFFFF"/>
        <w:spacing w:after="0"/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Струк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  <w:t>тура занятий на воздухе не отличается от таковой в залах. Она включает вводную, основную и заключительную части. Продолжительность занятий — от 20—25 мин в средней группе детского сада до 30—35 мин в старшей группе.</w:t>
      </w:r>
    </w:p>
    <w:p w:rsidR="00A37870" w:rsidRPr="00EC68C2" w:rsidRDefault="00A37870" w:rsidP="00EC68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37870" w:rsidRPr="00EC68C2" w:rsidRDefault="00A37870" w:rsidP="00EC68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Структура занятия на воздухе и продолжительность</w:t>
      </w:r>
    </w:p>
    <w:tbl>
      <w:tblPr>
        <w:tblW w:w="0" w:type="auto"/>
        <w:tblInd w:w="8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17"/>
        <w:gridCol w:w="1467"/>
        <w:gridCol w:w="1542"/>
        <w:gridCol w:w="2144"/>
        <w:gridCol w:w="2590"/>
      </w:tblGrid>
      <w:tr w:rsidR="00A37870" w:rsidRPr="00EC68C2" w:rsidTr="00345156">
        <w:tc>
          <w:tcPr>
            <w:tcW w:w="19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</w:p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4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Продолжительность частей занятий (мин)</w:t>
            </w:r>
          </w:p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продолжительность занятия (мин)</w:t>
            </w:r>
          </w:p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37870" w:rsidRPr="00EC68C2" w:rsidTr="0034515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вводная</w:t>
            </w:r>
          </w:p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основная</w:t>
            </w:r>
          </w:p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заключительная</w:t>
            </w:r>
          </w:p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7870" w:rsidRPr="00EC68C2" w:rsidTr="00345156">
        <w:tc>
          <w:tcPr>
            <w:tcW w:w="1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Средняя</w:t>
            </w:r>
          </w:p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3-4</w:t>
            </w:r>
          </w:p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14,5-17.5</w:t>
            </w:r>
          </w:p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2.5-3,5</w:t>
            </w:r>
          </w:p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20-25</w:t>
            </w:r>
          </w:p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37870" w:rsidRPr="00EC68C2" w:rsidTr="00345156">
        <w:tc>
          <w:tcPr>
            <w:tcW w:w="1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3-4</w:t>
            </w:r>
          </w:p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19-23</w:t>
            </w:r>
          </w:p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3-4</w:t>
            </w:r>
          </w:p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25-30</w:t>
            </w:r>
          </w:p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37870" w:rsidRPr="00EC68C2" w:rsidTr="00345156">
        <w:tc>
          <w:tcPr>
            <w:tcW w:w="1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</w:t>
            </w:r>
          </w:p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4-5</w:t>
            </w:r>
          </w:p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22,5-26</w:t>
            </w:r>
          </w:p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3.5-4</w:t>
            </w:r>
          </w:p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30-35</w:t>
            </w:r>
          </w:p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A37870" w:rsidRPr="00EC68C2" w:rsidRDefault="00A37870" w:rsidP="00EC68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7870" w:rsidRPr="00EC68C2" w:rsidRDefault="00A37870" w:rsidP="002F4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Вводная часть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 начинается (в теплое время года) с построения на площадке и ходьбы, во время которой дети выполняют 3 - 5 дыхательных упражнений. В холодный период года построение проводится в </w:t>
      </w:r>
      <w:proofErr w:type="gramStart"/>
      <w:r w:rsidRPr="00EC68C2">
        <w:rPr>
          <w:rFonts w:ascii="Times New Roman" w:eastAsia="Times New Roman" w:hAnsi="Times New Roman" w:cs="Times New Roman"/>
          <w:sz w:val="28"/>
          <w:szCs w:val="28"/>
        </w:rPr>
        <w:t>помещении</w:t>
      </w:r>
      <w:proofErr w:type="gram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 и вводная часть начинается с выхода детей на улицу. После непродолжительной ходьбы дается бег (медленный) по площадке в течение 2 - 4 мин. (в зависимости от возраста). В этой части занятия осуществляется подготовка к предстоящей интенсивной мышечной деятельности и обучения в основном различным видам бега.</w:t>
      </w:r>
    </w:p>
    <w:p w:rsidR="00A37870" w:rsidRPr="00EC68C2" w:rsidRDefault="00A37870" w:rsidP="002F4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Основная часть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 занятия включает в себя </w:t>
      </w:r>
      <w:proofErr w:type="spellStart"/>
      <w:r w:rsidRPr="00EC68C2">
        <w:rPr>
          <w:rFonts w:ascii="Times New Roman" w:eastAsia="Times New Roman" w:hAnsi="Times New Roman" w:cs="Times New Roman"/>
          <w:sz w:val="28"/>
          <w:szCs w:val="28"/>
        </w:rPr>
        <w:t>общеразвивающие</w:t>
      </w:r>
      <w:proofErr w:type="spell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 упражнения, после которых </w:t>
      </w:r>
      <w:proofErr w:type="gramStart"/>
      <w:r w:rsidRPr="00EC68C2">
        <w:rPr>
          <w:rFonts w:ascii="Times New Roman" w:eastAsia="Times New Roman" w:hAnsi="Times New Roman" w:cs="Times New Roman"/>
          <w:sz w:val="28"/>
          <w:szCs w:val="28"/>
        </w:rPr>
        <w:t>проводится бег со средней скоростью в зависимости от возраста от 40 сек</w:t>
      </w:r>
      <w:proofErr w:type="gramEnd"/>
      <w:r w:rsidRPr="00EC68C2">
        <w:rPr>
          <w:rFonts w:ascii="Times New Roman" w:eastAsia="Times New Roman" w:hAnsi="Times New Roman" w:cs="Times New Roman"/>
          <w:sz w:val="28"/>
          <w:szCs w:val="28"/>
        </w:rPr>
        <w:t>. до 2 мин. Бег заканчивается ходьбой и перестроением для выполнения упражнений в основных движениях.</w:t>
      </w:r>
    </w:p>
    <w:p w:rsidR="00A37870" w:rsidRPr="00EC68C2" w:rsidRDefault="00A37870" w:rsidP="002F4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На каждом занятии дети упражняются в нескольких основных движениях, которые чередуются с бегом со средней скоростью. Упражнения в основных движениях заканчиваются медленным бегом, затем организуется подвижная игра или игра-эстафета.</w:t>
      </w:r>
    </w:p>
    <w:p w:rsidR="00A37870" w:rsidRPr="00EC68C2" w:rsidRDefault="00A37870" w:rsidP="002F4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В заключительной части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проводится медленный бег, который переходит в ходьбу, во время которой выполняется 6 - 8 дыхательных упражнений.</w:t>
      </w:r>
    </w:p>
    <w:p w:rsidR="00A37870" w:rsidRPr="00EC68C2" w:rsidRDefault="00A37870" w:rsidP="002F4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МЕТОДИКА ФИЗКУЛЬТУРНЫХ ЗАНЯТИЙ на открытом воздухе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предусматривает использование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50% времени для выполнения беговых упражнений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. Бег является самым доступным физическим упражнением и обеспечивает развитие различных мышечных групп и тренировку детского организма.</w:t>
      </w:r>
    </w:p>
    <w:p w:rsidR="00A37870" w:rsidRPr="00EC68C2" w:rsidRDefault="00A37870" w:rsidP="002F4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У детей дошкольного возраста условно можно выделить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по скорости три вида бега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: быстрый бег, бег со средней скоростью и медленный бег. Эти виды бега оказывают различное влияние на организм и используются для решения различных задач физического воспитания детей.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Быстрый бег 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является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основной частью многих упражнений, широко используется в играх, эстафетах и самостоятельной деятельности детей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. Для быстрого бега используются дистанции от 10 до30 м. Скорость бега у детей с возрастом увеличивается, и соответственно уменьшается время </w:t>
      </w:r>
      <w:proofErr w:type="spellStart"/>
      <w:r w:rsidRPr="00EC68C2">
        <w:rPr>
          <w:rFonts w:ascii="Times New Roman" w:eastAsia="Times New Roman" w:hAnsi="Times New Roman" w:cs="Times New Roman"/>
          <w:sz w:val="28"/>
          <w:szCs w:val="28"/>
        </w:rPr>
        <w:t>пробегания</w:t>
      </w:r>
      <w:proofErr w:type="spell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 дистанции.</w:t>
      </w:r>
    </w:p>
    <w:p w:rsidR="00A37870" w:rsidRPr="00EC68C2" w:rsidRDefault="00A37870" w:rsidP="00EC68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Скорость бега и время пробегания10 м с хода детьми различных групп</w:t>
      </w:r>
    </w:p>
    <w:p w:rsidR="00A37870" w:rsidRPr="00EC68C2" w:rsidRDefault="00A37870" w:rsidP="00EC68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0" w:type="auto"/>
        <w:tblInd w:w="8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40"/>
        <w:gridCol w:w="2940"/>
        <w:gridCol w:w="2940"/>
      </w:tblGrid>
      <w:tr w:rsidR="00A37870" w:rsidRPr="00EC68C2" w:rsidTr="00345156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Группы</w:t>
            </w:r>
          </w:p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Скорость бега</w:t>
            </w:r>
          </w:p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(с)</w:t>
            </w:r>
          </w:p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37870" w:rsidRPr="00EC68C2" w:rsidTr="00345156"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</w:t>
            </w:r>
          </w:p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3,8-4,2</w:t>
            </w:r>
          </w:p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2,5</w:t>
            </w:r>
          </w:p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37870" w:rsidRPr="00EC68C2" w:rsidTr="00345156"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4,0-4,35</w:t>
            </w:r>
          </w:p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2,3-2,5</w:t>
            </w:r>
          </w:p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A37870" w:rsidRPr="00EC68C2" w:rsidTr="00345156"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Подготовительная</w:t>
            </w:r>
          </w:p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4,5-5,0</w:t>
            </w:r>
          </w:p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2,0-2,2</w:t>
            </w:r>
          </w:p>
          <w:p w:rsidR="00A37870" w:rsidRPr="00EC68C2" w:rsidRDefault="00A37870" w:rsidP="00EC6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8C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A37870" w:rsidRPr="00EC68C2" w:rsidRDefault="00A37870" w:rsidP="00EC68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7870" w:rsidRPr="00EC68C2" w:rsidRDefault="00A37870" w:rsidP="002F4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Быстрый бег оказывает значительное влияние на деятельность основных систем организма. Так, частота пульса во время бега увеличивается до 130 уд</w:t>
      </w:r>
      <w:proofErr w:type="gramStart"/>
      <w:r w:rsidRPr="00EC68C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C68C2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gramStart"/>
      <w:r w:rsidRPr="00EC68C2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EC68C2">
        <w:rPr>
          <w:rFonts w:ascii="Times New Roman" w:eastAsia="Times New Roman" w:hAnsi="Times New Roman" w:cs="Times New Roman"/>
          <w:sz w:val="28"/>
          <w:szCs w:val="28"/>
        </w:rPr>
        <w:t>ин. и может достигать 170 - 180 уд./мин., но при этом отмечается быстрое ее восстановление: уже на 1-ой минуте она снижается до 130 - 140 уд./мин. и на 2 - 3-й мин. возвращается к исходному уровню.</w:t>
      </w:r>
    </w:p>
    <w:p w:rsidR="00A37870" w:rsidRPr="00EC68C2" w:rsidRDefault="00A37870" w:rsidP="002F4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В целях воспитания быстроты, скоростно-силовых качеств и повышения функциональных возможностей детей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быстрый бег сочетается с другими движениями, повторяется в игре или эстафете 4 - 5 раз после небольшого перерыва.</w:t>
      </w:r>
    </w:p>
    <w:p w:rsidR="00A37870" w:rsidRPr="00EC68C2" w:rsidRDefault="00A37870" w:rsidP="002F4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Бег со средней скоростью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является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важнейшим средством воспитания общей выносливости у дошкольников.</w:t>
      </w:r>
    </w:p>
    <w:p w:rsidR="00A37870" w:rsidRPr="00EC68C2" w:rsidRDefault="00A37870" w:rsidP="002F4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Скорость такого бега составляет 50 - 60% от максимальной скорости бега у детей каждого возраста. В средней группе она колеблется от 2,0 до 2,2 м/с, в старшей - от 2,2 до 2,4 м/с, в подготовительной - от 2,4 до 2,7 м/</w:t>
      </w:r>
      <w:proofErr w:type="gramStart"/>
      <w:r w:rsidRPr="00EC68C2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EC68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7870" w:rsidRPr="00EC68C2" w:rsidRDefault="00A37870" w:rsidP="002F4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Длительный бег со средней скоростью требует значительного усиления доставки кислорода к работающим мышцам и органам, что усиливает работу легких, повышает кровоток. Частота пульса за первые 30 с повышается до 160 уд</w:t>
      </w:r>
      <w:proofErr w:type="gramStart"/>
      <w:r w:rsidRPr="00EC68C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C68C2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gramStart"/>
      <w:r w:rsidRPr="00EC68C2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EC68C2">
        <w:rPr>
          <w:rFonts w:ascii="Times New Roman" w:eastAsia="Times New Roman" w:hAnsi="Times New Roman" w:cs="Times New Roman"/>
          <w:sz w:val="28"/>
          <w:szCs w:val="28"/>
        </w:rPr>
        <w:t>ин. и во время бега колеблется от 160 до 170 уд./мин. Продолжительность такого бега обеспечивается тем, что в процессе его происходит постоянное чередование напряжения и расслабления мышц, восстановление их работоспособности.</w:t>
      </w:r>
    </w:p>
    <w:p w:rsidR="00A37870" w:rsidRPr="00EC68C2" w:rsidRDefault="00A37870" w:rsidP="002F4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Медленный бег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также является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важным средством воспитания выносливости у детей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7870" w:rsidRPr="00EC68C2" w:rsidRDefault="00A37870" w:rsidP="002F4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Скорость медленного бега у детей средней группы равна 1,0 - 1,4 м/</w:t>
      </w:r>
      <w:proofErr w:type="gramStart"/>
      <w:r w:rsidRPr="00EC68C2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EC68C2">
        <w:rPr>
          <w:rFonts w:ascii="Times New Roman" w:eastAsia="Times New Roman" w:hAnsi="Times New Roman" w:cs="Times New Roman"/>
          <w:sz w:val="28"/>
          <w:szCs w:val="28"/>
        </w:rPr>
        <w:t>, старшей группы - 1,3 - 1,5 м/с, подготовительной группы - 1,4 - 1,6 м/с.</w:t>
      </w:r>
    </w:p>
    <w:p w:rsidR="00A37870" w:rsidRPr="00EC68C2" w:rsidRDefault="00A37870" w:rsidP="002F4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Физическая нагрузка при медленном беге менее интенсивная. Частота пульса во время бега увеличивается до 135 - 145 уд</w:t>
      </w:r>
      <w:proofErr w:type="gramStart"/>
      <w:r w:rsidRPr="00EC68C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C68C2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gramStart"/>
      <w:r w:rsidRPr="00EC68C2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ин. Деятельность дыхательной и </w:t>
      </w:r>
      <w:proofErr w:type="spellStart"/>
      <w:r w:rsidRPr="00EC68C2">
        <w:rPr>
          <w:rFonts w:ascii="Times New Roman" w:eastAsia="Times New Roman" w:hAnsi="Times New Roman" w:cs="Times New Roman"/>
          <w:sz w:val="28"/>
          <w:szCs w:val="28"/>
        </w:rPr>
        <w:t>сердечно-сосудистой</w:t>
      </w:r>
      <w:proofErr w:type="spell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 систем полностью обеспечивает потребности организма в доставке кислорода непосредственно в процессе самого бега.</w:t>
      </w:r>
    </w:p>
    <w:p w:rsidR="00A37870" w:rsidRPr="00EC68C2" w:rsidRDefault="00A37870" w:rsidP="002F4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Учитывая, что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основную физическую нагрузку,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 стимулирующую развитие </w:t>
      </w:r>
      <w:proofErr w:type="spellStart"/>
      <w:proofErr w:type="gramStart"/>
      <w:r w:rsidRPr="00EC68C2">
        <w:rPr>
          <w:rFonts w:ascii="Times New Roman" w:eastAsia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 w:rsidRPr="00EC68C2">
        <w:rPr>
          <w:rFonts w:ascii="Times New Roman" w:eastAsia="Times New Roman" w:hAnsi="Times New Roman" w:cs="Times New Roman"/>
          <w:sz w:val="28"/>
          <w:szCs w:val="28"/>
        </w:rPr>
        <w:t>, дыхательной и мышечной систем,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дети получают во время пробежек и в подвижной игре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, необходимо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во время занятий на воздухе пробегать рекомендуемые дистанции.</w:t>
      </w:r>
    </w:p>
    <w:p w:rsidR="00A37870" w:rsidRPr="00EC68C2" w:rsidRDefault="00A37870" w:rsidP="002F4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Средняя группа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EC68C2">
        <w:rPr>
          <w:rFonts w:ascii="Times New Roman" w:eastAsia="Times New Roman" w:hAnsi="Times New Roman" w:cs="Times New Roman"/>
          <w:sz w:val="28"/>
          <w:szCs w:val="28"/>
        </w:rPr>
        <w:t>На каждом занятии в чередовании с другими упражнениями пробегать медленно 3 отрезка по100 м (за 1 мин. 40 сек. каждый) в начале учебного года и постепенно увеличивать их длину до200 м (за 2 мин. 20 с) к концу года, и 2 отрезка со средней скоростью, длина которых на протяжении года увеличивается с80 м (за 40 с) до120 м (за 55</w:t>
      </w:r>
      <w:proofErr w:type="gram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 с). В играх пробегать быстро (наперегонки) 2 - 3 отрезка по 10 -15 м.</w:t>
      </w:r>
    </w:p>
    <w:p w:rsidR="00A37870" w:rsidRPr="00EC68C2" w:rsidRDefault="00A37870" w:rsidP="002F4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Старшая группа.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На каждом занятии, в чередовании с другими физическими упражнениями, пробегать медленно 3 отрезка по180 м (за 2 мин. 20 с каждый) в начале 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lastRenderedPageBreak/>
        <w:t>учебного года и постепенно увеличивать их длину до300 м (за 3 мин. 20 с) к концу года, и 2 отрезка со средней скоростью, длина которых на протяжении года увеличивается со100 м (за 45 с) до250 м (за</w:t>
      </w:r>
      <w:proofErr w:type="gram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 1 мин. 45 с). В играх и эстафетах пробегать быстро (наперегонки) 3 - 4 отрезка по 15 -20 м.</w:t>
      </w:r>
    </w:p>
    <w:p w:rsidR="00A37870" w:rsidRPr="00EC68C2" w:rsidRDefault="00A37870" w:rsidP="002F4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Подготовительная группа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EC68C2">
        <w:rPr>
          <w:rFonts w:ascii="Times New Roman" w:eastAsia="Times New Roman" w:hAnsi="Times New Roman" w:cs="Times New Roman"/>
          <w:sz w:val="28"/>
          <w:szCs w:val="28"/>
        </w:rPr>
        <w:t>На каждом занятии в чередовании с другими физическими упражнениями пробегать медленно 3 отрезка по300 м (за 3 мин. 20 с каждый) в начале года и увеличивать их длину до350 м (за 3 мин.) к концу года, и 2 отрезка со средней скоростью, длина которых на протяжении года увеличивается с200 м (за 1 мин. 20 с) до300 м (за 1 мин</w:t>
      </w:r>
      <w:proofErr w:type="gramEnd"/>
      <w:r w:rsidRPr="00EC68C2">
        <w:rPr>
          <w:rFonts w:ascii="Times New Roman" w:eastAsia="Times New Roman" w:hAnsi="Times New Roman" w:cs="Times New Roman"/>
          <w:sz w:val="28"/>
          <w:szCs w:val="28"/>
        </w:rPr>
        <w:t>. 55 с). В играх и эстафетах пробегать быстро 3 - 5 отрезков по 15 -30 м.</w:t>
      </w:r>
    </w:p>
    <w:p w:rsidR="00A37870" w:rsidRPr="00EC68C2" w:rsidRDefault="00A37870" w:rsidP="002F4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Рекомендуемые нагрузки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рассчитаны на то, что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дети приступили к круглогодичным занятиям на воздухе со средней группы.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 Если к таким занятиям приступают дети </w:t>
      </w:r>
      <w:proofErr w:type="gramStart"/>
      <w:r w:rsidRPr="00EC68C2">
        <w:rPr>
          <w:rFonts w:ascii="Times New Roman" w:eastAsia="Times New Roman" w:hAnsi="Times New Roman" w:cs="Times New Roman"/>
          <w:sz w:val="28"/>
          <w:szCs w:val="28"/>
        </w:rPr>
        <w:t>более старшего</w:t>
      </w:r>
      <w:proofErr w:type="gram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 возраста, то их нужно постепенно подвести к рекомендуемым нагрузкам. Для этого в течение первого месяца занятий дети пробегают половину указанных для данного возраста и времени года дистанций. Через месяц регулярных занятий медленные пробежки можно выполнять полностью, а со средней скоростью - по-прежнему половину.</w:t>
      </w:r>
    </w:p>
    <w:p w:rsidR="00A37870" w:rsidRPr="00EC68C2" w:rsidRDefault="00A37870" w:rsidP="002F4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На третьем месяце занятий, если наблюдения покажут, что дети справляются с нагрузкой, можно давать пробежки в полном объеме.</w:t>
      </w:r>
    </w:p>
    <w:p w:rsidR="00A37870" w:rsidRPr="00EC68C2" w:rsidRDefault="00A37870" w:rsidP="002F4C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 Особенности проведения физкультурных занятий в разновозрастных группах. (Значение, виды занятий, структура, подбор упражнений с учетом возраста, организация детей на ОВД, рациональное распределение физической нагрузки между детьми разного возраста).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pacing w:val="6"/>
          <w:sz w:val="28"/>
          <w:szCs w:val="28"/>
        </w:rPr>
        <w:t>Физкультурное занятие в смешанной по </w:t>
      </w:r>
      <w:r w:rsidRPr="00EC68C2">
        <w:rPr>
          <w:rFonts w:ascii="Times New Roman" w:eastAsia="Times New Roman" w:hAnsi="Times New Roman" w:cs="Times New Roman"/>
          <w:spacing w:val="-3"/>
          <w:sz w:val="28"/>
          <w:szCs w:val="28"/>
        </w:rPr>
        <w:t>возрасту группе требует </w:t>
      </w:r>
      <w:r w:rsidRPr="00EC68C2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>особенно тщатель</w:t>
      </w:r>
      <w:r w:rsidRPr="00EC68C2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ного подбора физических упражнений</w:t>
      </w:r>
      <w:r w:rsidRPr="00EC68C2">
        <w:rPr>
          <w:rFonts w:ascii="Times New Roman" w:eastAsia="Times New Roman" w:hAnsi="Times New Roman" w:cs="Times New Roman"/>
          <w:spacing w:val="1"/>
          <w:sz w:val="28"/>
          <w:szCs w:val="28"/>
        </w:rPr>
        <w:t>, кото</w:t>
      </w:r>
      <w:r w:rsidRPr="00EC68C2">
        <w:rPr>
          <w:rFonts w:ascii="Times New Roman" w:eastAsia="Times New Roman" w:hAnsi="Times New Roman" w:cs="Times New Roman"/>
          <w:spacing w:val="3"/>
          <w:sz w:val="28"/>
          <w:szCs w:val="28"/>
        </w:rPr>
        <w:t>рые должны соответствовать </w:t>
      </w:r>
      <w:r w:rsidRPr="00EC68C2"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t>возрастным </w:t>
      </w:r>
      <w:r w:rsidRPr="00EC68C2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>особенностям и возможностям всех детей, </w:t>
      </w:r>
      <w:r w:rsidRPr="00EC68C2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объединенных в одной  группе.</w:t>
      </w:r>
    </w:p>
    <w:p w:rsidR="00A37870" w:rsidRPr="00EC68C2" w:rsidRDefault="00A37870" w:rsidP="002F4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pacing w:val="2"/>
          <w:sz w:val="28"/>
          <w:szCs w:val="28"/>
        </w:rPr>
        <w:t>Каждый отдельный возрастной этап развития ребенка имеет </w:t>
      </w:r>
      <w:r w:rsidRPr="00EC68C2">
        <w:rPr>
          <w:rFonts w:ascii="Times New Roman" w:eastAsia="Times New Roman" w:hAnsi="Times New Roman" w:cs="Times New Roman"/>
          <w:spacing w:val="3"/>
          <w:sz w:val="28"/>
          <w:szCs w:val="28"/>
        </w:rPr>
        <w:t>свои физические и психические особенности. Поэтому </w:t>
      </w:r>
      <w:r w:rsidRPr="00EC68C2"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t>содер</w:t>
      </w:r>
      <w:r w:rsidRPr="00EC68C2"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>жание физических упражнений и методика обучения должны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быть различны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7870" w:rsidRPr="00EC68C2" w:rsidRDefault="00A37870" w:rsidP="002F4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Непосильный, преждевременно данный материал </w:t>
      </w: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t>для младшего возраста и легкий, не требующий некоторых пси</w:t>
      </w: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хических и физических усилий, для </w:t>
      </w:r>
      <w:proofErr w:type="gramStart"/>
      <w:r w:rsidRPr="00EC68C2">
        <w:rPr>
          <w:rFonts w:ascii="Times New Roman" w:eastAsia="Times New Roman" w:hAnsi="Times New Roman" w:cs="Times New Roman"/>
          <w:spacing w:val="1"/>
          <w:sz w:val="28"/>
          <w:szCs w:val="28"/>
        </w:rPr>
        <w:t>более старших</w:t>
      </w:r>
      <w:proofErr w:type="gramEnd"/>
      <w:r w:rsidRPr="00EC68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детей одина</w:t>
      </w:r>
      <w:r w:rsidRPr="00EC68C2">
        <w:rPr>
          <w:rFonts w:ascii="Times New Roman" w:eastAsia="Times New Roman" w:hAnsi="Times New Roman" w:cs="Times New Roman"/>
          <w:spacing w:val="1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pacing w:val="2"/>
          <w:sz w:val="28"/>
          <w:szCs w:val="28"/>
        </w:rPr>
        <w:t>ково нецелесообразен. Младшие дети будут безуспешно осили</w:t>
      </w:r>
      <w:r w:rsidRPr="00EC68C2">
        <w:rPr>
          <w:rFonts w:ascii="Times New Roman" w:eastAsia="Times New Roman" w:hAnsi="Times New Roman" w:cs="Times New Roman"/>
          <w:spacing w:val="2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pacing w:val="3"/>
          <w:sz w:val="28"/>
          <w:szCs w:val="28"/>
        </w:rPr>
        <w:t>вать сложные для них задания, неправомерно минуя необходи</w:t>
      </w:r>
      <w:r w:rsidRPr="00EC68C2">
        <w:rPr>
          <w:rFonts w:ascii="Times New Roman" w:eastAsia="Times New Roman" w:hAnsi="Times New Roman" w:cs="Times New Roman"/>
          <w:spacing w:val="3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pacing w:val="1"/>
          <w:sz w:val="28"/>
          <w:szCs w:val="28"/>
        </w:rPr>
        <w:t>мые промежуточные звенья трудности.</w:t>
      </w:r>
    </w:p>
    <w:p w:rsidR="00A37870" w:rsidRPr="00EC68C2" w:rsidRDefault="00A37870" w:rsidP="002F4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В то же время старшие дети, выполняя физические упражне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ния ниже своих возможностей, теряют интерес к </w:t>
      </w:r>
      <w:proofErr w:type="gramStart"/>
      <w:r w:rsidRPr="00EC68C2">
        <w:rPr>
          <w:rFonts w:ascii="Times New Roman" w:eastAsia="Times New Roman" w:hAnsi="Times New Roman" w:cs="Times New Roman"/>
          <w:sz w:val="28"/>
          <w:szCs w:val="28"/>
        </w:rPr>
        <w:t>предлагаемому</w:t>
      </w:r>
      <w:proofErr w:type="gramEnd"/>
      <w:r w:rsidRPr="00EC68C2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EC68C2">
        <w:rPr>
          <w:rFonts w:ascii="Times New Roman" w:eastAsia="Times New Roman" w:hAnsi="Times New Roman" w:cs="Times New Roman"/>
          <w:sz w:val="28"/>
          <w:szCs w:val="28"/>
        </w:rPr>
        <w:t>имматериалу</w:t>
      </w:r>
      <w:proofErr w:type="spellEnd"/>
      <w:r w:rsidRPr="00EC68C2">
        <w:rPr>
          <w:rFonts w:ascii="Times New Roman" w:eastAsia="Times New Roman" w:hAnsi="Times New Roman" w:cs="Times New Roman"/>
          <w:sz w:val="28"/>
          <w:szCs w:val="28"/>
        </w:rPr>
        <w:t>, не требующему от них умственных и физических усилий. Поэтому программное содержание физических упражне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  <w:t>ний на занятиях и смешанной группе должно соответствовать возможностям детей каждой возрастной подгруппы.</w:t>
      </w:r>
    </w:p>
    <w:p w:rsidR="00A37870" w:rsidRPr="00EC68C2" w:rsidRDefault="00A37870" w:rsidP="002F4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Трудность планирования занятия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в такой группе заключается в том, что, с одной стороны,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необходимо подобрать физические упражнения для каждой подгруппы детей 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по их возрастной про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softHyphen/>
        <w:t>грамме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, а с другой— </w:t>
      </w:r>
      <w:proofErr w:type="gramStart"/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proofErr w:type="gramEnd"/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йти возможность объединения всех детей в интересной для них деятельности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7870" w:rsidRPr="00EC68C2" w:rsidRDefault="00A37870" w:rsidP="002F4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Планирование для разновозрастной группы начинается с составления перспективного плана и плана развития основных видов движений для каждого возраста. Подробное составление плана конспекта для разновозрастной группы, в котором объединяются задачи для двух возрастов, позволяет четко дифференцировать задания с учетом возрастных возможностей.</w:t>
      </w:r>
    </w:p>
    <w:p w:rsidR="00A37870" w:rsidRPr="00EC68C2" w:rsidRDefault="00A37870" w:rsidP="002F4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pacing w:val="3"/>
          <w:sz w:val="28"/>
          <w:szCs w:val="28"/>
        </w:rPr>
        <w:t>Занятия по физической культуре в разновозрастной </w:t>
      </w:r>
      <w:r w:rsidRPr="00EC68C2">
        <w:rPr>
          <w:rFonts w:ascii="Times New Roman" w:eastAsia="Times New Roman" w:hAnsi="Times New Roman" w:cs="Times New Roman"/>
          <w:spacing w:val="-2"/>
          <w:sz w:val="28"/>
          <w:szCs w:val="28"/>
        </w:rPr>
        <w:t>группе могут иметь </w:t>
      </w:r>
      <w:r w:rsidRPr="00EC68C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разные формы проведения</w:t>
      </w:r>
      <w:r w:rsidRPr="00EC68C2">
        <w:rPr>
          <w:rFonts w:ascii="Times New Roman" w:eastAsia="Times New Roman" w:hAnsi="Times New Roman" w:cs="Times New Roman"/>
          <w:spacing w:val="-2"/>
          <w:sz w:val="28"/>
          <w:szCs w:val="28"/>
        </w:rPr>
        <w:t> — </w:t>
      </w:r>
      <w:r w:rsidRPr="00EC68C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индиви</w:t>
      </w:r>
      <w:r w:rsidRPr="00EC68C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дуальные, подгрупповые, фронтальные</w:t>
      </w:r>
      <w:r w:rsidRPr="00EC68C2">
        <w:rPr>
          <w:rFonts w:ascii="Times New Roman" w:eastAsia="Times New Roman" w:hAnsi="Times New Roman" w:cs="Times New Roman"/>
          <w:spacing w:val="4"/>
          <w:sz w:val="28"/>
          <w:szCs w:val="28"/>
        </w:rPr>
        <w:t>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pacing w:val="1"/>
          <w:sz w:val="28"/>
          <w:szCs w:val="28"/>
        </w:rPr>
        <w:t>Фронтальная форма — совместные занятия со всеми </w:t>
      </w:r>
      <w:r w:rsidRPr="00EC68C2">
        <w:rPr>
          <w:rFonts w:ascii="Times New Roman" w:eastAsia="Times New Roman" w:hAnsi="Times New Roman" w:cs="Times New Roman"/>
          <w:spacing w:val="-2"/>
          <w:sz w:val="28"/>
          <w:szCs w:val="28"/>
        </w:rPr>
        <w:t>детьми одновременно с одним программным содержанием. 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В занятия вводятся практически одни и те же движения (например, ходьба группой за воспитателем в заданном направлении, </w:t>
      </w:r>
      <w:r w:rsidRPr="00EC68C2">
        <w:rPr>
          <w:rFonts w:ascii="Times New Roman" w:eastAsia="Times New Roman" w:hAnsi="Times New Roman" w:cs="Times New Roman"/>
          <w:spacing w:val="1"/>
          <w:sz w:val="28"/>
          <w:szCs w:val="28"/>
        </w:rPr>
        <w:t>со сменой направления и пр.). Усложнение двигательных </w:t>
      </w:r>
      <w:r w:rsidRPr="00EC68C2">
        <w:rPr>
          <w:rFonts w:ascii="Times New Roman" w:eastAsia="Times New Roman" w:hAnsi="Times New Roman" w:cs="Times New Roman"/>
          <w:spacing w:val="-3"/>
          <w:sz w:val="28"/>
          <w:szCs w:val="28"/>
        </w:rPr>
        <w:t>знаний происходит за счет разнообразия способов и условий </w:t>
      </w:r>
      <w:r w:rsidRPr="00EC68C2">
        <w:rPr>
          <w:rFonts w:ascii="Times New Roman" w:eastAsia="Times New Roman" w:hAnsi="Times New Roman" w:cs="Times New Roman"/>
          <w:spacing w:val="1"/>
          <w:sz w:val="28"/>
          <w:szCs w:val="28"/>
        </w:rPr>
        <w:t>выполнения. Предусматриваются лишь </w:t>
      </w:r>
      <w:r w:rsidRPr="00EC68C2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различия в дози</w:t>
      </w:r>
      <w:r w:rsidRPr="00EC68C2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ровке и требованиях к выполнению упражнений.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t>Движения детей </w:t>
      </w:r>
      <w:r w:rsidRPr="00EC68C2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2—3-летнего</w:t>
      </w: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t> возраста еще не сформи</w:t>
      </w: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рованы как произвольные, они часто непреднамеренны. </w:t>
      </w:r>
      <w:r w:rsidRPr="00EC68C2">
        <w:rPr>
          <w:rFonts w:ascii="Times New Roman" w:eastAsia="Times New Roman" w:hAnsi="Times New Roman" w:cs="Times New Roman"/>
          <w:spacing w:val="1"/>
          <w:sz w:val="28"/>
          <w:szCs w:val="28"/>
        </w:rPr>
        <w:t>Однако у них появляется возможность устанавливать не</w:t>
      </w:r>
      <w:r w:rsidRPr="00EC68C2">
        <w:rPr>
          <w:rFonts w:ascii="Times New Roman" w:eastAsia="Times New Roman" w:hAnsi="Times New Roman" w:cs="Times New Roman"/>
          <w:spacing w:val="1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pacing w:val="-2"/>
          <w:sz w:val="28"/>
          <w:szCs w:val="28"/>
        </w:rPr>
        <w:t>которое сходство с образцом. </w:t>
      </w:r>
      <w:r w:rsidRPr="00EC68C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Дети действуют по подража</w:t>
      </w:r>
      <w:r w:rsidRPr="00EC68C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нию, не придерживаясь точно заданной формы движений, </w:t>
      </w:r>
      <w:r w:rsidRPr="00EC68C2"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t>и передают только общий рисунок движения.</w:t>
      </w:r>
    </w:p>
    <w:p w:rsidR="00A37870" w:rsidRPr="00EC68C2" w:rsidRDefault="00A37870" w:rsidP="002F4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В то же время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старшие дети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должны выполнять </w:t>
      </w:r>
      <w:r w:rsidRPr="00EC68C2">
        <w:rPr>
          <w:rFonts w:ascii="Times New Roman" w:eastAsia="Times New Roman" w:hAnsi="Times New Roman" w:cs="Times New Roman"/>
          <w:spacing w:val="5"/>
          <w:sz w:val="28"/>
          <w:szCs w:val="28"/>
        </w:rPr>
        <w:t>движения </w:t>
      </w:r>
      <w:r w:rsidRPr="00EC68C2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>точно и правильно в соответствии с образцом</w:t>
      </w:r>
      <w:r w:rsidRPr="00EC68C2">
        <w:rPr>
          <w:rFonts w:ascii="Times New Roman" w:eastAsia="Times New Roman" w:hAnsi="Times New Roman" w:cs="Times New Roman"/>
          <w:spacing w:val="5"/>
          <w:sz w:val="28"/>
          <w:szCs w:val="28"/>
        </w:rPr>
        <w:t>, 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с большой амплитудой, осознанно следить за положения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  <w:t>ми и движениями частей своего тела в разнообразных </w:t>
      </w:r>
      <w:r w:rsidRPr="00EC68C2">
        <w:rPr>
          <w:rFonts w:ascii="Times New Roman" w:eastAsia="Times New Roman" w:hAnsi="Times New Roman" w:cs="Times New Roman"/>
          <w:spacing w:val="3"/>
          <w:sz w:val="28"/>
          <w:szCs w:val="28"/>
        </w:rPr>
        <w:t>упражнениях.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pacing w:val="-4"/>
          <w:sz w:val="28"/>
          <w:szCs w:val="28"/>
        </w:rPr>
        <w:t>В разновозрастной группе можно проводить </w:t>
      </w:r>
      <w:r w:rsidRPr="00EC68C2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заня</w:t>
      </w:r>
      <w:r w:rsidRPr="00EC68C2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>тия </w:t>
      </w:r>
      <w:r w:rsidRPr="00EC68C2">
        <w:rPr>
          <w:rFonts w:ascii="Times New Roman" w:eastAsia="Times New Roman" w:hAnsi="Times New Roman" w:cs="Times New Roman"/>
          <w:spacing w:val="-3"/>
          <w:sz w:val="28"/>
          <w:szCs w:val="28"/>
        </w:rPr>
        <w:t>разного типа: </w:t>
      </w:r>
      <w:r w:rsidRPr="00EC68C2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>игрового, сюжетно-игрового и трениро</w:t>
      </w:r>
      <w:r w:rsidRPr="00EC68C2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вочного.</w:t>
      </w:r>
    </w:p>
    <w:p w:rsidR="00A37870" w:rsidRPr="00EC68C2" w:rsidRDefault="00A37870" w:rsidP="002F4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Занятия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игрового типа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отличаются тем, что они вклю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pacing w:val="2"/>
          <w:sz w:val="28"/>
          <w:szCs w:val="28"/>
        </w:rPr>
        <w:t>чают хорошо знакомые детям движения. В играх закреп</w:t>
      </w:r>
      <w:r w:rsidRPr="00EC68C2">
        <w:rPr>
          <w:rFonts w:ascii="Times New Roman" w:eastAsia="Times New Roman" w:hAnsi="Times New Roman" w:cs="Times New Roman"/>
          <w:spacing w:val="2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pacing w:val="1"/>
          <w:sz w:val="28"/>
          <w:szCs w:val="28"/>
        </w:rPr>
        <w:t>ляются двигательные навыки, происходит развитие физи</w:t>
      </w:r>
      <w:r w:rsidRPr="00EC68C2">
        <w:rPr>
          <w:rFonts w:ascii="Times New Roman" w:eastAsia="Times New Roman" w:hAnsi="Times New Roman" w:cs="Times New Roman"/>
          <w:spacing w:val="1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pacing w:val="4"/>
          <w:sz w:val="28"/>
          <w:szCs w:val="28"/>
        </w:rPr>
        <w:t>ческих качеств в меняющихся ситуациях.</w:t>
      </w:r>
    </w:p>
    <w:p w:rsidR="00A37870" w:rsidRPr="00EC68C2" w:rsidRDefault="00A37870" w:rsidP="002F4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Сюжетно-игровое занятие</w:t>
      </w: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t> строится на целостной сюжетно-игровой ситуации, отражающей в условной форме </w:t>
      </w:r>
      <w:r w:rsidRPr="00EC68C2">
        <w:rPr>
          <w:rFonts w:ascii="Times New Roman" w:eastAsia="Times New Roman" w:hAnsi="Times New Roman" w:cs="Times New Roman"/>
          <w:spacing w:val="1"/>
          <w:sz w:val="28"/>
          <w:szCs w:val="28"/>
        </w:rPr>
        <w:t>окружающий мир ребенка. Занятие состоит из разных ви</w:t>
      </w:r>
      <w:r w:rsidRPr="00EC68C2">
        <w:rPr>
          <w:rFonts w:ascii="Times New Roman" w:eastAsia="Times New Roman" w:hAnsi="Times New Roman" w:cs="Times New Roman"/>
          <w:spacing w:val="1"/>
          <w:sz w:val="28"/>
          <w:szCs w:val="28"/>
        </w:rPr>
        <w:softHyphen/>
        <w:t xml:space="preserve">дов основных движений и игровых упражнений </w:t>
      </w:r>
      <w:proofErr w:type="spellStart"/>
      <w:r w:rsidRPr="00EC68C2">
        <w:rPr>
          <w:rFonts w:ascii="Times New Roman" w:eastAsia="Times New Roman" w:hAnsi="Times New Roman" w:cs="Times New Roman"/>
          <w:spacing w:val="1"/>
          <w:sz w:val="28"/>
          <w:szCs w:val="28"/>
        </w:rPr>
        <w:t>общераз-</w:t>
      </w:r>
      <w:r w:rsidRPr="00EC68C2">
        <w:rPr>
          <w:rFonts w:ascii="Times New Roman" w:eastAsia="Times New Roman" w:hAnsi="Times New Roman" w:cs="Times New Roman"/>
          <w:spacing w:val="4"/>
          <w:sz w:val="28"/>
          <w:szCs w:val="28"/>
        </w:rPr>
        <w:t>вивающего</w:t>
      </w:r>
      <w:proofErr w:type="spellEnd"/>
      <w:r w:rsidRPr="00EC68C2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имитационного характера: «Магазин игру</w:t>
      </w:r>
      <w:r w:rsidRPr="00EC68C2">
        <w:rPr>
          <w:rFonts w:ascii="Times New Roman" w:eastAsia="Times New Roman" w:hAnsi="Times New Roman" w:cs="Times New Roman"/>
          <w:spacing w:val="4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pacing w:val="1"/>
          <w:sz w:val="28"/>
          <w:szCs w:val="28"/>
        </w:rPr>
        <w:t>шек», «Ежиха и ежата» и пр. Этот тип занятия повышает </w:t>
      </w:r>
      <w:r w:rsidRPr="00EC68C2">
        <w:rPr>
          <w:rFonts w:ascii="Times New Roman" w:eastAsia="Times New Roman" w:hAnsi="Times New Roman" w:cs="Times New Roman"/>
          <w:spacing w:val="4"/>
          <w:sz w:val="28"/>
          <w:szCs w:val="28"/>
        </w:rPr>
        <w:t>интерес детей к различным движениям.</w:t>
      </w:r>
    </w:p>
    <w:p w:rsidR="00A37870" w:rsidRPr="00EC68C2" w:rsidRDefault="00A37870" w:rsidP="002F4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 xml:space="preserve">Тренировочное </w:t>
      </w:r>
      <w:proofErr w:type="spellStart"/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занятие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направлено</w:t>
      </w:r>
      <w:proofErr w:type="spell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 на развитие двига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pacing w:val="-2"/>
          <w:sz w:val="28"/>
          <w:szCs w:val="28"/>
        </w:rPr>
        <w:t>тельных возможностей детей.</w:t>
      </w:r>
      <w:proofErr w:type="gramEnd"/>
      <w:r w:rsidRPr="00EC68C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Оно включает многообразие </w:t>
      </w:r>
      <w:r w:rsidRPr="00EC68C2">
        <w:rPr>
          <w:rFonts w:ascii="Times New Roman" w:eastAsia="Times New Roman" w:hAnsi="Times New Roman" w:cs="Times New Roman"/>
          <w:spacing w:val="2"/>
          <w:sz w:val="28"/>
          <w:szCs w:val="28"/>
        </w:rPr>
        <w:t>циклических, ритмических движений, игровые упражне</w:t>
      </w:r>
      <w:r w:rsidRPr="00EC68C2">
        <w:rPr>
          <w:rFonts w:ascii="Times New Roman" w:eastAsia="Times New Roman" w:hAnsi="Times New Roman" w:cs="Times New Roman"/>
          <w:spacing w:val="2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t>ния на развитие быстроты движений, ловкости и выносли</w:t>
      </w: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  <w:t>вости. Этот тип занятий может носить обучающий и сме</w:t>
      </w: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pacing w:val="4"/>
          <w:sz w:val="28"/>
          <w:szCs w:val="28"/>
        </w:rPr>
        <w:t>шанный характер.</w:t>
      </w:r>
    </w:p>
    <w:p w:rsidR="00A37870" w:rsidRPr="00EC68C2" w:rsidRDefault="00A37870" w:rsidP="002F4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t>Занятие обучающего характера направлено на ознаком</w:t>
      </w: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ление с новым движением. Занятие смешанного характера </w:t>
      </w:r>
      <w:r w:rsidRPr="00EC68C2">
        <w:rPr>
          <w:rFonts w:ascii="Times New Roman" w:eastAsia="Times New Roman" w:hAnsi="Times New Roman" w:cs="Times New Roman"/>
          <w:spacing w:val="2"/>
          <w:sz w:val="28"/>
          <w:szCs w:val="28"/>
        </w:rPr>
        <w:t>ставит задачи разучивания и закрепления нового движе</w:t>
      </w:r>
      <w:r w:rsidRPr="00EC68C2">
        <w:rPr>
          <w:rFonts w:ascii="Times New Roman" w:eastAsia="Times New Roman" w:hAnsi="Times New Roman" w:cs="Times New Roman"/>
          <w:spacing w:val="2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ния, а также совершенствования движений, освоенных ра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  <w:t>нее. Оно главным образом строится на повторении уже пройденного материала.</w:t>
      </w:r>
    </w:p>
    <w:p w:rsidR="00A37870" w:rsidRPr="00EC68C2" w:rsidRDefault="00A37870" w:rsidP="002F4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pacing w:val="1"/>
          <w:sz w:val="28"/>
          <w:szCs w:val="28"/>
        </w:rPr>
        <w:lastRenderedPageBreak/>
        <w:t>Обучение детей таким движениям, как лазанье по гим</w:t>
      </w:r>
      <w:r w:rsidRPr="00EC68C2">
        <w:rPr>
          <w:rFonts w:ascii="Times New Roman" w:eastAsia="Times New Roman" w:hAnsi="Times New Roman" w:cs="Times New Roman"/>
          <w:spacing w:val="1"/>
          <w:sz w:val="28"/>
          <w:szCs w:val="28"/>
        </w:rPr>
        <w:softHyphen/>
        <w:t>настической стенке, метание, желательно проводить не</w:t>
      </w:r>
      <w:r w:rsidRPr="00EC68C2">
        <w:rPr>
          <w:rFonts w:ascii="Times New Roman" w:eastAsia="Times New Roman" w:hAnsi="Times New Roman" w:cs="Times New Roman"/>
          <w:spacing w:val="1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t>большими подгруппами, при этом используя игровые дви</w:t>
      </w: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pacing w:val="3"/>
          <w:sz w:val="28"/>
          <w:szCs w:val="28"/>
        </w:rPr>
        <w:t>гательные задания.</w:t>
      </w:r>
    </w:p>
    <w:p w:rsidR="00A37870" w:rsidRPr="00EC68C2" w:rsidRDefault="00A37870" w:rsidP="002F4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t>Процесс организации обучения движениям детей в раз</w:t>
      </w: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  <w:t>новозрастной группе требует </w:t>
      </w:r>
      <w:r w:rsidRPr="00EC68C2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большого умения со стороны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воспитателя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. Следует учесть знание и двигательный опыт </w:t>
      </w:r>
      <w:r w:rsidRPr="00EC68C2">
        <w:rPr>
          <w:rFonts w:ascii="Times New Roman" w:eastAsia="Times New Roman" w:hAnsi="Times New Roman" w:cs="Times New Roman"/>
          <w:spacing w:val="1"/>
          <w:sz w:val="28"/>
          <w:szCs w:val="28"/>
        </w:rPr>
        <w:t>старших детей, дать им возможность использовать показ </w:t>
      </w:r>
      <w:r w:rsidRPr="00EC68C2">
        <w:rPr>
          <w:rFonts w:ascii="Times New Roman" w:eastAsia="Times New Roman" w:hAnsi="Times New Roman" w:cs="Times New Roman"/>
          <w:spacing w:val="3"/>
          <w:sz w:val="28"/>
          <w:szCs w:val="28"/>
        </w:rPr>
        <w:t>физических упражнений для самых маленьких. </w:t>
      </w:r>
      <w:r w:rsidRPr="00EC68C2">
        <w:rPr>
          <w:rFonts w:ascii="Times New Roman" w:eastAsia="Times New Roman" w:hAnsi="Times New Roman" w:cs="Times New Roman"/>
          <w:spacing w:val="4"/>
          <w:sz w:val="28"/>
          <w:szCs w:val="28"/>
        </w:rPr>
        <w:t>Необходимо поощрять стремление детей передавать </w:t>
      </w:r>
      <w:r w:rsidRPr="00EC68C2">
        <w:rPr>
          <w:rFonts w:ascii="Times New Roman" w:eastAsia="Times New Roman" w:hAnsi="Times New Roman" w:cs="Times New Roman"/>
          <w:spacing w:val="2"/>
          <w:sz w:val="28"/>
          <w:szCs w:val="28"/>
        </w:rPr>
        <w:t>свой двигательный опыт, а также их участие в расстанов</w:t>
      </w:r>
      <w:r w:rsidRPr="00EC68C2">
        <w:rPr>
          <w:rFonts w:ascii="Times New Roman" w:eastAsia="Times New Roman" w:hAnsi="Times New Roman" w:cs="Times New Roman"/>
          <w:spacing w:val="2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t>ке и уборке физкультурных пособий. Младшим детям вос</w:t>
      </w:r>
      <w:r w:rsidRPr="00EC68C2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питатель не дает большой нагрузки, предлагает им пона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pacing w:val="2"/>
          <w:sz w:val="28"/>
          <w:szCs w:val="28"/>
        </w:rPr>
        <w:t>блюдать за выполнением упражнений или за игрой стар</w:t>
      </w:r>
      <w:r w:rsidRPr="00EC68C2">
        <w:rPr>
          <w:rFonts w:ascii="Times New Roman" w:eastAsia="Times New Roman" w:hAnsi="Times New Roman" w:cs="Times New Roman"/>
          <w:spacing w:val="2"/>
          <w:sz w:val="28"/>
          <w:szCs w:val="28"/>
        </w:rPr>
        <w:softHyphen/>
      </w:r>
      <w:r w:rsidRPr="00EC68C2">
        <w:rPr>
          <w:rFonts w:ascii="Times New Roman" w:eastAsia="Times New Roman" w:hAnsi="Times New Roman" w:cs="Times New Roman"/>
          <w:spacing w:val="3"/>
          <w:sz w:val="28"/>
          <w:szCs w:val="28"/>
        </w:rPr>
        <w:t>ших детей.</w:t>
      </w:r>
    </w:p>
    <w:p w:rsidR="00A37870" w:rsidRPr="00EC68C2" w:rsidRDefault="00A37870" w:rsidP="002F4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Рассмотрим более конкретно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возможности примерного проведения занятий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7870" w:rsidRPr="00EC68C2" w:rsidRDefault="00A37870" w:rsidP="002F4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Перед его началом дети старшего возраста переодеваются в физкультурные костюмы, затем одни из них </w:t>
      </w:r>
      <w:proofErr w:type="gramStart"/>
      <w:r w:rsidRPr="00EC68C2">
        <w:rPr>
          <w:rFonts w:ascii="Times New Roman" w:eastAsia="Times New Roman" w:hAnsi="Times New Roman" w:cs="Times New Roman"/>
          <w:sz w:val="28"/>
          <w:szCs w:val="28"/>
        </w:rPr>
        <w:t>помогают</w:t>
      </w:r>
      <w:proofErr w:type="gram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 более младшим детям переодеваться или несколько облегчить костюм, а другие в это время самостоятельно подготавливают к занятиям необходимые физкультурные пособия. При такой организации маленькие не задерживают проведение занятия, а старшие уп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  <w:t>ражняются в доступном им виде трудовой деятельности и оказы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  <w:t>вают помощь младшим.</w:t>
      </w:r>
    </w:p>
    <w:p w:rsidR="00A37870" w:rsidRPr="00EC68C2" w:rsidRDefault="00A37870" w:rsidP="002F4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Начинаться занятие может по-разному: например, первыми входят маленькие и садятся, за ними — старшие, осанка и дви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  <w:t>жения которых служат наглядным примером для подражания младшим.</w:t>
      </w:r>
    </w:p>
    <w:p w:rsidR="00A37870" w:rsidRPr="00EC68C2" w:rsidRDefault="00A37870" w:rsidP="002F4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После этого младшие дети выполняют по своей программе ряд упражнений. При этом в одном случае старшие могут уча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  <w:t>ствовать в них, показывая способ выполнения упражнений (на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  <w:t>пример, при построении в круг старшие стоят между маленьки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ми, которые наблюдают за их действиями). В другом случае можно распределить маленьких на небольшие </w:t>
      </w:r>
      <w:proofErr w:type="spellStart"/>
      <w:r w:rsidRPr="00EC68C2">
        <w:rPr>
          <w:rFonts w:ascii="Times New Roman" w:eastAsia="Times New Roman" w:hAnsi="Times New Roman" w:cs="Times New Roman"/>
          <w:sz w:val="28"/>
          <w:szCs w:val="28"/>
        </w:rPr>
        <w:t>подгруппки</w:t>
      </w:r>
      <w:proofErr w:type="spell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 и каж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  <w:t>дую из них поручить старшим детям, которые будут их обучать под руководством воспитателя. «Посмотрите,</w:t>
      </w:r>
      <w:proofErr w:type="gramStart"/>
      <w:r w:rsidRPr="00EC68C2">
        <w:rPr>
          <w:rFonts w:ascii="Times New Roman" w:eastAsia="Times New Roman" w:hAnsi="Times New Roman" w:cs="Times New Roman"/>
          <w:sz w:val="28"/>
          <w:szCs w:val="28"/>
        </w:rPr>
        <w:t>—г</w:t>
      </w:r>
      <w:proofErr w:type="gramEnd"/>
      <w:r w:rsidRPr="00EC68C2">
        <w:rPr>
          <w:rFonts w:ascii="Times New Roman" w:eastAsia="Times New Roman" w:hAnsi="Times New Roman" w:cs="Times New Roman"/>
          <w:sz w:val="28"/>
          <w:szCs w:val="28"/>
        </w:rPr>
        <w:t>оворит он,— как старшие дети будут хорошо поднимать флажки вверх и спокойно опускать их вниз». И после показа предлагает: «Сделайте теперь и вы так же вместе со старшими».</w:t>
      </w:r>
    </w:p>
    <w:p w:rsidR="00A37870" w:rsidRPr="00EC68C2" w:rsidRDefault="00A37870" w:rsidP="002F4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Такая организация имеет большой воспитательный смысл, вызывая у старших чувства ответственности, дружелюбия, удов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летворения, а у маленьких — уважение к </w:t>
      </w:r>
      <w:proofErr w:type="gramStart"/>
      <w:r w:rsidRPr="00EC68C2">
        <w:rPr>
          <w:rFonts w:ascii="Times New Roman" w:eastAsia="Times New Roman" w:hAnsi="Times New Roman" w:cs="Times New Roman"/>
          <w:sz w:val="28"/>
          <w:szCs w:val="28"/>
        </w:rPr>
        <w:t>более старшим</w:t>
      </w:r>
      <w:proofErr w:type="gram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 детям, умеющим все делать хорошо.</w:t>
      </w:r>
    </w:p>
    <w:p w:rsidR="00A37870" w:rsidRPr="00EC68C2" w:rsidRDefault="00A37870" w:rsidP="002F4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Может быть и так, что одновременно с обучением младших детей воспитателем старшие самостоятельно упражняются в ка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  <w:t>ком-либо виде движения в другом конце комнаты, находясь в по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  <w:t>ле зрения воспитателя.</w:t>
      </w:r>
    </w:p>
    <w:p w:rsidR="00A37870" w:rsidRPr="00EC68C2" w:rsidRDefault="00A37870" w:rsidP="002F4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Выбор той или иной организации детей на занятии зависит от его задач, содержания, количества тех и других детей и их об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  <w:t>щей дисциплины.</w:t>
      </w:r>
    </w:p>
    <w:p w:rsidR="00A37870" w:rsidRPr="00EC68C2" w:rsidRDefault="00A37870" w:rsidP="002F4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подвижной игры с маленькими (иногда может быть проведена и общая для всех </w:t>
      </w:r>
      <w:proofErr w:type="gramStart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игра) </w:t>
      </w:r>
      <w:proofErr w:type="gramEnd"/>
      <w:r w:rsidRPr="00EC68C2">
        <w:rPr>
          <w:rFonts w:ascii="Times New Roman" w:eastAsia="Times New Roman" w:hAnsi="Times New Roman" w:cs="Times New Roman"/>
          <w:sz w:val="28"/>
          <w:szCs w:val="28"/>
        </w:rPr>
        <w:t>воспитатель поруча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  <w:t>ет отдельным детям старшей подгруппы объяснить игру (если у детей есть этот опыт), создать игровую обстановку (расста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  <w:t>вить стульчики, размести, игрушки в случае надобности и др.) или выполнить роль птички-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lastRenderedPageBreak/>
        <w:t>мамы, наседки, кошки, автомобиля; другие дети могут участвовать в игре вместе с маленькими.</w:t>
      </w:r>
    </w:p>
    <w:p w:rsidR="00A37870" w:rsidRPr="00EC68C2" w:rsidRDefault="00A37870" w:rsidP="002F4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По окончании игры младшие дети под наблюдением и с по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  <w:t>мощью няни готовятся к прогулке, а старшие продолжают зани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  <w:t>маться с воспитателем по своей программе.</w:t>
      </w:r>
    </w:p>
    <w:p w:rsidR="00A37870" w:rsidRPr="00EC68C2" w:rsidRDefault="00A37870" w:rsidP="002F4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Приведенный план занятий является примерным и не может быть постоянным. Необходимо стремиться к различной органи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  <w:t>зации физкультурных занятий в смешанной по возрасту группе. Так, дети могут заниматься и по очереди: сначала старшие дети, а младшие в это время играют под наблюдением няни или наобо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  <w:t>рот — младшие занимаются физическими упражнениями с воспи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  <w:t>тателем, а старшие дети — самостоятельно чем-либо другим по его заданию.</w:t>
      </w:r>
    </w:p>
    <w:p w:rsidR="00A37870" w:rsidRPr="00EC68C2" w:rsidRDefault="00A37870" w:rsidP="00EC68C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Основное условие всех занятий — систематическое выполне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softHyphen/>
        <w:t>ние программы для детей каждого данного возраста.</w:t>
      </w:r>
    </w:p>
    <w:p w:rsidR="00A37870" w:rsidRPr="00EC68C2" w:rsidRDefault="00A37870" w:rsidP="002F4C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37870" w:rsidRPr="00EC68C2" w:rsidRDefault="00A37870" w:rsidP="002F4C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 Нетрадиционные формы проведения физкультурных занятий с детьми дошкольного возраста. Краткая характеристика и содержание занятий.</w:t>
      </w:r>
    </w:p>
    <w:p w:rsidR="00A37870" w:rsidRPr="00EC68C2" w:rsidRDefault="00A37870" w:rsidP="002F4C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В настоящее время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актуальность проблемы использования альтернативных физкультурных занятий нетрадиционной направленности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, которые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учитывают особенности мотивов и потребностей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дошкольников, приобретает особую остроту для ДОУ.</w:t>
      </w:r>
    </w:p>
    <w:p w:rsidR="00A37870" w:rsidRPr="00EC68C2" w:rsidRDefault="00A37870" w:rsidP="002F4C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Постоянно повышаются требования к уровню физической подготовленности и состоянию здоровья дошкольников. Возрастает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необходимость,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начиная с самого раннего возраста,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обеспечить воспитание у дошкольников устойчивого интереса, потребности к регулярным занятиям физическими упражнениями, ценностной мотивации к здоровому образу жизни.</w:t>
      </w:r>
    </w:p>
    <w:p w:rsidR="00A37870" w:rsidRPr="00EC68C2" w:rsidRDefault="00A37870" w:rsidP="002F4C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Физическая культура – это часть системы физкультурно-оздоровительного комплекса, основная ее форма – физкультурные занятия.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Однако постоянное использование только данной структуры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зачастую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ведет к снижению интереса детей к занятиям и, как следствие, к снижению их результативности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gramStart"/>
      <w:r w:rsidRPr="00EC68C2">
        <w:rPr>
          <w:rFonts w:ascii="Times New Roman" w:eastAsia="Times New Roman" w:hAnsi="Times New Roman" w:cs="Times New Roman"/>
          <w:sz w:val="28"/>
          <w:szCs w:val="28"/>
        </w:rPr>
        <w:t>Выход из этой ситуации – использование вариативных и нетрадиционных физкультурные занятий в ДОУ.</w:t>
      </w:r>
      <w:proofErr w:type="gramEnd"/>
    </w:p>
    <w:p w:rsidR="00A37870" w:rsidRPr="00EC68C2" w:rsidRDefault="00A37870" w:rsidP="002F4C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Нетрадиционные подходы к построению и содержанию занятий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, позволяют постоянно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поддерживать интерес к ним детей, индивидуализировать подход к каждому ребенку, разумно распределять нагрузку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, учитывая уровень двигательной активности и поло-ролевой принцип подбора движений. Оздоровительный эффект, достигаемый при проведении нетрадиционных форм, тесно связан с положительными эмоциями детей, благотворно влияющими на психику ребенка.</w:t>
      </w:r>
    </w:p>
    <w:p w:rsidR="00A37870" w:rsidRPr="00EC68C2" w:rsidRDefault="00A37870" w:rsidP="002F4C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В отличие от традиционного подхода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(где главная функция педагога – непосредственная организация деятельности детей, передача им в деятельности своего взрослого опыта),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 xml:space="preserve">личностно ориентированная </w:t>
      </w:r>
      <w:proofErr w:type="spellStart"/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модельотводит</w:t>
      </w:r>
      <w:proofErr w:type="spellEnd"/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педагогу иную роль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, заключающуюся в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организации такой образовательной среды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, которая обеспечит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возможность реализации индивидуальных интересов, потребностей и способностей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, то есть самостоятельной деятельности и эффективного накопления ребенком своего личного опыта.</w:t>
      </w:r>
      <w:proofErr w:type="gram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 Активная двигательная деятельность помимо 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положительного воздействия на здоровье и физическое развитие обеспечивает </w:t>
      </w:r>
      <w:proofErr w:type="spellStart"/>
      <w:r w:rsidRPr="00EC68C2">
        <w:rPr>
          <w:rFonts w:ascii="Times New Roman" w:eastAsia="Times New Roman" w:hAnsi="Times New Roman" w:cs="Times New Roman"/>
          <w:sz w:val="28"/>
          <w:szCs w:val="28"/>
        </w:rPr>
        <w:t>психоэмоциональный</w:t>
      </w:r>
      <w:proofErr w:type="spell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 комфорт ребенка, формирует навыки поведения в обществе.</w:t>
      </w:r>
    </w:p>
    <w:p w:rsidR="00A37870" w:rsidRPr="00EC68C2" w:rsidRDefault="00A37870" w:rsidP="002F4C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На данный момент существует множество нетрадиционных методик, которые обеспечивают формирование прочного, устойчивого интереса к физкультуре у детей, потребность заниматься ею. </w:t>
      </w:r>
      <w:proofErr w:type="spellStart"/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Нетрадиционность</w:t>
      </w:r>
      <w:proofErr w:type="spellEnd"/>
      <w:r w:rsidRPr="00EC68C2">
        <w:rPr>
          <w:rFonts w:ascii="Times New Roman" w:eastAsia="Times New Roman" w:hAnsi="Times New Roman" w:cs="Times New Roman"/>
          <w:sz w:val="28"/>
          <w:szCs w:val="28"/>
        </w:rPr>
        <w:t> предполагает отличие от классической структуры занятия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 за счет использования новых способов организации детей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нестандартного оборудования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внесения некоторых изменений в традиционную форму построения занятия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, оставив неизменным главное:</w:t>
      </w:r>
    </w:p>
    <w:p w:rsidR="00A37870" w:rsidRPr="00EC68C2" w:rsidRDefault="00A37870" w:rsidP="002F4C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- на каждом занятии должны реализовываться задачи обучения, воспитания и развития ребёнка;</w:t>
      </w:r>
    </w:p>
    <w:p w:rsidR="00A37870" w:rsidRPr="00EC68C2" w:rsidRDefault="00A37870" w:rsidP="002F4C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- обучение основным движениям должно осуществляться по трем этапам: обучение, закрепление, совершенствование;</w:t>
      </w:r>
    </w:p>
    <w:p w:rsidR="00A37870" w:rsidRPr="00EC68C2" w:rsidRDefault="00A37870" w:rsidP="002F4C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- содержание и методика проведения должны способствовать достижению тренирующего эффекта, достаточной моторной плотности и развитию физических качеств.</w:t>
      </w:r>
    </w:p>
    <w:p w:rsidR="00A37870" w:rsidRPr="00EC68C2" w:rsidRDefault="00A37870" w:rsidP="002F4C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Формы нетрадиционных физкультурных занятий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в работе с детьми 6-ти лет в дошкольных учреждениях:</w:t>
      </w:r>
    </w:p>
    <w:p w:rsidR="00A37870" w:rsidRPr="00EC68C2" w:rsidRDefault="00A37870" w:rsidP="002F4C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1)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игровые занятия, построенные на основе игр и игр-эстафет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. Целесообразно использовать для снятия напряжения после занятий с повышенной интеллектуальной нагрузкой, для закрепления движений в новых условиях, для обеспечения положительных эмоций, Вводная часть такого занятия может быть недолгой, т. к. подготовку организма к нагрузкам продолжит игра малой или средней подвижности. В основную часть могут быть включены игры высокой подвижности, совершенствующие виды движений. Заключительная часть такого занятия должна обеспечить снижение нагрузки.</w:t>
      </w:r>
    </w:p>
    <w:p w:rsidR="00A37870" w:rsidRPr="00EC68C2" w:rsidRDefault="00A37870" w:rsidP="002F4C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2)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занятия-тренировки или тренировочные занятия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 – это серия занятий по обучению спортивным играм с элементами легкой атлетики; закрепление определённых видов движений. Оно обеспечивает возможность многократно повторить движение, потренироваться в технике его выполнения. Традиционная структура может быть несколько нарушена за счет исключения </w:t>
      </w:r>
      <w:proofErr w:type="spellStart"/>
      <w:r w:rsidRPr="00EC68C2">
        <w:rPr>
          <w:rFonts w:ascii="Times New Roman" w:eastAsia="Times New Roman" w:hAnsi="Times New Roman" w:cs="Times New Roman"/>
          <w:sz w:val="28"/>
          <w:szCs w:val="28"/>
        </w:rPr>
        <w:t>общеразвивающих</w:t>
      </w:r>
      <w:proofErr w:type="spell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 упражнений и увеличения времени работы над основными движениями, элементами спортивных игр при обязательном обеспечении разумной и правильной физиологической нагрузки.</w:t>
      </w:r>
    </w:p>
    <w:p w:rsidR="00A37870" w:rsidRPr="00EC68C2" w:rsidRDefault="00A37870" w:rsidP="002F4C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3)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занятие, построенное на одном движении, как вариант тренировочного занятия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. Структура его построения аналогична предыдущему, но для упражнений в основных движениях отбирается только один из видов (например, лазание), дети упражняются в различных его видах: ползании по скамейке, лазании по гимнастической стенке, </w:t>
      </w:r>
      <w:proofErr w:type="spellStart"/>
      <w:r w:rsidRPr="00EC68C2">
        <w:rPr>
          <w:rFonts w:ascii="Times New Roman" w:eastAsia="Times New Roman" w:hAnsi="Times New Roman" w:cs="Times New Roman"/>
          <w:sz w:val="28"/>
          <w:szCs w:val="28"/>
        </w:rPr>
        <w:t>пролезании</w:t>
      </w:r>
      <w:proofErr w:type="spell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 в обруч и т.д. При планировании такого занятия важно продумать последовательность упражнений, чтобы чередовать нагрузку на разные группы мышц. Поэтому в водной части и подвижной игре этот вид движения лучше не использовать.</w:t>
      </w:r>
    </w:p>
    <w:p w:rsidR="00A37870" w:rsidRPr="00EC68C2" w:rsidRDefault="00A37870" w:rsidP="002F4C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4)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круговая тренировка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 – принцип организации такого занятия достаточно прост: вводная и заключительная часть замятия проводятся в традиционной форме. Во время, 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отведённое для </w:t>
      </w:r>
      <w:proofErr w:type="spellStart"/>
      <w:r w:rsidRPr="00EC68C2">
        <w:rPr>
          <w:rFonts w:ascii="Times New Roman" w:eastAsia="Times New Roman" w:hAnsi="Times New Roman" w:cs="Times New Roman"/>
          <w:sz w:val="28"/>
          <w:szCs w:val="28"/>
        </w:rPr>
        <w:t>общеразвивающих</w:t>
      </w:r>
      <w:proofErr w:type="spell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 упражнений и основных движений, организуется круговая тренировка.</w:t>
      </w:r>
    </w:p>
    <w:p w:rsidR="00A37870" w:rsidRPr="00EC68C2" w:rsidRDefault="00A37870" w:rsidP="002F4C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Для этого следует подготовить несколько групп с одинаковым спортивным инвентарем в каждой, чтобы дети одной группы могли упражняться на них одновременно, и расположить их по кругу. Например: для группы детей в 20 человек нужно подготовить 5 групп предметов: скакалки, мячи, пролёты гимнастической лестницы, скамейки, </w:t>
      </w:r>
      <w:proofErr w:type="spellStart"/>
      <w:r w:rsidRPr="00EC68C2">
        <w:rPr>
          <w:rFonts w:ascii="Times New Roman" w:eastAsia="Times New Roman" w:hAnsi="Times New Roman" w:cs="Times New Roman"/>
          <w:sz w:val="28"/>
          <w:szCs w:val="28"/>
        </w:rPr>
        <w:t>фитболы</w:t>
      </w:r>
      <w:proofErr w:type="spell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 – по 4 каждого вида, и расположить их в последовательности, обеспечивающей тренировку разных групп мышц. Каждый ребёнок встает к какому-либо пособию и упражняется на нем 2 минуты. Затем по сигналу педагога дети переходят по кругу к следующему пособию и так далее, пока не замкнётся круг. В зависимости от степени нагрузки полученной на круговой тренировке, выбирается подвижная игра. Такой способ позволяет обеспечить высокую моторную плотность занятия, дает детям проявить творческую инициативу, придумывая способы выполнения упражнения.</w:t>
      </w:r>
    </w:p>
    <w:p w:rsidR="00A37870" w:rsidRPr="00EC68C2" w:rsidRDefault="00A37870" w:rsidP="002F4C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5)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сюжетно-игровые занятия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 – </w:t>
      </w:r>
      <w:proofErr w:type="gramStart"/>
      <w:r w:rsidRPr="00EC68C2">
        <w:rPr>
          <w:rFonts w:ascii="Times New Roman" w:eastAsia="Times New Roman" w:hAnsi="Times New Roman" w:cs="Times New Roman"/>
          <w:sz w:val="28"/>
          <w:szCs w:val="28"/>
        </w:rPr>
        <w:t>построенное</w:t>
      </w:r>
      <w:proofErr w:type="gram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 на сказочной или реальной основе. Беря за основу классическую структуру занятия, содержание двигательной деятельности согласуется с сюжетом. Тематика таких занятий должна соответствовать возрастным возможностям детей, учитывая их уровень: репортаж со стадиона, цирк, поездка на дачу, сказочные сюжеты и т.д. Такие занятия сочетаются с задачами по обучению спортивному ориентированию, развитию речи и т.д.</w:t>
      </w:r>
    </w:p>
    <w:p w:rsidR="00A37870" w:rsidRPr="00EC68C2" w:rsidRDefault="00A37870" w:rsidP="002F4C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6)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занятия на спортивных комплексах и тренажерах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. Такие занятия помогают достичь нужного оздоровительного эффекта за сравнительно небольшой период времени. Оздоровительная техника помогает решить и проблему дефицита пространства, поскольку легко умещается даже в небольшом пространстве. Современные тренажеры имеют привлекательный вид, регулируются, что позволяет использовать их в работе с детьми разной физической подготовки, что побуждает детей к двигательной активности. В ходе таких занятий в значительной мере повышается эмоциональный тонус детей, активизируется познавательная деятельность, развивается творческое воображение;</w:t>
      </w:r>
    </w:p>
    <w:p w:rsidR="00A37870" w:rsidRPr="00EC68C2" w:rsidRDefault="00A37870" w:rsidP="002F4C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7)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занятия, построенные на танцевальном материале, на музыкально-</w:t>
      </w:r>
      <w:proofErr w:type="gramStart"/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ритмических движениях</w:t>
      </w:r>
      <w:proofErr w:type="gram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 – нравятся детям, применяются для успешного создания бодрого настроения у детей. Вводная часть состоит из разных видов ходьбы и бега под музыкальное сопровождение, выполнение танцевальных движений. </w:t>
      </w:r>
      <w:proofErr w:type="spellStart"/>
      <w:r w:rsidRPr="00EC68C2">
        <w:rPr>
          <w:rFonts w:ascii="Times New Roman" w:eastAsia="Times New Roman" w:hAnsi="Times New Roman" w:cs="Times New Roman"/>
          <w:sz w:val="28"/>
          <w:szCs w:val="28"/>
        </w:rPr>
        <w:t>Общеразвивающие</w:t>
      </w:r>
      <w:proofErr w:type="spell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 упражнения проводятся в виде ритмической гимнастики. Это гимнастика с оздоровительной направленностью, основным средством которой являются комплексы гимнастических упражнений, различные по своему характеру, выполняемые под ритмичную музыку. Ритмическая гимнастика базируется на арсенале разнообразных движений и упражнений. Занимаясь ритмической гимнастикой, дети получают представление о разнообразном мире движений, который, особенно на первых порах является для них новым и необычным. Веселая музыка, высокая двигательная активность детей создают радостное, приподнятое настроение, заряжают положительной жизненной энергией. После неё можно предложить детям музыкальные игры и танцы. Эти занятия 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lastRenderedPageBreak/>
        <w:t>проводятся не менее двух раз в месяц. Они служат своеобразным отчетом о проводимой работе по обучению детей музыкально-ритмическим движениям;</w:t>
      </w:r>
    </w:p>
    <w:p w:rsidR="00A37870" w:rsidRPr="00EC68C2" w:rsidRDefault="00A37870" w:rsidP="002F4C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8)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занятия  </w:t>
      </w:r>
      <w:proofErr w:type="spellStart"/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фитбол</w:t>
      </w:r>
      <w:proofErr w:type="spellEnd"/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аэробика.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 Упражнения с надувными мячами являются элементом   аэробики.  </w:t>
      </w:r>
      <w:proofErr w:type="spellStart"/>
      <w:r w:rsidRPr="00EC68C2">
        <w:rPr>
          <w:rFonts w:ascii="Times New Roman" w:eastAsia="Times New Roman" w:hAnsi="Times New Roman" w:cs="Times New Roman"/>
          <w:sz w:val="28"/>
          <w:szCs w:val="28"/>
        </w:rPr>
        <w:t>Фитбол</w:t>
      </w:r>
      <w:proofErr w:type="spell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C68C2">
        <w:rPr>
          <w:rFonts w:ascii="Times New Roman" w:eastAsia="Times New Roman" w:hAnsi="Times New Roman" w:cs="Times New Roman"/>
          <w:sz w:val="28"/>
          <w:szCs w:val="28"/>
        </w:rPr>
        <w:t>fitball</w:t>
      </w:r>
      <w:proofErr w:type="spell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C68C2">
        <w:rPr>
          <w:rFonts w:ascii="Times New Roman" w:eastAsia="Times New Roman" w:hAnsi="Times New Roman" w:cs="Times New Roman"/>
          <w:sz w:val="28"/>
          <w:szCs w:val="28"/>
        </w:rPr>
        <w:t>fit</w:t>
      </w:r>
      <w:proofErr w:type="spell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 – оздоровление,   </w:t>
      </w:r>
      <w:proofErr w:type="spellStart"/>
      <w:r w:rsidRPr="00EC68C2">
        <w:rPr>
          <w:rFonts w:ascii="Times New Roman" w:eastAsia="Times New Roman" w:hAnsi="Times New Roman" w:cs="Times New Roman"/>
          <w:sz w:val="28"/>
          <w:szCs w:val="28"/>
        </w:rPr>
        <w:t>ball</w:t>
      </w:r>
      <w:proofErr w:type="spell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 – мяч) - </w:t>
      </w:r>
      <w:proofErr w:type="spellStart"/>
      <w:r w:rsidRPr="00EC68C2">
        <w:rPr>
          <w:rFonts w:ascii="Times New Roman" w:eastAsia="Times New Roman" w:hAnsi="Times New Roman" w:cs="Times New Roman"/>
          <w:sz w:val="28"/>
          <w:szCs w:val="28"/>
        </w:rPr>
        <w:t>щвейцарский</w:t>
      </w:r>
      <w:proofErr w:type="spellEnd"/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 чудо мяч великолепно решает оздоровительные задачи, формирует осанку и отлично поднимает настроение. Различные упражнения выполняются лежа или сидя на пружинящем мяче. Большие, яркие мячи вызывают огромное желание заниматься, проявить усердие в выполнении упражнений.</w:t>
      </w:r>
    </w:p>
    <w:p w:rsidR="00A37870" w:rsidRPr="00EC68C2" w:rsidRDefault="00A37870" w:rsidP="002F4C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9)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занятия из серии «Забочусь о своем здоровье» 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 xml:space="preserve">проводятся не менее 3–4 раз в месяц. На этих занятиях дети учатся приемам расслабления, аутотренингу, </w:t>
      </w:r>
      <w:proofErr w:type="spellStart"/>
      <w:r w:rsidRPr="00EC68C2">
        <w:rPr>
          <w:rFonts w:ascii="Times New Roman" w:eastAsia="Times New Roman" w:hAnsi="Times New Roman" w:cs="Times New Roman"/>
          <w:sz w:val="28"/>
          <w:szCs w:val="28"/>
        </w:rPr>
        <w:t>самомассажу</w:t>
      </w:r>
      <w:proofErr w:type="spellEnd"/>
      <w:r w:rsidRPr="00EC68C2">
        <w:rPr>
          <w:rFonts w:ascii="Times New Roman" w:eastAsia="Times New Roman" w:hAnsi="Times New Roman" w:cs="Times New Roman"/>
          <w:sz w:val="28"/>
          <w:szCs w:val="28"/>
        </w:rPr>
        <w:t>, разминке в постели.</w:t>
      </w:r>
    </w:p>
    <w:p w:rsidR="00A37870" w:rsidRPr="00EC68C2" w:rsidRDefault="00A37870" w:rsidP="00EC68C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10) </w:t>
      </w:r>
      <w:r w:rsidRPr="00EC68C2">
        <w:rPr>
          <w:rFonts w:ascii="Times New Roman" w:eastAsia="Times New Roman" w:hAnsi="Times New Roman" w:cs="Times New Roman"/>
          <w:bCs/>
          <w:sz w:val="28"/>
          <w:szCs w:val="28"/>
        </w:rPr>
        <w:t>с применением нестандартного физкультурного оборудования</w:t>
      </w:r>
      <w:r w:rsidRPr="00EC68C2">
        <w:rPr>
          <w:rFonts w:ascii="Times New Roman" w:eastAsia="Times New Roman" w:hAnsi="Times New Roman" w:cs="Times New Roman"/>
          <w:sz w:val="28"/>
          <w:szCs w:val="28"/>
        </w:rPr>
        <w:t>, направленного на физкультурно-оздоровительную работу с детьми. Яркие пособия с задорными стихами к ним способствуют:</w:t>
      </w:r>
    </w:p>
    <w:p w:rsidR="00A37870" w:rsidRPr="00EC68C2" w:rsidRDefault="00A37870" w:rsidP="00EC68C2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возникновению и длительному удержанию интереса к этим физкультурным игрушкам;</w:t>
      </w:r>
    </w:p>
    <w:p w:rsidR="00A37870" w:rsidRPr="00EC68C2" w:rsidRDefault="00A37870" w:rsidP="00EC68C2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удовлетворению потребности детей в движениях;</w:t>
      </w:r>
    </w:p>
    <w:p w:rsidR="00A37870" w:rsidRPr="00EC68C2" w:rsidRDefault="00A37870" w:rsidP="00EC68C2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расширению физических возможностей детей;</w:t>
      </w:r>
    </w:p>
    <w:p w:rsidR="00A37870" w:rsidRPr="00EC68C2" w:rsidRDefault="00A37870" w:rsidP="00EC68C2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развитию двигательного воображения детей;</w:t>
      </w:r>
    </w:p>
    <w:p w:rsidR="00A37870" w:rsidRPr="00EC68C2" w:rsidRDefault="00A37870" w:rsidP="00EC68C2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укреплению здоровья детей;</w:t>
      </w:r>
    </w:p>
    <w:p w:rsidR="00A37870" w:rsidRPr="00EC68C2" w:rsidRDefault="00A37870" w:rsidP="00EC68C2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привлечению семьи к работе ДОУ по оздоровлению детей</w:t>
      </w:r>
    </w:p>
    <w:p w:rsidR="00A37870" w:rsidRPr="00EC68C2" w:rsidRDefault="00A37870" w:rsidP="002F4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Это оборудование многофункционально и может быть использовано в разных направлениях развития детей – физическое развитие, математика, развитие речи, творческие игры и т. д.</w:t>
      </w:r>
    </w:p>
    <w:p w:rsidR="00A37870" w:rsidRPr="00EC68C2" w:rsidRDefault="00A37870" w:rsidP="002F4C2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8C2">
        <w:rPr>
          <w:rFonts w:ascii="Times New Roman" w:eastAsia="Times New Roman" w:hAnsi="Times New Roman" w:cs="Times New Roman"/>
          <w:sz w:val="28"/>
          <w:szCs w:val="28"/>
        </w:rPr>
        <w:t>Данное оборудование, можно, использовать как на занятиях, так и в самостоятельной деятельности детей.</w:t>
      </w:r>
    </w:p>
    <w:p w:rsidR="00444610" w:rsidRPr="00EC68C2" w:rsidRDefault="00444610" w:rsidP="00EC6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44610" w:rsidRPr="00EC68C2" w:rsidSect="00EC68C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D2B47"/>
    <w:multiLevelType w:val="multilevel"/>
    <w:tmpl w:val="DDF23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F234DB"/>
    <w:multiLevelType w:val="multilevel"/>
    <w:tmpl w:val="DFD4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7870"/>
    <w:rsid w:val="002F4C27"/>
    <w:rsid w:val="00444610"/>
    <w:rsid w:val="00567F3C"/>
    <w:rsid w:val="00A37870"/>
    <w:rsid w:val="00EC6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7870"/>
    <w:rPr>
      <w:b/>
      <w:bCs/>
    </w:rPr>
  </w:style>
  <w:style w:type="paragraph" w:styleId="a4">
    <w:name w:val="Normal (Web)"/>
    <w:basedOn w:val="a"/>
    <w:uiPriority w:val="99"/>
    <w:unhideWhenUsed/>
    <w:rsid w:val="00A37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A37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37870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3787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37870"/>
    <w:rPr>
      <w:color w:val="800080"/>
      <w:u w:val="single"/>
    </w:rPr>
  </w:style>
  <w:style w:type="character" w:styleId="a9">
    <w:name w:val="Emphasis"/>
    <w:basedOn w:val="a0"/>
    <w:uiPriority w:val="20"/>
    <w:qFormat/>
    <w:rsid w:val="00A37870"/>
    <w:rPr>
      <w:i/>
      <w:iCs/>
    </w:rPr>
  </w:style>
  <w:style w:type="paragraph" w:styleId="aa">
    <w:name w:val="Block Text"/>
    <w:basedOn w:val="a"/>
    <w:uiPriority w:val="99"/>
    <w:semiHidden/>
    <w:unhideWhenUsed/>
    <w:rsid w:val="00A37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note text"/>
    <w:basedOn w:val="a"/>
    <w:link w:val="ac"/>
    <w:uiPriority w:val="99"/>
    <w:semiHidden/>
    <w:unhideWhenUsed/>
    <w:rsid w:val="00A37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Текст сноски Знак"/>
    <w:basedOn w:val="a0"/>
    <w:link w:val="ab"/>
    <w:uiPriority w:val="99"/>
    <w:semiHidden/>
    <w:rsid w:val="00A37870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37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378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8882</Words>
  <Characters>50633</Characters>
  <Application>Microsoft Office Word</Application>
  <DocSecurity>0</DocSecurity>
  <Lines>421</Lines>
  <Paragraphs>118</Paragraphs>
  <ScaleCrop>false</ScaleCrop>
  <Company>Reanimator Extreme Edition</Company>
  <LinksUpToDate>false</LinksUpToDate>
  <CharactersWithSpaces>59397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4</cp:revision>
  <dcterms:created xsi:type="dcterms:W3CDTF">2017-11-27T22:18:00Z</dcterms:created>
  <dcterms:modified xsi:type="dcterms:W3CDTF">2017-11-28T19:38:00Z</dcterms:modified>
</cp:coreProperties>
</file>