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Экологическое воспитание в средней группе в разное время года на занятиях и в повседневной жизни, фиксация впечатлений.</w:t>
      </w:r>
    </w:p>
    <w:p w:rsidR="008079AD" w:rsidRPr="00A91AED" w:rsidRDefault="008079AD" w:rsidP="008079AD">
      <w:pPr>
        <w:spacing w:after="0" w:line="240" w:lineRule="auto"/>
        <w:rPr>
          <w:rFonts w:ascii="Times New Roman" w:eastAsia="Times New Roman" w:hAnsi="Times New Roman" w:cs="Times New Roman"/>
          <w:sz w:val="24"/>
          <w:szCs w:val="24"/>
        </w:rPr>
      </w:pPr>
      <w:r w:rsidRPr="00A91AED">
        <w:rPr>
          <w:rFonts w:ascii="Arial" w:eastAsia="Times New Roman" w:hAnsi="Arial" w:cs="Arial"/>
          <w:color w:val="333333"/>
          <w:sz w:val="20"/>
          <w:szCs w:val="20"/>
        </w:rPr>
        <w:br/>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w:t>
      </w:r>
    </w:p>
    <w:p w:rsidR="008079AD" w:rsidRPr="00A91AED" w:rsidRDefault="008079AD" w:rsidP="008079AD">
      <w:pPr>
        <w:shd w:val="clear" w:color="auto" w:fill="FFFFFF"/>
        <w:spacing w:before="240" w:after="240" w:line="240" w:lineRule="auto"/>
        <w:jc w:val="center"/>
        <w:rPr>
          <w:rFonts w:ascii="Arial" w:eastAsia="Times New Roman" w:hAnsi="Arial" w:cs="Arial"/>
          <w:color w:val="333333"/>
          <w:sz w:val="20"/>
          <w:szCs w:val="20"/>
        </w:rPr>
      </w:pPr>
      <w:r w:rsidRPr="00A91AED">
        <w:rPr>
          <w:rFonts w:ascii="Arial" w:eastAsia="Times New Roman" w:hAnsi="Arial" w:cs="Arial"/>
          <w:b/>
          <w:bCs/>
          <w:color w:val="333333"/>
          <w:sz w:val="20"/>
        </w:rPr>
        <w:t>Ознакомление с природой на занятиях</w:t>
      </w:r>
    </w:p>
    <w:p w:rsidR="008079AD" w:rsidRPr="00A91AED" w:rsidRDefault="008079AD" w:rsidP="008079AD">
      <w:pPr>
        <w:shd w:val="clear" w:color="auto" w:fill="FFFFFF"/>
        <w:spacing w:before="240" w:after="240" w:line="240" w:lineRule="auto"/>
        <w:jc w:val="center"/>
        <w:rPr>
          <w:rFonts w:ascii="Arial" w:eastAsia="Times New Roman" w:hAnsi="Arial" w:cs="Arial"/>
          <w:color w:val="333333"/>
          <w:sz w:val="20"/>
          <w:szCs w:val="20"/>
        </w:rPr>
      </w:pPr>
      <w:r w:rsidRPr="00A91AED">
        <w:rPr>
          <w:rFonts w:ascii="Arial" w:eastAsia="Times New Roman" w:hAnsi="Arial" w:cs="Arial"/>
          <w:color w:val="333333"/>
          <w:sz w:val="20"/>
          <w:szCs w:val="20"/>
        </w:rPr>
        <w:t> </w:t>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Разрабатывая конкретное занятие, педагог должен обратиться к программе детского сада и определить тот объем знаний, навыков познавательной или практической деятельности, который должен быть усвоен детьми. Наряду с этим в программное содержание занятия могут быть включены задачи, направленные на формирование отдельных способов познавательной деятельности (например, дифференцированного восприятия, умения сравнивать объекты по выделенным признакам, самостоятельно выделять основания для сравнения, устанавливать простейшие, наглядно представленные связи между предметами, обобщать и т. д.). Важной задачей занятий по ознакомлению детей с природой является и воспитание у дошкольников отношения к тем живым объектам, явлениям природы, с которыми они знакомятся. У детей 4—5 лет отношение проявляется в желании общаться с живыми существами — растениями, животными, в интересе к их жизнедеятельности, а также к ярким природным явлениям неживой природы, свойствам и качествам неживых объектов. Оно выражается в любознательности и активности при узнавании нового, в стремлении принимать участие в создании условий для жизни живых существ, в уходе за ними и т. д.</w:t>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Таким образом, занятия по ознакомлению детей с природой в средней группе, так же как и в других возрастных группах, должны решать целый комплекс воспитательно-образовательных задач. Это требует использования различных типов занятий.</w:t>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 средней группе значительное место занимают занятия, направленные на первичное ознакомление с растениями, животными, явлениями неживой природы. Они предполагают формирование конкретных представлений об объектах. Наиболее целесообразно использовать для этого занятия, проводимые методом наблюдения. Широко применяется и особый вид занятий — экскурсии в природу. Если непосредственное наблюдение за объектами по каким-либо причинам невозможно или затруднено, накопление конкретных представлений может быть осуществлено на занятиях с использованием дидактических картин (рассматривание картин природоведческого содержания).</w:t>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С детьми средней группы могут проводиться занятия, имеющие своей целью расширение, углубление, закрепление у детей знаний о природе. Эти задачи успешно решаются при использовании повторных наблюдений и экскурсий, бесед с детьми.</w:t>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 средней группе проводятся занятия по обучению дошкольников элементарным способам ухода за комнатными растениями, животными. Усвоение первоначальных знаний о потребностях растений и животных, а также условиях, необходимых для удовлетворения этих потребностей, позволяет организованно на занятиях научить детей правильно поливать комнатные растения, показать некоторые несложные способы удаления пыли с листьев. Такие занятия способствуют закреплению и уточнению знаний, полученных ранее, а также активному применению их в практической деятельности.</w:t>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Начиная со средней группы с детьми должны проводиться занятия, направленные на формирование простейших первичных обобщений и систематизацию знаний. Наиболее полно этой цели отвечают занятия, проводимые методом беседы (например, беседа об осени и т. д.). Некоторые обобщения успешно формируются и на занятиях, проводимых методом наблюдения. Они могут являться итогом повторных наблюдений (например, обобщенные представления о птицах, рыбах).</w:t>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xml:space="preserve">Таким образом, занятия обеспечивают последовательное усложнение, обогащение и расширение знаний, умений и навыков с последующим их обобщением. Такой путь ознакомления </w:t>
      </w:r>
      <w:r w:rsidRPr="00A91AED">
        <w:rPr>
          <w:rFonts w:ascii="Arial" w:eastAsia="Times New Roman" w:hAnsi="Arial" w:cs="Arial"/>
          <w:color w:val="333333"/>
          <w:sz w:val="20"/>
          <w:szCs w:val="20"/>
        </w:rPr>
        <w:lastRenderedPageBreak/>
        <w:t>дошкольников с растениями, животными, неживой природой, сезонными ее изменениями позволяет воспитателю сформировать у детей первоначальную систему представлений о природе.</w:t>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Наиболее распространенными в средней группе являются занятия, проводимые методом наблюдения. Организуя такие занятия с детьми 5-го года жизни, воспитателю необходимо учитывать особенности этого возраста. Наиболее типичными из них являются следующие: возросшая дробность, дифференцированность (расчлененность) восприятия, умение выделять значительное количество признаков наблюдаемого (до 4—6 признаков). Это могут быть признаки внешнего строения объектов, особенности поведения животных, существования растений. Однако воспитателю надо помнить, что дети 4—5 лет не могут выделять среди наблюдаемых признаков главные и второстепенные, соподчинять их, отделять существенное от случайного. Этому их необходимо учить.</w:t>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Продумывая наблюдение, важно точно определить, какие задачи оно решает, установить последовательность и приемы руководства деятельностью детей на занятии. Для среднего дошкольного возраста наиболее эффективными приемами наблюдения являются организация обследовательских действий с объектами наблюдения, направленных на выявление сенсорных признаков, использование поисковых действий.</w:t>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Широко используют сравнение наблюдаемого предмета с другим, натуральным или изображенным на картинке.</w:t>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 ходе наблюдения дети могут устанавливать простейшие связи между наглядно представленными признаками объекта, что существенно углубляет восприятие наблюдаемого (например, связь между строением конечностей кролика и способом его передвижения и т. д.). В наблюдение могут включаться и элементы предметного моделирования сенсорных свойств объектов, например модель характера поверхности листьев растения, их величины, расположения и т. д.</w:t>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Наблюдение за тем или иным объектом будет успешным, если воспитатель сделает его интересным и значимым для ребят. Поэтому в начале занятия перед детьми должны быть поставлены задача наблюдения, цель в той форме, которая заставит детей внимательно рассмотреть объект, выявить его особенности, свойства. Это могут быть ситуация игры, несложная загадка о наблюдаемом объекте, сюрпризный момент. Кроме того, большой интерес у детей вызывают те растения или животные, которые после занятия останутся в группе и за которыми они будут ухаживать.</w:t>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Результативность наблюдения тесно связана с его планомерностью, упорядоченностью; поэтому воспитатель, готовясь к занятию, должен продумать план наблюдения, приемы его организации.</w:t>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Планируя ход занятия, важно учитывать и особенности рассматриваемого объекта. Так, например, в занятиях по наблюдению за животными важно продумать организацию проявлений объекта и в соответствии с ней определить логику, последовательность вопросов и заданий к детям. При этом наблюдение за животными должно быть гибким — план его может быть изменен в соответствии с поведением объекта. При рассматривании растений план наблюдения будет более жестким и должен быть определен заранее.</w:t>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 средней группе результатом наблюдения на занятии являются новые знания об объекте, способах ухода за ним и т. д. Он может быть представлен как небольшой рассказ-описание наблюдаемого предмета, как выбор способов общения с ним, ухода и т. д. Это может быть развернутый ответ детей на обобщающий вопрос, который требует вновь воспринять объект в целом и вынести суждение о нем (например, после наблюдения за животным воспитатель предлагает детям еще раз внимательно посмотреть на него и определить, как чувствует себя зверек, почему, как дети догадались об этом). Длительность занятия не должна превышать 15—20 мин. Учитывая, что деятельность наблюдения у детей 4—5 лет еще только развивается, в средней группе хорошо использовать на занятии раздаточный материал. Такие занятия более эффективны, поскольку наблюдаемый объект каждый ребенок получает в руки. Он обследует предмет, учится самостоятельно мыслить, ищет ответ на вопрос воспитателя, опираясь на результат наблюдения.</w:t>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lastRenderedPageBreak/>
        <w:t>Проведение занятий такого рода требует от воспитателя умений руководить обследовательскими действиями всех детей, одновременно быстро сопоставлять ответ ребенка с особенностями его объекта. Наряду с этим в ходе наблюдения необходимо обобщать ответы детей по каждому выявленному свойству объектов, так как раздаточный материал может оказаться вариативным по отдельным выделяемым признакам.</w:t>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 процессе наблюдения с использованием раздаточного материала воспитатель особое внимание уделяет обучению детей обследованию объектов. Для этого, давая задание по выявлению того или иного признака предмета, показывает или называет способ обследования, а затем предлагает детям самостоятельно обследовать предмет, проверить результаты и обобщить их.</w:t>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 средней группе могут проводиться как природоведческие экскурсии — в лес, в парк, на луг, на водоем и т. д., так и экскурсии на сельскохозяйственные объекты — в сад, на огород, в поле. Последние позволяют формировать у детей представления и об объектах природы, и об отдельных видах труда взрослых, результатах воздействия людей на природу.</w:t>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Для рассматривания на экскурсии отбираются яркие, наиболее отвечающие цели наблюдения объекты. Их должно быть немного (3—5). Необходимо, чтобы все они были привлекательны для детей, доступны восприятию. Например, золотой осенью можно провести экскурсию в парк, где много разнообразных лиственных и хвойных деревьев. Экскурсию хорошо провести в солнечный день, когда наступление осени лучше заметно. На таком занятии можно познакомить детей с ее характерными признаками (еще светит солнце, листья на деревьях разноцветные), поупражнять их в различении и назывании деревьев в осеннем уборе, расширить представления о жизни насекомых и птиц осенью (птицы улетели, насекомые попрятались). На экскурсии надо учить детей пользоваться словами, обозначающими признаки осени, рассказывать о результатах наблюдения.</w:t>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После коллективных наблюдений на экскурсии дети охотно собирают семена, плоды, опавшие листья растений. Воспитатель организует игры с этим материалом: «Найти дерево по листу», «От какой ветки эти детки?» и т. д. В конце экскурсии надо еще раз полюбоваться красотой парка, прочитать стихи о золотой осени, подвести итог увиденному.</w:t>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Построение экскурсии может варьироваться в зависимости от цели, содержания, сезона.</w:t>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 средней группе на занятиях с детьми впервые начинают проводиться беседы природоведческого содержания. Они достаточно сложны, поэтому проводятся в конце учебного года. Беседа с детьми становится возможной при условии наличия у них знаний об объектах, их некоторых связях и отношениях. Поэтому при подготовке к беседе воспитатель должен осуществлять целенаправленное руководство по накоплению у детей конкретных представлений о природе, том или ином ее явлении.</w:t>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Беседа начинается с воспроизведения фактов (представлений) для разговора с детьми. Существенно облегчает этот этап использование иллюстративно-наглядного материала (предметы природы, иллюстрации, модели и т. д.).</w:t>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Затем совместно с детьми осуществляется анализ выделенных для беседы фактов. Он должен быть подчинен главной цели беседы, ответу на основной ее вопрос. Отвечая на вопросы воспитателя, дети выявляют существенные для обобщенного суждения признаки объектов, устанавливают Необходимые связи между фактами. Существенные признаки объектов могут быть закреплены моделью.</w:t>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Затем формулируется обобщение. В средней группе это делает воспитатель.</w:t>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 заключение занятия можно предложить детям найти существенное в тех объектах, которые на занятии не рассматривались, но знакомы детям. Для этого используется раздаточный материал. Например, в беседе о птицах, имеющей целью обобщение первоначальных конкретных представлений о них, дети последовательно рассматривают 2—3 предметные картинки с изображением знакомых птиц местного края. В ходе беседы воспитатель не только направляет их внимание на характерные для того или иного вида птиц особенности (величина, типичная окраска, характер клюва и конечностей - ног, крыльев), но и помогает выделить общие для всех птиц признаки: имеют два крыла и две ноги, перьевой покров, клюв. Эти существенные признаки обозначают моделью (рис. 13).</w:t>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lastRenderedPageBreak/>
        <w:t>Затем воспитатель формулирует обобщение: «Птицы — это животные, у которых два крыла и две ноги для того, чтобы летать и ходить, тело покрыто перьями, рот у птиц — клюв». Затем дети отыскивают выделенные и закрепленные моделью признаки у других птиц, знакомых им, доказывают, например, что курица, утка, снегирь тоже птицы.</w:t>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Успех беседы с 4—5-летними малышами во многом обусловливается степенью их активности на занятии. Эта активность может быть вызвана особой постановкой познавательной задачи в начале занятия (например, дети поставлены в ситуацию обучения игрового персонажа —- мишки, куклы; в ситуацию необходимости нахождения ошибки, допущенной им, и т. д.), использованием значительного количества наглядного материала, поисковых вопросов, включенных в ход беседы разнообразных приемов (например, сравнения разного вида, предметное моделирование существенных признаков объектов и т. д.).</w:t>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Таким образом, в средней группе детского сада при ознакомлении детей с природой используются разнообразные виды занятий, позволяющие решать задачи программы воспитания и обучения. Это занятия, имеющие целью первичное ознакомление с объектами природы, углубляющие и расширяющие представления детей о них; занятия, направленные на обобщение, систематизацию и применение полученных знаний.</w:t>
      </w:r>
    </w:p>
    <w:p w:rsidR="008079AD" w:rsidRPr="00A91AED" w:rsidRDefault="008079AD" w:rsidP="008079AD">
      <w:pPr>
        <w:spacing w:after="0" w:line="240" w:lineRule="auto"/>
        <w:rPr>
          <w:rFonts w:ascii="Times New Roman" w:eastAsia="Times New Roman" w:hAnsi="Times New Roman" w:cs="Times New Roman"/>
          <w:sz w:val="24"/>
          <w:szCs w:val="24"/>
        </w:rPr>
      </w:pPr>
      <w:r w:rsidRPr="00A91AED">
        <w:rPr>
          <w:rFonts w:ascii="Arial" w:eastAsia="Times New Roman" w:hAnsi="Arial" w:cs="Arial"/>
          <w:color w:val="333333"/>
          <w:sz w:val="20"/>
          <w:szCs w:val="20"/>
        </w:rPr>
        <w:br/>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w:t>
      </w:r>
    </w:p>
    <w:p w:rsidR="008079AD" w:rsidRPr="00A91AED" w:rsidRDefault="008079AD" w:rsidP="008079AD">
      <w:pPr>
        <w:shd w:val="clear" w:color="auto" w:fill="FFFFFF"/>
        <w:spacing w:before="240" w:after="240" w:line="240" w:lineRule="auto"/>
        <w:jc w:val="center"/>
        <w:rPr>
          <w:rFonts w:ascii="Arial" w:eastAsia="Times New Roman" w:hAnsi="Arial" w:cs="Arial"/>
          <w:color w:val="333333"/>
          <w:sz w:val="20"/>
          <w:szCs w:val="20"/>
        </w:rPr>
      </w:pPr>
      <w:r w:rsidRPr="00A91AED">
        <w:rPr>
          <w:rFonts w:ascii="Arial" w:eastAsia="Times New Roman" w:hAnsi="Arial" w:cs="Arial"/>
          <w:b/>
          <w:bCs/>
          <w:color w:val="333333"/>
          <w:sz w:val="20"/>
        </w:rPr>
        <w:t>Примерный перечень занятий, рекомендуемых для проведения в средней группе осенью</w:t>
      </w:r>
    </w:p>
    <w:p w:rsidR="008079AD" w:rsidRPr="00A91AED" w:rsidRDefault="008079AD" w:rsidP="008079AD">
      <w:pPr>
        <w:shd w:val="clear" w:color="auto" w:fill="FFFFFF"/>
        <w:spacing w:before="240" w:after="240" w:line="240" w:lineRule="auto"/>
        <w:jc w:val="center"/>
        <w:rPr>
          <w:rFonts w:ascii="Arial" w:eastAsia="Times New Roman" w:hAnsi="Arial" w:cs="Arial"/>
          <w:color w:val="333333"/>
          <w:sz w:val="20"/>
          <w:szCs w:val="20"/>
        </w:rPr>
      </w:pPr>
      <w:r w:rsidRPr="00A91AED">
        <w:rPr>
          <w:rFonts w:ascii="Arial" w:eastAsia="Times New Roman" w:hAnsi="Arial" w:cs="Arial"/>
          <w:color w:val="333333"/>
          <w:sz w:val="20"/>
          <w:szCs w:val="20"/>
        </w:rPr>
        <w:t> </w:t>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1.Рассматривание лука и свеклы</w:t>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Цель. Уточнять и расширять представление об овощах — луке и свекле, их особенностях (цвет, форма, величина, запах, вкус). Упражнять в способах сенсорного обследования предметов — лука и свеклы (надавить, погладить, понюхать, попробовать на вкус). Обогащать словарь, вводить, в него слова, обозначающие качества: твердый, шершавый, гладкий, горький, сочный, душистый. Воспитывать умение точно выполнять указания педагога.</w:t>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2.Экскурсия по участку детского сада</w:t>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Цель. Учить узнавать и различать деревья и кусты по характерным признакам (количество и характер стеблей, наличие листьев, плодов у кустарника). Формировать представление о корне как части растения, находящейся в земле. Расширять представление об осени как времени, когда созревают семена, расцвечиваются листья. Развивать умение сравнивать объекты по признакам различия и сходства. Воспитывать интерес к самостоятельным наблюдениям.</w:t>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3.Знакомство с аквариумом</w:t>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Цель. Сформировать конкретное представление об аквариуме как месте для обитания рыб (в аквариуме чистая вода, песок, камни, есть растения, улитки). Определить его месторасположение (необходимость света).</w:t>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4.Наблюдение за аквариумной рыбкой (телескоп)</w:t>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Цель. Учить узнавать новую рыбку по характерным признакам внешнего вида и особенностям передвижения (тело округлое, короткое, большие глаза, раздвоенный длинный хвостовой плавник, темный цвет, плавает медленно), устанавливать связь между формой тела и характером движений. Упражнять в сравнении движений телескопа с вуалехвостом, учить выделять общие признаки как признаки сходства. Воспитывать умение любоваться красотой рыбки, желание ухаживать за ней. Активизировать словарь путем введения слов: аквариум, растения, ракушки и т. д. Воспитывать интерес к жизни рыбок, желание ухаживать за ними.</w:t>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5.Рассматривание комнатных растений</w:t>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lastRenderedPageBreak/>
        <w:t>Цель. Учить узнавать, различать и правильно называть растения-деревья (толстянка) и растения-кусты (китайский розан), по характерным признакам- внешнего вида (особенностям листьев, характеру и расположению стеблей, относительной величине растения). Упражнять в выделении признаков, общих с деревьями и кустами, у комнатных растений. Учить сравнивать по признакам сходства. Ввести в словарь названия особенностей растений, упражнять в использовании слов-обобщений: дерево, куст. Воспитывать любознательность, интерес к растениям.</w:t>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6.Обучение детей правильному поливу комнатных растений</w:t>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Цель. Учить правильно поливать растение: использовать заранее Приготовленную для этого воду; правильно держать лейку и направлять струю воды; поливать так, чтобы весь земляной ком пропитался водой до появления воды на поддоне; лить воду легкой струей, не делающей ямок в земле, не брызгая на листья. Формировать представление о направленности полива на удовлетворение потребности растения во влаге. Обогатить словарь словами: полив, поддон, отстоявшаяся вода, ком земли. Воспитывать желание заботиться о комнатном растении, понимание необходимости помощи живому существу.</w:t>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7.Экскурсия в парк в период поздней осени</w:t>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Цель. Обобщить первичное представление об осени (солнце ярко светит, но почти не греет; листья на деревьях и кустах разноцветные, на многих — плоды и семена; трава пожухла; насекомые попрятались в траву, в кору деревьев; птицы улетают; начинается листопад; люди убирают листья в кучи). Упражнять в узнавании деревьев и кустов в осеннем уборе по листьям, плодам и семенам. Учить использовать в наблюдении художественное слово. Воспитывать умение любоваться красотой осеннего пейзажа.</w:t>
      </w:r>
    </w:p>
    <w:p w:rsidR="008079AD" w:rsidRPr="00A91AED" w:rsidRDefault="008079AD" w:rsidP="008079AD">
      <w:pPr>
        <w:spacing w:after="0" w:line="240" w:lineRule="auto"/>
        <w:rPr>
          <w:rFonts w:ascii="Times New Roman" w:eastAsia="Times New Roman" w:hAnsi="Times New Roman" w:cs="Times New Roman"/>
          <w:sz w:val="24"/>
          <w:szCs w:val="24"/>
        </w:rPr>
      </w:pPr>
      <w:r w:rsidRPr="00A91AED">
        <w:rPr>
          <w:rFonts w:ascii="Arial" w:eastAsia="Times New Roman" w:hAnsi="Arial" w:cs="Arial"/>
          <w:color w:val="333333"/>
          <w:sz w:val="20"/>
          <w:szCs w:val="20"/>
        </w:rPr>
        <w:br/>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w:t>
      </w:r>
    </w:p>
    <w:p w:rsidR="008079AD" w:rsidRPr="00A91AED" w:rsidRDefault="008079AD" w:rsidP="008079AD">
      <w:pPr>
        <w:shd w:val="clear" w:color="auto" w:fill="FFFFFF"/>
        <w:spacing w:before="240" w:after="240" w:line="240" w:lineRule="auto"/>
        <w:jc w:val="center"/>
        <w:rPr>
          <w:rFonts w:ascii="Arial" w:eastAsia="Times New Roman" w:hAnsi="Arial" w:cs="Arial"/>
          <w:color w:val="333333"/>
          <w:sz w:val="20"/>
          <w:szCs w:val="20"/>
        </w:rPr>
      </w:pPr>
      <w:r w:rsidRPr="00A91AED">
        <w:rPr>
          <w:rFonts w:ascii="Arial" w:eastAsia="Times New Roman" w:hAnsi="Arial" w:cs="Arial"/>
          <w:b/>
          <w:bCs/>
          <w:color w:val="333333"/>
          <w:sz w:val="20"/>
        </w:rPr>
        <w:t>Примерный перечень занятий, рекомендуемых для проведения в средней группе зимой</w:t>
      </w:r>
    </w:p>
    <w:p w:rsidR="008079AD" w:rsidRPr="00A91AED" w:rsidRDefault="008079AD" w:rsidP="008079AD">
      <w:pPr>
        <w:shd w:val="clear" w:color="auto" w:fill="FFFFFF"/>
        <w:spacing w:before="240" w:after="240" w:line="240" w:lineRule="auto"/>
        <w:jc w:val="center"/>
        <w:rPr>
          <w:rFonts w:ascii="Arial" w:eastAsia="Times New Roman" w:hAnsi="Arial" w:cs="Arial"/>
          <w:color w:val="333333"/>
          <w:sz w:val="20"/>
          <w:szCs w:val="20"/>
        </w:rPr>
      </w:pPr>
      <w:r w:rsidRPr="00A91AED">
        <w:rPr>
          <w:rFonts w:ascii="Arial" w:eastAsia="Times New Roman" w:hAnsi="Arial" w:cs="Arial"/>
          <w:color w:val="333333"/>
          <w:sz w:val="20"/>
          <w:szCs w:val="20"/>
        </w:rPr>
        <w:t> </w:t>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1.Наблюдение за птичкой в клетке (волнистый попугай)</w:t>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Цель. Учить узнавать и называть новую птичку—волнистого попугая — по характерным признакам внешнего вида (маленькая птичка, зеленого цвета, хвост желтый, на спине — черные волнистые полосы, клюв крепкий, толстый). Познакомить с особенностями поведения (подвижная, веселая птичка, щебечет, летает, прыгает по жердочкам, ест семена разных трав; птичка живая — она ест (есть рот — клюв), двигается (есть крылья и ноги), видит, слышит). Учить следовать плану наблюдения. Обогащать словарь путем введения слов: живая, чувствует, двигается. Воспитывать интерес к жизни птицы, желание ухаживать за ней.</w:t>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2.Беседа о корове (с рассматриванием картины)</w:t>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Цель. Сформировать конкретное представление о корове как домашнем животном. Дать знание о том, где живет корова, какую пользу она приносит людям, как человек ухаживает за ней. Обогащать словарь путем введения слов: польза, коровник, сено, пастух, доярка, ветеринар. Воспитывать навыки устойчивого внимания, умение слушать ответы товарищей.</w:t>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3.Беседа о птицах местного края</w:t>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Цель. Уточнять и расширять представление о разнообразии птиц, формировать знание об общих признаках птиц (клюв, органы передвижения, перьевой покров). Учить видеть особенности в их строении и поведении. Закреплять умение сравнивать объекты по выделенным признакам, пользуясь для этого элементами предметной модели. Развивать наблюдательность, умение отражать выделенные особенности в суждении сравнительного характера. Воспитывать умение пытливо всматриваться в знакомые объекты.</w:t>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4.Рассказ воспитателя «Как зимуют дикие звери» (с рассматриванием картины)</w:t>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lastRenderedPageBreak/>
        <w:t>Цель. Знакомить с образом жизни диких животных зимой (белка, еж, заяц, лиса, медведь). Формировать представление о характере пищи животных, способах ее добывания зимой, об условиях жизни зверей в зимнем лесу (холод, глубокий снег, • недостаток пищи), о приспособлении зверей к трудной зимовке (изменение цвета и характера шерстного покрова, утепление жилища, изменение пищи). Развивать умение устанавливать простейшие связи между цветом шерстного покрова и средой обитания, между зимними условиями и особенностями поведения зверей. Сформировать конкретное представление о том, что звери живые — они приспособились к трудным условиям. Воспитывать интерес к жизни животных. Обучение детей способам уборки пыли с комнатных растений Цель. Учить убирать пыль с комнатных растений влажной тряпочкой (аспи-дистра) и сухой тряпочкой (герань душистая). Закреплять умения узнавать среди комнатных растений и называть аспидистру и герань, сравнивать их по значимым для ухода признакам (характер поверхности листьев, их количество, расположение). Учить устанавливать связи между особенностями листьев и способами удаления с них пыли. Формировать представление о том, что растения живые — они дышат листьями. Учить пользоваться доказательной речью. Поддерживать интерес к уходу за комнатными растениями.</w:t>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w:t>
      </w:r>
    </w:p>
    <w:p w:rsidR="008079AD" w:rsidRPr="00A91AED" w:rsidRDefault="008079AD" w:rsidP="008079AD">
      <w:pPr>
        <w:spacing w:after="0" w:line="240" w:lineRule="auto"/>
        <w:rPr>
          <w:rFonts w:ascii="Times New Roman" w:eastAsia="Times New Roman" w:hAnsi="Times New Roman" w:cs="Times New Roman"/>
          <w:sz w:val="24"/>
          <w:szCs w:val="24"/>
        </w:rPr>
      </w:pPr>
      <w:r w:rsidRPr="00A91AED">
        <w:rPr>
          <w:rFonts w:ascii="Arial" w:eastAsia="Times New Roman" w:hAnsi="Arial" w:cs="Arial"/>
          <w:color w:val="333333"/>
          <w:sz w:val="20"/>
          <w:szCs w:val="20"/>
        </w:rPr>
        <w:br/>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w:t>
      </w:r>
    </w:p>
    <w:p w:rsidR="008079AD" w:rsidRPr="00A91AED" w:rsidRDefault="008079AD" w:rsidP="008079AD">
      <w:pPr>
        <w:shd w:val="clear" w:color="auto" w:fill="FFFFFF"/>
        <w:spacing w:before="240" w:after="240" w:line="240" w:lineRule="auto"/>
        <w:jc w:val="center"/>
        <w:rPr>
          <w:rFonts w:ascii="Arial" w:eastAsia="Times New Roman" w:hAnsi="Arial" w:cs="Arial"/>
          <w:color w:val="333333"/>
          <w:sz w:val="20"/>
          <w:szCs w:val="20"/>
        </w:rPr>
      </w:pPr>
      <w:r w:rsidRPr="00A91AED">
        <w:rPr>
          <w:rFonts w:ascii="Arial" w:eastAsia="Times New Roman" w:hAnsi="Arial" w:cs="Arial"/>
          <w:b/>
          <w:bCs/>
          <w:color w:val="333333"/>
          <w:sz w:val="20"/>
        </w:rPr>
        <w:t>Примерный перечень занятий, рекомендуемых для проведения в средней группе весной</w:t>
      </w:r>
    </w:p>
    <w:p w:rsidR="008079AD" w:rsidRPr="00A91AED" w:rsidRDefault="008079AD" w:rsidP="008079AD">
      <w:pPr>
        <w:shd w:val="clear" w:color="auto" w:fill="FFFFFF"/>
        <w:spacing w:before="240" w:after="240" w:line="240" w:lineRule="auto"/>
        <w:jc w:val="center"/>
        <w:rPr>
          <w:rFonts w:ascii="Arial" w:eastAsia="Times New Roman" w:hAnsi="Arial" w:cs="Arial"/>
          <w:color w:val="333333"/>
          <w:sz w:val="20"/>
          <w:szCs w:val="20"/>
        </w:rPr>
      </w:pPr>
      <w:r w:rsidRPr="00A91AED">
        <w:rPr>
          <w:rFonts w:ascii="Arial" w:eastAsia="Times New Roman" w:hAnsi="Arial" w:cs="Arial"/>
          <w:color w:val="333333"/>
          <w:sz w:val="20"/>
          <w:szCs w:val="20"/>
        </w:rPr>
        <w:t> </w:t>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w:t>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1.Экскурсия к грачевнику</w:t>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Цель. Знакомить детей с признаками весны: таяние снега, изменение его цвета и плотности, усиление солнечного тепла, появление проталин, сосулек, изменение цвета неба. Формировать конкретное представление о поведении грачей весной (собираются стаями, кричат, делают гнезда на высоких сильных деревьях, ищут для этого ветки, носят их в клювах). Установить связь между изменениями условий и прилетом птиц. Формировать представление о размножении птиц (взрослые грачи устраивают гнезда, откладывают в них яйца, из которых вылупятся птенцы — грачата). Обогащать словарь путем введения слов: грачевник, гнезда, птенцы, грачата. Воспитывать интерес к жизни птиц.</w:t>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2.Рассказ воспитателя о том, как живут звери весной</w:t>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Цель. Уточнять и расширять конкретные представления детей о зверях и их детенышах, закреплять умения узнавать и различать по признакам внешнего вида и особенностям поведения, правильно называть взрослое животное и детеныша (медведь — медвежата, волк — волчата, заяц — зайчата, белка — бельчата, лиса — лисята). Дать знание о том, что весной рождаются детеныши, что звери заботятся о них: добывают еду, защищают от врагов, учат. Обогащать словарь словами, обозначающими характерные признаки и повадки зверей. Воспитывать умение внимательно слушать и слышать воспитателя.</w:t>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3.Беседа о птицах (обобщающая)</w:t>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Цель. Сформировать обобщенное представление о птицах: живут на земле, в воздухе, на воде, имеют общее строение (клюв, перьевой покров, крылья и ноги). Учить делать обобщения по существенным признакам, пользуясь для этого моделью. Воспитывать умение отвечать на вопросы доказательно.</w:t>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Посадка лука</w:t>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xml:space="preserve">Цель. Закреплять представление о луке, особенностях внешнего строения, учить находить «донце» с корнями и верхушку. Дать знание об основных потребностях лука, условиях, которые необходимы для его роста (вода, земля, свет, тепло). Учить правильно сажать лук (сделать лунку, </w:t>
      </w:r>
      <w:r w:rsidRPr="00A91AED">
        <w:rPr>
          <w:rFonts w:ascii="Arial" w:eastAsia="Times New Roman" w:hAnsi="Arial" w:cs="Arial"/>
          <w:color w:val="333333"/>
          <w:sz w:val="20"/>
          <w:szCs w:val="20"/>
        </w:rPr>
        <w:lastRenderedPageBreak/>
        <w:t>посадить луковицу корешками вниз, прижать плотно землю, полить). Упражнять в навыках посадки, вызывать интерес к наблюдению за процессом роста лука.</w:t>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4.Экскурсия в плодовый сад в период цветения</w:t>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Цель. Знакомить с яркими особенностями весеннего состояния плодовых деревьев (цветением), учить различать 2—3 дерева по цветкам. Учить наблюдать за поведением насекомых возле деревьев, устанавливать простейшие связи между изменением условий (увеличение тепла, солнечного света) и изменением состояния растений (рост и цветение), между потребностями насекомых в пище и тепле и их поведением. Воспитывать умение любоваться цветущими деревьями.</w:t>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5.Беседа о весне (обобщающая)</w:t>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Цель. Обобщить и углубить представление о весне по существенным признакам сезона: состояние погоды и основные весенние явления (ясное небо, яркое солнце, становится теплее, таяние снега, льда, бегут ручьи), состояние растений (появляются трава, листья, цветы, растения начинают расти), состояние животных (появляются насекомые, звери в лесу рождают детенышей, птицы строят гнезда и выводят птенцов), деятельность людей в природе (сажают овощи на огороде, сажают цветы, заботятся о молодняке домашних животных). Учить устанавливать связь между состоянием живой и неживой природы. Развивать умение в точной речи выражать свои мысли. Воспитывать интерес к весенним наблюдениям в природе.</w:t>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w:t>
      </w:r>
    </w:p>
    <w:p w:rsidR="008079AD" w:rsidRPr="00A91AED" w:rsidRDefault="008079AD" w:rsidP="008079AD">
      <w:pPr>
        <w:spacing w:after="0" w:line="240" w:lineRule="auto"/>
        <w:rPr>
          <w:rFonts w:ascii="Times New Roman" w:eastAsia="Times New Roman" w:hAnsi="Times New Roman" w:cs="Times New Roman"/>
          <w:sz w:val="24"/>
          <w:szCs w:val="24"/>
        </w:rPr>
      </w:pPr>
      <w:r w:rsidRPr="00A91AED">
        <w:rPr>
          <w:rFonts w:ascii="Arial" w:eastAsia="Times New Roman" w:hAnsi="Arial" w:cs="Arial"/>
          <w:color w:val="333333"/>
          <w:sz w:val="20"/>
          <w:szCs w:val="20"/>
        </w:rPr>
        <w:br/>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w:t>
      </w:r>
    </w:p>
    <w:p w:rsidR="008079AD" w:rsidRPr="00A91AED" w:rsidRDefault="008079AD" w:rsidP="008079AD">
      <w:pPr>
        <w:shd w:val="clear" w:color="auto" w:fill="FFFFFF"/>
        <w:spacing w:before="240" w:after="240" w:line="240" w:lineRule="auto"/>
        <w:jc w:val="center"/>
        <w:rPr>
          <w:rFonts w:ascii="Arial" w:eastAsia="Times New Roman" w:hAnsi="Arial" w:cs="Arial"/>
          <w:color w:val="333333"/>
          <w:sz w:val="20"/>
          <w:szCs w:val="20"/>
        </w:rPr>
      </w:pPr>
      <w:r w:rsidRPr="00A91AED">
        <w:rPr>
          <w:rFonts w:ascii="Arial" w:eastAsia="Times New Roman" w:hAnsi="Arial" w:cs="Arial"/>
          <w:b/>
          <w:bCs/>
          <w:color w:val="333333"/>
          <w:sz w:val="20"/>
        </w:rPr>
        <w:t>Ознакомление с природой в повседневной жизни</w:t>
      </w:r>
    </w:p>
    <w:p w:rsidR="008079AD" w:rsidRPr="00A91AED" w:rsidRDefault="008079AD" w:rsidP="008079AD">
      <w:pPr>
        <w:shd w:val="clear" w:color="auto" w:fill="FFFFFF"/>
        <w:spacing w:before="240" w:after="240" w:line="240" w:lineRule="auto"/>
        <w:jc w:val="center"/>
        <w:rPr>
          <w:rFonts w:ascii="Arial" w:eastAsia="Times New Roman" w:hAnsi="Arial" w:cs="Arial"/>
          <w:color w:val="333333"/>
          <w:sz w:val="20"/>
          <w:szCs w:val="20"/>
        </w:rPr>
      </w:pPr>
      <w:r w:rsidRPr="00A91AED">
        <w:rPr>
          <w:rFonts w:ascii="Arial" w:eastAsia="Times New Roman" w:hAnsi="Arial" w:cs="Arial"/>
          <w:color w:val="333333"/>
          <w:sz w:val="20"/>
          <w:szCs w:val="20"/>
        </w:rPr>
        <w:t> </w:t>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w:t>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Учитывая, что представления детей пятого года жизни об объектах природы в целом еще недостаточно устойчивы, а практические, трудовые умения только начинают формироваться, воспитателю необходимо систематически и целенаправленно знакомить дошкольников с природой в уголке природы, на участке детского сада.</w:t>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Повышению системности в работе будет способствовать установление тесной связи между занятиями и другими формами ознакомления с природой (наблюдения и труд в уголке природы, на огороде, в цветнике, игра с природными материалами). В повседневной жизни следует целенаправленно и систематически накапливать чувственный и практический опыт, упражнять детей в применении полученных знаний и умений, стимулировать и поддерживать проявление интереса к окружающему миру.</w:t>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Осень</w:t>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Работа в уголке природы</w:t>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Начиная с осени воспитателю необходимо знакомить детей с растениями и животными в детском саду. Важно пополнить уголок природы теми обитателями, которые будут предметом специально организованных наблюдений. Так, можно выкопать цветущие грунтовые растения клумб и одновременно сделать красивый букет из срезанных цветов. Воспитатель, поместив цветы в уголок природы, обращает внимание детей на состояние тех и других в первые дни, любуется ими, предлагает понюхать, рассмотреть цветы. Вместе с детьми педагог заботится о них (наливает воду в вазу, меняет ее, поливает выкопанные растения). Все вместе обсуждают, что нужно растениям.</w:t>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lastRenderedPageBreak/>
        <w:t>В последующие дни педагог сравнивает состояние растений, отмечает скорое увядание растений в вазе, устанавливает его признаки и причину — отсутствие корней и земли.</w:t>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 уголок природы могут быть помещены дары осени — овощи, фрукты, ягоды. Детей учат различать их по внешнему виду, вкусу, правильно называть. Воспитаель может определить их одним словом — плоды, рассказать детям о их назначении в жизни растений, показать семена некоторых из них. Важно сообщить детям, что растения вырастают из семян. Собранные на участке семена можно поместить в уголок природы.</w:t>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Овощи и фрукты используются в дидактических играх и упражнениях типа «Узнай по вкусу», «Узнай по запаху», «Чудесный мешочек», «Чей плод?» и т. д.</w:t>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Постоянные обитатели уголка природы также требуют внимания и заботы осенью. Вместе с воспитателем дети осматривают растения, определяют, как они себя чувствуют, вспоминают названия. Необходимо обращать внимание детей на потребности растений, учить замечать по внешнему виду, когда им нужна помощь (полив, перестановка в светлое место), осуществлять ее правильно. При этом следует знакомить детей с основными функциями частей растения — корень держит и кормит растение, листья улавливают свет, стебель передает пищу из земли другим частям растения.</w:t>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Осенью следует принести новых рыбок, отличающихся по внешним признакам и повадкам от тех, что уже живут в аквариуме группы, поместить в уголок природы зверька (морскую свинку или хомячка), организовать наблюдения за ними.</w:t>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 ходе наблюдений воспитатель должен научить детей оценивать действия объектов как проявление их жизни, понимать, что они живые. Содержанием наблюдений могут стать выделение сходства и различия животных, своеобразие их поведения, удовлетворение некоторых потребностей, интересные повадки. Необходимо учить детей устанавливать несложную, наглядно представленную связь между особенностями внешнего строения и поведения животного (строение рта и характер пищи, способ ее добывания, строение конечностей и способ передвижения и т. д.), некоторую доступную непосредственному восприятию связь со средой обитания (особенности конечностей, повадки и т. д.).</w:t>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Важно познакомить детей с потребностями животных в пище, тепле, месте обитания. Это поможет воспитателю научить дошкольников ухаживать за животными, повысить их ответственность за жизнь животных.</w:t>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Наблюдения, труд и игры на участке детского сада</w:t>
      </w:r>
      <w:r w:rsidRPr="00A91AED">
        <w:rPr>
          <w:rFonts w:ascii="Arial" w:eastAsia="Times New Roman" w:hAnsi="Arial" w:cs="Arial"/>
          <w:color w:val="333333"/>
          <w:sz w:val="20"/>
          <w:szCs w:val="20"/>
        </w:rPr>
        <w:t>.</w:t>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 первую половину осени, когда погода еще относительно теплая, воспитатель организует с детьми наблюдения за явлениями неживой природы: деятельностью солнца (количество тепла и света), характером осадков, ветра, длительностью дня. В результате систематической работы у детей складывается представление о ясной и пасмурной погоде, ее характерных особенностях. Детей следует научить отыскивать причины некоторых явлений природы, устанавливать связи между ними, если они наглядно представлены: прошел дождь — появились лужи; холодно — лужи долго не высыхают; солнца нет — пасмурно, темно; дует ветер — по небу быстро двигаются облака и т. д.</w:t>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Необходимо, чтобы наблюдения за явлениями неживой природы были связаны с наблюдениями за жизнедеятельностью растений и животных. На конкретных примерах воспитателю следует показывать детям, что неживая природа — среда, в которой существуют растения и животные.</w:t>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Так, на прогулках по участку детского сада можно обращать внимание не только на особенности внешнего вида тех или иных растений, но и на способ существования всех растений — прикрепленность к земле. Для этого рекомендуется в целевых прогулках использовать осенние посадки деревьев для уточнения представлений детей о подземной части растений — корне.</w:t>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Наблюдая с детьми расцвечивание листьев, а затем листопад, важно обратить внимание детей на условия, в которых происходят эти явления (солнце светит и греет меньше; земля становится влажной, холодной, затем замерзает; дуют холодные ветры и т. д.).</w:t>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lastRenderedPageBreak/>
        <w:t>Интересны наблюдения за разными животными. Их поведение становится иным: одни исчезают, готовясь к холодной зиме; другие приближаются кг жилью человека, изменяют свой внешний вид. Наблюдения за линькой кошек, собак помогают сформировать верное представление о смене одной «шубки» на другую, избежать неправильного толкования этих явлений детьми.</w:t>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Воспитатель углубляет знания детей о причинах, вызывающих изменения во внешнем виде и поведении животных. Он сообщает детям, что животные во все времена года нуждаются в тепле, пище. Однако осенью становится холоднее, пища (насекомые, растения) исчезает и животные, чтобы выжить, изменяют свой облик и поведение. Воспитатель вызывает у детей желание помочь птицам, организует их подкормку, сбор семян.</w:t>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Осенью воспитатель может провести ряд прогулок за пределы участка детского сада с разными целями. В силу конкретности мышления дети 5-го года жизни часто думают, что наблюдаемые осенние явления характерны только для их участка. Поэтому полезно посмотреть, что происходит за соседним домом, в парнике, по другую сторону улицы, у водоема и т. д.</w:t>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Можно использовать такие прогулки, чтобы познакомить детей с трудом взрослых, характерным для осени: обратить внимание на перевозку по улицам овощей, работу овощных и фруктовых палаток, уборку осенней листвы, перекопку земли под кустарниками и т. д.</w:t>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Во время прогулок на участке детского сада необходимо организовать разнообразные дидактические игры и упражнения с природными материалами. Их цели могут быть различными: научить различать деревья, кусты, травянистые растения («Раз, два, три — к кустику беги!», «Где чей дом?»; узнавать растения по листьям, плодам, семенам («Чей лист?», «Детки на ветке», «Найди такой же»).</w:t>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Зима</w:t>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Работа в уголке природы</w:t>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 зимний период года, когда возможности ознакомления детей с природой ограничены в силу погодных условий, уголок природы в группе оказывается важным средством осуществления содержательной работы с дошкольниками. Знания о природе, умения, полученные осенью, расширяются и углубляются. Воспитатель показывает детям, что комнатные растения и животные уголка природы чувствуют себя так же хорошо, как летом. Растения остались зелеными, некоторые из них цветут; животные подвижны, ведут активный образ жизни. Дети совместно с воспитателем устанавливают причины этих явлений (в комнате тепло, светло, животных регулярно кормят, растения поливают, поворачивают к свету). Таким образом, условия жизни растений, животных соответствуют их потребностям.</w:t>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Под руководством взрослого дошкольники регулярно моют растения, клетки животных, кормят птиц, рыб, морскую свинку, наблюдают за их состоянием.</w:t>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Зимой можно целенаправленно выявлять признаки живого у конкретных растений и животных. Воспитатель объясняет, как они питаются, дышат, какие движения осуществляют. Сообщает детям, что растения дышат всеми частями — листьями, стеблем, корнями. Устанавливает связь между потребностями растений в воздухе, удалением пыли с листьев и рыхлением почвы.</w:t>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Учитывая, что зимой недостаточно зеленого корма для, животных, можно вместе с детьми выращивать овес, другую зелень. Педагог обращает внимание детей на то, как охотно едят такой корм животные, вызывает у ребят удовлетворение от того, что хорошо позаботились о своих питомцах.</w:t>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 конце января, в феврале можно высадить в землю лук, вырастить его. Показать детям движение листьев по направлению к свету, объяснить это явление. В конце зимы педагог предлагает детям выяснить,' живые ли растения на улице. Для проверки предположений, сделанных ребятами, проводит опыт по проращиванию срезанных веток, определяет проявление их жизни — набухание почек, появление листьев. Следует зарисовать происходящие изменения, поместить рисунок в уголок природы. Сравнивая состояние растений в групповой комнате и на улице, определить причины его различия.</w:t>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Наблюдения, труд и игры на участке детского сада</w:t>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lastRenderedPageBreak/>
        <w:t>Зимние явления в природе представляют богатый и интересный для наблюдения материал. Наблюдение за снегом, игры с ним могут быть организованы воспитателем на каждой прогулке. Детей необходимо познакомить со свойствами снега, провести несложные опыты на улице и в группе. Полезно наблюдать за движениями снега в тихую погоду, при сильном ветре, дать определения этим явлениям — снегопад, пурга, вьюга, научить их различать.</w:t>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Вместе с воспитателем дети устанавливают, что произошло с растениями зимой, живые ли они, почему не растут, не зеленеют. Для этого нужно определить состояние земли под снегом (замерзла, твердая), воды (превратилась в лед), сделать вывод о том, что растениям зимой не хватает тепла, пищи, воды, света. Воспитатель сообщает детям, что ветви растений зимой очень хрупкие, легко ломаются. Для оказания помощи растениям он предлагает аккуратно стряхнуть снег с веток, окопать снегом деревья и кусты, чтобы они не погибли. С этой целью организует труд.</w:t>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 тихую погоду хорошо провести целевую прогулку в сквер, парк, полюбоваться зимним пейзажем. Можно показать детям почки, плотно сомкнувшие свои чешуйки, объяснить, что весной из них появятся листья.</w:t>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Зимой продолжается подкормка птиц. Воспитатель учит детей различать птиц по внешнему виду, издаваемым звукам, характерным повадкам, объясняет, почему не все из них улетели в теплые края. Полезно уточнить представления детей о среде обитания птиц (в воздухе, на земле), о конкретных местах их нахождения (вороны располагаются на толстых ветвях деревьев, воробьи — на ветвях кустов, голуби — на карнизах жилищ и т. д.), о способах передвижения, о питании, о поведении в мороз. Нужно вызвать у детей желание помогать птицам зимой.</w:t>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Весна</w:t>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Работа в уголке природы</w:t>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Продолжая начатую осенью и зимой работу в уголке природы, воспитатель особое внимание обращает на ознакомление детей с процессами оживления в природе, явлениями роста, развития, размножения растений и животных. Для этого необходимо произвести посадки растений (фасоли, овса и т. д.) и организовать длительные наблюдения за ними, уход. В ходе таких наблюдений у дошкольников должны сложиться конкретные представления о росте и развитии растений: отдельных ярких стадиях, их последовательности. Вычленяя те или иные признаки происходящих изменений, воспитатель вместе с детьми зарисовывает их на отдельных карточках, помещает эти рисунки в уголок природы, устанавливая в последовательности, отражающей рост. Каждое последующее наблюдение проводится в сравнении с последней карточкой, в результате выявляются признаки развития растения.</w:t>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Наблюдаемый процесс необходимо сопоставлять с условиями жизни растений весной: появление большого количества солнечных дней, увеличение длительности светлой части суток. Важно подчеркнуть необходимость более обильного полива посадок комнатных растений, обсудить с детьми изменения в способах ухода за ними.</w:t>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Воспитатель организует наблюдения за животными уголка природы: они становятся более подвижны, активны, у некоторых появляются детеныши. Можно показать детям мальков гуппи, сравнить их со взрослой рыбкой по внешнему виду и поведению; понаблюдать за сидящей на гнезде канарейкой, рассказать, что она согревает своим теплом яйца, из которых вылупятся птенцы. Важно научить детей правильно вести себя возле птички, чтобы не спугнуть ее, иначе птенцы погибнут.</w:t>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Наблюдения, труд и игры на участке детского сада</w:t>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Весенние изменения в природе вызывают радостные переживания детей, активное познавательное отношение ко всему происходящему вокруг. Воспитатель организует наблюдения, игры на участке.</w:t>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xml:space="preserve">Наблюдения за изменениями в неживой природе помогут воспитателю объяснить детям многие интересные проявления жизнедеятельности живых организмов. Поэтому важно установить те факторы среды, которые определяют пробуждение жизни растений и животных: повышение температуры воздуха, увеличение длительности дня, таяние снега, появление большого количества воды, согревание земли и т. д. Перепад ночных и дневных температур позволяет </w:t>
      </w:r>
      <w:r w:rsidRPr="00A91AED">
        <w:rPr>
          <w:rFonts w:ascii="Arial" w:eastAsia="Times New Roman" w:hAnsi="Arial" w:cs="Arial"/>
          <w:color w:val="333333"/>
          <w:sz w:val="20"/>
          <w:szCs w:val="20"/>
        </w:rPr>
        <w:lastRenderedPageBreak/>
        <w:t>воспитателю еще раз уточнить представления детей о свойствах воды, снега, льда, их переходах из одного состояния в другое. Можно организовать игры детей с сосульками, мокрым снегом, ручейками. Воспитатель предлагает детям потрогать талую воду. Ребята убеждаются, что она ещё холодная, поэтому растения не растут.</w:t>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Во второй половине апреля жизнь растений, насекомых, птиц активизируется. Содержанием наблюдений может стать появление набухших почек, первых листочков, травы, первоцветов. Следует поискать с детьми причины этих явлений в окружающей их неживой природе. Воспитатель помогает соотнести условия с теми потребностями растений, о которых дошкольники уже знают: потребности в свете, тепле, влаге. Он предлагает детям убрать старые листья, взрыхлить землю, -оградить молодое растение и т. д., объясняет необходимость такой работы.</w:t>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Наблюдая за насекомыми, можно обратить внимание детей на то место, где они наиболее часто бывают, на способы их передвижения, особенности внешнего строения, отметить яркую окраску некоторых из них. Надо научить детей различать жуков, бабочек, мух.</w:t>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Следует обратить внимание детей на поведение птиц весной: их хлопоты по устройству гнезда, выращиванию потомства. Воспитатель помогает детям установить связь этого явления с потеплением и наличием пищи для птиц. Интересны наблюдения за кошками, собаками, греющимися на солнышке. Воспитатель сообщает детям, что они чувствуют тепло, радуются ему.</w:t>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Лето</w:t>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Работа в уголке природы</w:t>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Летом дети больше находятся на воздухе. Воспитатель напоминает им, что растения и животные уголка природы нуждаются в заботе и внимании. Совместно с детьми он уточняет способы ухода за обитателями уголка природы летом, приучает выполнять несложные трудовые поручения: полить растения, удалить с листьев пыль; покормить животных зеленым кормом, вынести на участок морскую свинку, хомяка, пообщаться с ними, покормить травой.</w:t>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Летом уголок природы может пополняться временными обитателями, за которыми дети вместе с воспитателем ведут наблюдения. Большей частью это мелкие животные: улитка (прудовик, катушка), гладыш, плавунец, личинки стрекозы, лягушки и т. д. Наблюдения за ними интересны, привлекают детей, воспитывают любознательность, пытливость. Большинство из этих животных должны быть выпущены на волю. Катушку можно оставить в аквариуме на зиму для дальнейших наблюдений.</w:t>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Наблюдения, труд и игры на участке детского сада</w:t>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Большой интерес детей 4—5 лет вызывают летние явления неживой природы. В процессе наблюдений игр, практических действий дошкольники знакомятся со свойствами природных материалов — песка, глины, воды, камня. Закрепляются представления о состоянии погоды летом (тепло, светит солнце), ярких летних явлениях (гроза, небо, затянутое тучами, радуга и т. д.). Воспитатель должен учить детей видеть и устанавливать связь одних явлений с другими: например, во время грозы дует сильный порывистый ветер, растения гнутся, качаются, дождь бывает сильный, но скоропроходящий, животные прячутся; после грозы воздух чистый, появляются лужи и т. д.</w:t>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Летом предметом внимания детей может быть рост и развитие растений. Дошкольникам этого возраста еще трудно проследить достаточно длительный цикл развития растений. Поэтому, высадив семена цветущих растений в землю, воспитатель организует кратковременные наблюдения за изменениями во внешнем виде растений (появление листочков, бутона, превращение бутона в цветок, а цветка в плод и т. д.). В ходе наблюдений воспитатель побуждает детей отыскивать не только новое в растущем растении, но и те признаки, которые остались неизменными (форма листьев, характер стебля, цвет бутона и т. д.). Это помогает детям устанавливать связь между наблюдаемыми стадиями. Ребята понимают, что растет одно и то же растение. В такие наблюдения можно включать игровые задания «Кто первый увидит?», «Кто быстрее найдет?», «Какой цветок вырастет из этого бутона — белый или красный?» и т. д. Наблюдаемые изменения растений необходимо связывать с условиями, в которых они растут (усиление тепла, обилие света, влаги).</w:t>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lastRenderedPageBreak/>
        <w:t>С детьми средней группы на грядке следует высадить семена огородных растений, кустики клубники. Воспитатель подводит детей к выводу о том, почему растения высаживаются в специально приготовленное место — на клумбу, грядку. Для этого он предлагает сравнить землю на дорожке и на грядке. Используя обследовательские действия (надавить, сделать пальцем углубление и т. д.), дети устанавливают, что на дорожке земля плотно утоптана — корешкам и росткам трудно в ней пробиваться, а на грядке земля мягкая, рыхлая — посевам в ней удобно расти.</w:t>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 течение лета дети ухаживают за огородом и цветником: поливают растения, рыхлят землю, пропалывают от сорняков. При этом воспитатель сообщает о назначении различных видов ухода.</w:t>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Дети наблюдают за состоянием растений после полива и после дождя, до и после рыхления почвы, устанавливают связь между состоянием растения и условиями, в которых оно находится, уходом за ним. В процессе выращивания растений малыши начинают понимать, что ходить надо только по дорожкам, нельзя затаптывать клумбы и грядки, бегать по ним и т. д.</w:t>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w:t>
      </w:r>
    </w:p>
    <w:p w:rsidR="008079AD" w:rsidRPr="00A91AED" w:rsidRDefault="008079AD" w:rsidP="008079AD">
      <w:pPr>
        <w:spacing w:after="0" w:line="240" w:lineRule="auto"/>
        <w:rPr>
          <w:rFonts w:ascii="Times New Roman" w:eastAsia="Times New Roman" w:hAnsi="Times New Roman" w:cs="Times New Roman"/>
          <w:sz w:val="24"/>
          <w:szCs w:val="24"/>
        </w:rPr>
      </w:pPr>
      <w:r w:rsidRPr="00A91AED">
        <w:rPr>
          <w:rFonts w:ascii="Arial" w:eastAsia="Times New Roman" w:hAnsi="Arial" w:cs="Arial"/>
          <w:color w:val="333333"/>
          <w:sz w:val="20"/>
          <w:szCs w:val="20"/>
        </w:rPr>
        <w:br/>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w:t>
      </w:r>
    </w:p>
    <w:p w:rsidR="008079AD" w:rsidRPr="00A91AED" w:rsidRDefault="008079AD" w:rsidP="008079AD">
      <w:pPr>
        <w:shd w:val="clear" w:color="auto" w:fill="FFFFFF"/>
        <w:spacing w:before="240" w:after="240" w:line="240" w:lineRule="auto"/>
        <w:jc w:val="center"/>
        <w:rPr>
          <w:rFonts w:ascii="Arial" w:eastAsia="Times New Roman" w:hAnsi="Arial" w:cs="Arial"/>
          <w:color w:val="333333"/>
          <w:sz w:val="20"/>
          <w:szCs w:val="20"/>
        </w:rPr>
      </w:pPr>
      <w:r w:rsidRPr="00A91AED">
        <w:rPr>
          <w:rFonts w:ascii="Arial" w:eastAsia="Times New Roman" w:hAnsi="Arial" w:cs="Arial"/>
          <w:b/>
          <w:bCs/>
          <w:color w:val="333333"/>
          <w:sz w:val="20"/>
        </w:rPr>
        <w:t>Лето — время интересных прогулок</w:t>
      </w:r>
    </w:p>
    <w:p w:rsidR="008079AD" w:rsidRPr="00A91AED" w:rsidRDefault="008079AD" w:rsidP="008079AD">
      <w:pPr>
        <w:shd w:val="clear" w:color="auto" w:fill="FFFFFF"/>
        <w:spacing w:before="240" w:after="240" w:line="240" w:lineRule="auto"/>
        <w:jc w:val="center"/>
        <w:rPr>
          <w:rFonts w:ascii="Arial" w:eastAsia="Times New Roman" w:hAnsi="Arial" w:cs="Arial"/>
          <w:color w:val="333333"/>
          <w:sz w:val="20"/>
          <w:szCs w:val="20"/>
        </w:rPr>
      </w:pPr>
      <w:r w:rsidRPr="00A91AED">
        <w:rPr>
          <w:rFonts w:ascii="Arial" w:eastAsia="Times New Roman" w:hAnsi="Arial" w:cs="Arial"/>
          <w:color w:val="333333"/>
          <w:sz w:val="20"/>
          <w:szCs w:val="20"/>
        </w:rPr>
        <w:t> </w:t>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Их необходимо использовать для уточнения уже имеющихся у детей представлений о природе, расширения и углубления знаний о ней.</w:t>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Целевые прогулки на луг позволяют познакомить детей с луговыми растениями и животными, их жизнью летом, полюбоваться красотой и простором луга. Воспитатель просит детей назвать знакомые растения (колокольчик, луговой василек, ромашка). Рассматривая вместе с ними новые растения — одуванчик, гвоздику, побуждает детей сравнивать их по окраске, форме и величине цветка, по запаху. Педагог проводит дидактические игры с луговыми травами, читает стихи о них.</w:t>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Во время целевых прогулок на поляну воспитатель с подгруппами детей может понаблюдать за ее обитателями — бабочками (лимонница, капустница, махаон, крапивница), жуками (бронзовка, божья коровка), кузнечиками, пчелами. Надо уточнять и обогащать представления детей о насекомых, учить узнавать по характерным признакам внешнего вида бабочку-капустницу и муравья. Следует научить ребят сравнивать насекомых по особенностям строения (наличие и отсутствие крыльев), характеру передвижения (ползает, порхает), месту обитания (в воздухе, на земле), способу защиты от врагов. Надо дать знание о том, что насекомые живые — они двигаются, питаются, приспосабливаются к защите от врагов. Воспитывать бережное отношение к насекомым.</w:t>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При повторных целевых прогулках на поляну, луг воспитатель продолжает знакомить детей с луговыми растениями и животными; учит узнавать и правильно называть 2—3 луговых растения, различать их по характеру стебля, цветку, форме и расположению листьев, узнавать и различать насекомых по внешнему виду, поведению; учит устанавливать связи между особенностями строения конечностей животных и способом передвижения, между потребностями в питании и местом обитания.</w:t>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Интересны летние экскурсии к водоему</w:t>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Воспитатель рассказывает детям о том, что в нем живут разные животные (лягушки, жуки-плавунцы, личинки насекомых), растут растения (стрелолист, кувшинка), учит узнавать и различать их. При этом надо учить детей наблюдать за животными водоема, устанавливать связь между их поведением и условиями среды. Это может послужить основой для развития интереса к самостоятельным наблюдениям в природе.</w:t>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lastRenderedPageBreak/>
        <w:t>Конкретизируя представления детей об обитателях водоема, следует провести наблюдение за лягушкой. Воспитатель обращает внимание детей на внешний вид животного, особенности передвижения, питания, рассказывает о месте обитания лягушки, показывает способы приспособления к окружающей среде. (При этом полезно предложить детям установить связи между строением конечностей лягушки и способом ее передвижения в воде и на суше, между окраской кожного покрова и средой.) Воспитатель сообщает детям о пользе, приносимой лягушкой, учит использовать при наблюдении слова: перепонки, влажная кожа, приспособилась. Такие наблюдения способствуют воспитанию интереса и бережного отношения к лягушкам.</w:t>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С детьми 4—5 лет следует также организовать </w:t>
      </w:r>
      <w:r w:rsidRPr="00A91AED">
        <w:rPr>
          <w:rFonts w:ascii="Arial" w:eastAsia="Times New Roman" w:hAnsi="Arial" w:cs="Arial"/>
          <w:b/>
          <w:bCs/>
          <w:color w:val="333333"/>
          <w:sz w:val="20"/>
        </w:rPr>
        <w:t>прогулку в лес.</w:t>
      </w:r>
      <w:r w:rsidRPr="00A91AED">
        <w:rPr>
          <w:rFonts w:ascii="Arial" w:eastAsia="Times New Roman" w:hAnsi="Arial" w:cs="Arial"/>
          <w:color w:val="333333"/>
          <w:sz w:val="20"/>
          <w:szCs w:val="20"/>
        </w:rPr>
        <w:t> При этом надо формировать конкретное представление о лесе как месте для жизни разных растений и животных. Воспитатель учит детей различать деревья (осина, береза, ель, сосна), 2—3 вида кустов, мох, съедобный и несъедобный гриб (мухомор); показывает некоторые конкретные проявления жизни растений и животных в лесу: питание, передвижение. Учит пользоваться словами, обозначающими названия растений, животных. Воспитывать умение вести себя в лесу, не мешать его обитателям — важная задача таких прогулок.</w:t>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Ценным пособием для знакомства детей с природой может стать </w:t>
      </w:r>
      <w:r w:rsidRPr="00A91AED">
        <w:rPr>
          <w:rFonts w:ascii="Arial" w:eastAsia="Times New Roman" w:hAnsi="Arial" w:cs="Arial"/>
          <w:b/>
          <w:bCs/>
          <w:color w:val="333333"/>
          <w:sz w:val="20"/>
        </w:rPr>
        <w:t>календарь природы.</w:t>
      </w:r>
      <w:r w:rsidRPr="00A91AED">
        <w:rPr>
          <w:rFonts w:ascii="Arial" w:eastAsia="Times New Roman" w:hAnsi="Arial" w:cs="Arial"/>
          <w:color w:val="333333"/>
          <w:sz w:val="20"/>
          <w:szCs w:val="20"/>
        </w:rPr>
        <w:t> В средней группе он должен быть несложным по представленному материалу, ярким. С помощью календаря можно надолго сохранить в памяти детей интересные впечатления от наблюдений на участке, прогулки, экскурсии. Рисунки детей, отражающие увиденное, помещаются воспитателем в календарь. При этом следует отбирать те, в которых наиболее точно или образно представлено увиденное.</w:t>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Изменчивую погоду сезона также необходимо фиксировать. Это можно сделать, пользуясь игрушкой-пособием «Какая сегодня погода?».</w:t>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На плотном куске картона с укрепленной в центре подвижной стрелкой помещаются или вкладываются в прозрачные карманы для детских рисунков изображения различного, но типичного для определенного сезона состояния погоды. Если сделать картинки сменными, можно использовать календарь в течение всего года. Соединив игрушку-пособие с планшетом для детских рисунков, уже в средней группе можно создать уголок наблюдений за природой и погодой сезона. Ведение таких календарей приучает детей к вниманию, развивает умения наблюдать, замечать интересные и типичные явления природы весной, осенью, зимой и летом.</w:t>
      </w:r>
    </w:p>
    <w:p w:rsidR="008079AD" w:rsidRPr="00A91AED" w:rsidRDefault="008079AD" w:rsidP="008079A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Все формы работы с детьми педагог использует для воспитания бережного отношения к природе. Он показывает, как правильно сорвать цветок, не повредив корень, ограничивает количество растений для букета, венка, не позволяет выбрасывать сорванные растения, ловить и уничтожать мелких животных.</w:t>
      </w:r>
    </w:p>
    <w:p w:rsidR="002C26AC" w:rsidRDefault="002C26AC"/>
    <w:sectPr w:rsidR="002C26A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useFELayout/>
  </w:compat>
  <w:rsids>
    <w:rsidRoot w:val="008079AD"/>
    <w:rsid w:val="002C26AC"/>
    <w:rsid w:val="008079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6889</Words>
  <Characters>39268</Characters>
  <Application>Microsoft Office Word</Application>
  <DocSecurity>0</DocSecurity>
  <Lines>327</Lines>
  <Paragraphs>92</Paragraphs>
  <ScaleCrop>false</ScaleCrop>
  <Company>Reanimator Extreme Edition</Company>
  <LinksUpToDate>false</LinksUpToDate>
  <CharactersWithSpaces>46065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Power</dc:creator>
  <cp:keywords/>
  <dc:description/>
  <cp:lastModifiedBy>Power</cp:lastModifiedBy>
  <cp:revision>2</cp:revision>
  <dcterms:created xsi:type="dcterms:W3CDTF">2018-01-02T22:58:00Z</dcterms:created>
  <dcterms:modified xsi:type="dcterms:W3CDTF">2018-01-02T22:59:00Z</dcterms:modified>
</cp:coreProperties>
</file>