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МЕТОДИКА РАЗВИТИЯ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У ДОШКОЛЬНИКОВ ПРЕДСТАВЛЕНИЙ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О ВЕЛИЧИНАХ И ИХ ИЗМЕРЕНИИ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ПЛАН</w:t>
      </w:r>
    </w:p>
    <w:p w:rsidR="00921FDC" w:rsidRPr="004202D8" w:rsidRDefault="00921FDC" w:rsidP="00921FDC">
      <w:pPr>
        <w:widowControl w:val="0"/>
        <w:numPr>
          <w:ilvl w:val="0"/>
          <w:numId w:val="17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 программных задач.</w:t>
      </w:r>
    </w:p>
    <w:p w:rsidR="00921FDC" w:rsidRPr="004202D8" w:rsidRDefault="00921FDC" w:rsidP="00921FDC">
      <w:pPr>
        <w:widowControl w:val="0"/>
        <w:numPr>
          <w:ilvl w:val="0"/>
          <w:numId w:val="17"/>
        </w:numPr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Методика решения каждой задачи:</w:t>
      </w:r>
    </w:p>
    <w:p w:rsidR="00921FDC" w:rsidRPr="004202D8" w:rsidRDefault="00921FDC" w:rsidP="00921FDC">
      <w:pPr>
        <w:shd w:val="clear" w:color="auto" w:fill="FFFFFF"/>
        <w:tabs>
          <w:tab w:val="left" w:pos="86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предварительная работа;</w:t>
      </w:r>
    </w:p>
    <w:p w:rsidR="00921FDC" w:rsidRPr="004202D8" w:rsidRDefault="00921FDC" w:rsidP="00921FDC">
      <w:pPr>
        <w:shd w:val="clear" w:color="auto" w:fill="FFFFFF"/>
        <w:tabs>
          <w:tab w:val="left" w:pos="86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особенности наглядного материала;</w:t>
      </w:r>
    </w:p>
    <w:p w:rsidR="00921FDC" w:rsidRPr="004202D8" w:rsidRDefault="00921FDC" w:rsidP="00921FDC">
      <w:pPr>
        <w:shd w:val="clear" w:color="auto" w:fill="FFFFFF"/>
        <w:tabs>
          <w:tab w:val="left" w:pos="86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методика обучения;</w:t>
      </w:r>
    </w:p>
    <w:p w:rsidR="00921FDC" w:rsidRPr="004202D8" w:rsidRDefault="00921FDC" w:rsidP="00921FDC">
      <w:pPr>
        <w:shd w:val="clear" w:color="auto" w:fill="FFFFFF"/>
        <w:tabs>
          <w:tab w:val="left" w:pos="86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этапы усложнения;</w:t>
      </w:r>
    </w:p>
    <w:p w:rsidR="00921FDC" w:rsidRPr="004202D8" w:rsidRDefault="00921FDC" w:rsidP="00921FDC">
      <w:pPr>
        <w:shd w:val="clear" w:color="auto" w:fill="FFFFFF"/>
        <w:tabs>
          <w:tab w:val="left" w:pos="86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дидактические игры и упражнения.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Анализ программных задач</w:t>
      </w:r>
    </w:p>
    <w:p w:rsidR="00921FDC" w:rsidRPr="004202D8" w:rsidRDefault="00921FDC" w:rsidP="00921FDC">
      <w:pPr>
        <w:shd w:val="clear" w:color="auto" w:fill="FFFFFF"/>
        <w:spacing w:after="0"/>
        <w:ind w:firstLine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1. Учить выделять величину как пространственный признак предмета и сравнивать предметы по размеру на глаз:</w:t>
      </w:r>
    </w:p>
    <w:p w:rsidR="00921FDC" w:rsidRPr="004202D8" w:rsidRDefault="00921FDC" w:rsidP="00921FDC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разные по величине (резко контрастные);</w:t>
      </w:r>
    </w:p>
    <w:p w:rsidR="00921FDC" w:rsidRPr="004202D8" w:rsidRDefault="00921FDC" w:rsidP="00921FDC">
      <w:pPr>
        <w:shd w:val="clear" w:color="auto" w:fill="FFFFFF"/>
        <w:tabs>
          <w:tab w:val="left" w:pos="61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одинаковые по величине.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Активизация словаря: учить пользоваться словами: «большой — маленький»; «больше — меньше»; «одинаковые по размеру».</w:t>
      </w:r>
    </w:p>
    <w:p w:rsidR="00921FDC" w:rsidRPr="004202D8" w:rsidRDefault="00921FDC" w:rsidP="00921FDC">
      <w:pPr>
        <w:shd w:val="clear" w:color="auto" w:fill="FFFFFF"/>
        <w:spacing w:after="0"/>
        <w:ind w:firstLine="2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'2. Показать трехмерность пространства. Познакомить с раз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личными параметрами величины предмета:</w:t>
      </w:r>
    </w:p>
    <w:p w:rsidR="00921FDC" w:rsidRPr="004202D8" w:rsidRDefault="00921FDC" w:rsidP="00921FDC">
      <w:pPr>
        <w:shd w:val="clear" w:color="auto" w:fill="FFFFFF"/>
        <w:tabs>
          <w:tab w:val="left" w:pos="56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длиной;</w:t>
      </w:r>
    </w:p>
    <w:p w:rsidR="00921FDC" w:rsidRPr="004202D8" w:rsidRDefault="00921FDC" w:rsidP="00921FDC">
      <w:pPr>
        <w:shd w:val="clear" w:color="auto" w:fill="FFFFFF"/>
        <w:tabs>
          <w:tab w:val="left" w:pos="56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шириной;</w:t>
      </w:r>
    </w:p>
    <w:p w:rsidR="00921FDC" w:rsidRPr="004202D8" w:rsidRDefault="00921FDC" w:rsidP="00921FDC">
      <w:pPr>
        <w:shd w:val="clear" w:color="auto" w:fill="FFFFFF"/>
        <w:tabs>
          <w:tab w:val="left" w:pos="56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высотой;</w:t>
      </w:r>
    </w:p>
    <w:p w:rsidR="00921FDC" w:rsidRPr="004202D8" w:rsidRDefault="00921FDC" w:rsidP="00921FDC">
      <w:pPr>
        <w:shd w:val="clear" w:color="auto" w:fill="FFFFFF"/>
        <w:tabs>
          <w:tab w:val="left" w:pos="562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толщиной.</w:t>
      </w:r>
    </w:p>
    <w:p w:rsidR="00921FDC" w:rsidRPr="004202D8" w:rsidRDefault="00921FDC" w:rsidP="00921FDC">
      <w:pPr>
        <w:shd w:val="clear" w:color="auto" w:fill="FFFFFF"/>
        <w:spacing w:after="0"/>
        <w:ind w:firstLine="17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Активизация словаря: учить величину и результаты сравнения обозначать словами: </w:t>
      </w:r>
    </w:p>
    <w:p w:rsidR="00921FDC" w:rsidRPr="004202D8" w:rsidRDefault="00921FDC" w:rsidP="00921FDC">
      <w:pPr>
        <w:shd w:val="clear" w:color="auto" w:fill="FFFFFF"/>
        <w:spacing w:after="0"/>
        <w:ind w:firstLine="17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а) «длинный — короткий», «длиннее — короче», «одинаковые по длине»;</w:t>
      </w:r>
    </w:p>
    <w:p w:rsidR="00921FDC" w:rsidRPr="004202D8" w:rsidRDefault="00921FDC" w:rsidP="00921FDC">
      <w:pPr>
        <w:shd w:val="clear" w:color="auto" w:fill="FFFFFF"/>
        <w:tabs>
          <w:tab w:val="left" w:pos="72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б)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«широкий — узкий», «шире — уже», «одинаковые по ширине»;</w:t>
      </w:r>
    </w:p>
    <w:p w:rsidR="00921FDC" w:rsidRPr="004202D8" w:rsidRDefault="00921FDC" w:rsidP="00921FDC">
      <w:pPr>
        <w:shd w:val="clear" w:color="auto" w:fill="FFFFFF"/>
        <w:tabs>
          <w:tab w:val="left" w:pos="725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в)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«высокий — низкий», «выше — ниже», «одинаковые по</w:t>
      </w:r>
    </w:p>
    <w:p w:rsidR="00921FDC" w:rsidRPr="004202D8" w:rsidRDefault="00921FDC" w:rsidP="00921FDC">
      <w:pPr>
        <w:shd w:val="clear" w:color="auto" w:fill="FFFFFF"/>
        <w:tabs>
          <w:tab w:val="left" w:pos="725"/>
        </w:tabs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высоте»;</w:t>
      </w:r>
    </w:p>
    <w:p w:rsidR="00921FDC" w:rsidRPr="004202D8" w:rsidRDefault="00921FDC" w:rsidP="00921FDC">
      <w:pPr>
        <w:shd w:val="clear" w:color="auto" w:fill="FFFFFF"/>
        <w:tabs>
          <w:tab w:val="left" w:pos="72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г)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«толстый — тонкий», «толще — тоньше», «одинаковые по толщине».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3. Учить сравнивать предметы по величине приемами при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ложения и наложения.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4. Развивать глазомер.</w:t>
      </w:r>
    </w:p>
    <w:p w:rsidR="00921FDC" w:rsidRPr="004202D8" w:rsidRDefault="00921FDC" w:rsidP="00921FDC">
      <w:pPr>
        <w:shd w:val="clear" w:color="auto" w:fill="FFFFFF"/>
        <w:tabs>
          <w:tab w:val="left" w:pos="737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5. Учить раскладывать предметы в возрастающем и убывающем порядке по размеру (выкладывать сериационные ряды).</w:t>
      </w:r>
    </w:p>
    <w:p w:rsidR="00921FDC" w:rsidRPr="004202D8" w:rsidRDefault="00921FDC" w:rsidP="00921FDC">
      <w:pPr>
        <w:widowControl w:val="0"/>
        <w:numPr>
          <w:ilvl w:val="0"/>
          <w:numId w:val="1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/>
        <w:ind w:firstLine="43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сравнивать два предмета по величине с помощью условной мерки, равной одному из сравниваемых предметов по размеру.</w:t>
      </w:r>
    </w:p>
    <w:p w:rsidR="00921FDC" w:rsidRPr="004202D8" w:rsidRDefault="00921FDC" w:rsidP="00921FDC">
      <w:pPr>
        <w:widowControl w:val="0"/>
        <w:numPr>
          <w:ilvl w:val="0"/>
          <w:numId w:val="1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измерять длину с помощью условной мерки.</w:t>
      </w:r>
    </w:p>
    <w:p w:rsidR="00921FDC" w:rsidRPr="004202D8" w:rsidRDefault="00921FDC" w:rsidP="00921FDC">
      <w:pPr>
        <w:widowControl w:val="0"/>
        <w:numPr>
          <w:ilvl w:val="0"/>
          <w:numId w:val="1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/>
        <w:ind w:firstLine="5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Познакомить с общепринятыми мерами длины: метром и сантиметром.</w:t>
      </w:r>
    </w:p>
    <w:p w:rsidR="00921FDC" w:rsidRPr="004202D8" w:rsidRDefault="00921FDC" w:rsidP="00921FDC">
      <w:pPr>
        <w:widowControl w:val="0"/>
        <w:numPr>
          <w:ilvl w:val="0"/>
          <w:numId w:val="1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/>
        <w:ind w:firstLine="5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 представление об объеме, измерении объе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ма жидких и сыпучих веществ условными мерками. Познакомить с литром.</w:t>
      </w: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widowControl w:val="0"/>
        <w:numPr>
          <w:ilvl w:val="0"/>
          <w:numId w:val="20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/>
        <w:ind w:firstLine="4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Формировать представление о массе предметов и ее изме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нении условными мерками. Познакомить с килограммом.</w:t>
      </w:r>
    </w:p>
    <w:p w:rsidR="00921FDC" w:rsidRPr="004202D8" w:rsidRDefault="00921FDC" w:rsidP="00921FDC">
      <w:pPr>
        <w:widowControl w:val="0"/>
        <w:numPr>
          <w:ilvl w:val="0"/>
          <w:numId w:val="20"/>
        </w:numPr>
        <w:shd w:val="clear" w:color="auto" w:fill="FFFFFF"/>
        <w:tabs>
          <w:tab w:val="left" w:pos="775"/>
        </w:tabs>
        <w:autoSpaceDE w:val="0"/>
        <w:autoSpaceDN w:val="0"/>
        <w:adjustRightInd w:val="0"/>
        <w:spacing w:after="0"/>
        <w:ind w:firstLine="4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Учить делить предметы и геометрические фигуры на две и четыре равные части.</w:t>
      </w: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775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Методика ознакомления с различными параметрами величины предмета (задачи 1, 2)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Маленькие дети (до 3 лет) в процессе игр, самостоятельной и специально организованной деятельности начинают выделять ве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личину как пространственный признак предметов. Воспитатель показывает способы обследования предметов осязательно-двигательным путем, активизирует в речи слова «большой», «малень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кий» при сравнении резко контрастных по размеру предметов. Можно ввести термины: «размер», «одинаковые по размеру».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Особенности наглядного материала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Одинаковые предметы с ярко выраженным одним парамет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ром, резко контрастные по величине (в 3—4 раза) и равные по величине.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Длина: ленты, веревки, шнурки, полоски, лыжи, дорожки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Ширина: ленты, полоски, дорожки, ручейки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Высота: дома, башни, деревья, люди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Толщина: палки, карандаши, деревья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знакомим с каждым параметром в отдельности,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тем возвращаемся к общей величине как обобщению получен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ных сведений.</w:t>
      </w:r>
    </w:p>
    <w:p w:rsidR="00921FDC" w:rsidRPr="004202D8" w:rsidRDefault="00921FDC" w:rsidP="00921FDC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Вначале рассматриваем два предмета контрастные по разме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 и вводим новый термин. Потом учим сравнивать два предме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та по конкретному параметру, сначала неравные, затем равные по величине.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>Последовательность ознакомления: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- длина, ширина, высота, толщина, величина (размер)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* знакомство с параметром: «длинный – короткий»;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* сравнение контрастных по величине параметров: «длиннее – короче»;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* сравнение одинаковых по величине параметров: «одинаковые по длине».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дать понятия «длинный — короткий».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две ленты одного цвета, одинаковой ширины, контрастность длины примерно в 3 раза.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Организация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подгруппа детей вокруг стола.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Какого цвета ленты?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ленты отличаются?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Посмотрите, эта лента длинная, эта лента короткая.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 w:type="column"/>
      </w:r>
    </w:p>
    <w:p w:rsidR="00921FDC" w:rsidRPr="004202D8" w:rsidRDefault="00921FDC" w:rsidP="00921FDC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проводит рукой вдоль лент. Дети следят глазами, Затем проводят рукой сами и проговаривают новые термины.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Какая эта лента?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 эта?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 длинную ленту.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 короткую ленту.</w:t>
      </w:r>
    </w:p>
    <w:p w:rsidR="00921FDC" w:rsidRPr="004202D8" w:rsidRDefault="00921FDC" w:rsidP="00921FDC">
      <w:pPr>
        <w:shd w:val="clear" w:color="auto" w:fill="FFFFFF"/>
        <w:tabs>
          <w:tab w:val="left" w:pos="593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tabs>
          <w:tab w:val="left" w:pos="593"/>
        </w:tabs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Программные задачи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дать понятия «длиннее — короче».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вторить понятия «один — много».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материал:</w:t>
      </w:r>
    </w:p>
    <w:p w:rsidR="00921FDC" w:rsidRPr="004202D8" w:rsidRDefault="00921FDC" w:rsidP="00921FDC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демонстрационный: две полоски разного цвета и длины, оди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наковой ширины на фланелеграфе;</w:t>
      </w:r>
    </w:p>
    <w:p w:rsidR="00921FDC" w:rsidRPr="004202D8" w:rsidRDefault="00921FDC" w:rsidP="00921FDC">
      <w:pPr>
        <w:shd w:val="clear" w:color="auto" w:fill="FFFFFF"/>
        <w:spacing w:after="0"/>
        <w:ind w:firstLine="32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раздаточный: у детей на столах по две разные полоски и гри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бы (игрушечные или нарисованные).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Организация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дети за партами.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Работа с демонстрационным материалом.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Какие? Чем отличаются?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Когда сравнивают, говорят: «красная полоска длиннее си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ней».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Повторите.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 это можно сказать по-другому: «синяя полоска коро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 красной».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Повторите.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на вопрос «какой по длине?» дети отвечают «длинный, короткий». При сравнении говорят «длиннее, коро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че», не проглатывая окончания предложения. Взаимно обратные отношения «длиннее — короче» даются одновременно. Проговаривание терминов сопровождается проведением пальчиком или рукой вдоль протяженности.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//. Работа с раздаточным материалом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длинную полоску.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Покажите короткую полоску.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их по длине. Скажите, какая длиннее, какая короче.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короткую полоску поставьте один гриб, а на длинную полоску — много грибов.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Расскажите, сколько грибов куда поставили.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3: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Программная задача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дать понятие «одинаковые по длине».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две полоски разной длины на фланелеграфе и много полосок двух таких же размеров на столе (по количеству детей).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Организация: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подгруппа детей вокруг стола.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Какие?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Какая полоска длинная?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Воспитатель выделяет длинную полоску.</w:t>
      </w: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widowControl w:val="0"/>
        <w:numPr>
          <w:ilvl w:val="0"/>
          <w:numId w:val="1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ind w:hanging="2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Найдите на столе длинные полоски, прикрепите их на фланелеграф под длинной полоской.</w:t>
      </w:r>
    </w:p>
    <w:p w:rsidR="00921FDC" w:rsidRPr="004202D8" w:rsidRDefault="00921FDC" w:rsidP="00921FDC">
      <w:pPr>
        <w:widowControl w:val="0"/>
        <w:numPr>
          <w:ilvl w:val="0"/>
          <w:numId w:val="1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ind w:hanging="24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полоска длинная, эта полоска длинная.  Они все одинаковые по длине. Повторите.</w:t>
      </w: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widowControl w:val="0"/>
        <w:numPr>
          <w:ilvl w:val="0"/>
          <w:numId w:val="1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Покажи длинную полоску. Еще одну. Сравни их по длине.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Воспитатель выделяет короткую полоску.</w:t>
      </w:r>
    </w:p>
    <w:p w:rsidR="00921FDC" w:rsidRPr="004202D8" w:rsidRDefault="00921FDC" w:rsidP="00921FDC">
      <w:pPr>
        <w:widowControl w:val="0"/>
        <w:numPr>
          <w:ilvl w:val="0"/>
          <w:numId w:val="1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Какая это полоска?</w:t>
      </w: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Найдите короткие полоски на столе, прикрепите под  ко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роткой полоской.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 полоска короткая, эта полоска короткая. Они тоже одинаковые по... длине. Повторите.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дети могут предложить свои формулировки «по корочине». Надо объяснить им, что так говорить не принято, и тренировать в использовании правильных терминов.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Дидактические игры на закрепление представлений о длине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«Волшебная коробочка» (В коробочке на двух стержнях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кручены ленточки — длинная и короткая, их язычки видны из прорезей. Дети, кто быстрее вытягивают ленты, обсуждают 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зультат и его причину);</w:t>
      </w:r>
    </w:p>
    <w:p w:rsidR="00921FDC" w:rsidRPr="004202D8" w:rsidRDefault="00921FDC" w:rsidP="00921FDC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«Пройди по длинной и короткой дорожке», «Подбери куклам ленточки», «Поезда», «Кто быстрее придет в свой домик»;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«Посадим мишек на скамейку» (Дети рассаживают на длин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ную скамейку много мишек, на короткую — одного.) и др.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е: с шириной знакомим в той же последовательности: «широкий — узкий»; «шире — уже»; «одинаковые по ширине».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Рассматриваем предметы с ярко выраженной шириной, ос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тальные параметры должны совпадать.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 на закрепление представлений о ширине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«Прокати мяч в ворота» (Большой мяч — в широкие ворота, маленький — в узкие);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«Прыгни через ручеек» (Ножки замочили — через широкий ручеек трудно перепрыгнуть, ножки остались сухими — через уз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кий ручеек легко перепрыгнуть);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«Пройди по широкой и узкой дорожке» и др.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 знакомстве с высотой наглядный материал должен стоять на ровной горизонтальной поверхности верти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кально вверх (на фланелеграфе и т. п. давать нельзя, так как мы знакомим с трехмерностью пространства). Рассматриваем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меты с ярко выраженной высотой, остальные параметры должны совпадать. Термины вводим в той же последовательности: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«высокий — низкий»;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«выше — ниже»;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«одинаковые по высоте».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 на закрепление представлений о высоте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«Построим куклам домики»; «Поставим цветы в вазу» и др.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 знакомстве с толщиной основной прием — взять в руку, обхватить руками. Рассматриваем предметы с ярко выраженной толщиной, остальные параметры должны совпа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дать. Термины вводим в той же последовательности: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«толстый — тонкий»;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«толще — тоньше»;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«одинаковые по толщине».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 на закрепление представлений о толщине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«Обхвати дерево»; «Волшебные карандаши»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после изучения всех параметров даем сравнение предметов по двум, затем по трем параметрам одновременно: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«Карандаш толстый и длинный, он – большой» (в средней группе);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«Машина большая, она – длинная, широкая, высокая» (в старшей группе).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Снова рассматриваем </w: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величину,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 уже как обобщающее понятие.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«Соберем башенку»;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«Положим кукол спать»;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«Завяжем кукле бантики» (Необходимо проследить всю цепочку   рассуждений: «Кукла - большая, значит, бантик должен быть большим , поэтому ленту возьмем большую - длинную и широкую»).</w:t>
      </w:r>
    </w:p>
    <w:p w:rsidR="00921FDC" w:rsidRPr="004202D8" w:rsidRDefault="00921FDC" w:rsidP="00921FDC">
      <w:pPr>
        <w:framePr w:w="1001" w:h="931" w:hRule="exact" w:hSpace="38" w:wrap="auto" w:vAnchor="text" w:hAnchor="text" w:x="483" w:y="932"/>
        <w:shd w:val="clear" w:color="auto" w:fill="FFFFFF"/>
        <w:spacing w:after="0"/>
        <w:ind w:hanging="12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ind w:firstLine="11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Поставим машины в гаражи» и др. </w:t>
      </w:r>
    </w:p>
    <w:p w:rsidR="00921FDC" w:rsidRPr="004202D8" w:rsidRDefault="00921FDC" w:rsidP="00921FDC">
      <w:pPr>
        <w:shd w:val="clear" w:color="auto" w:fill="FFFFFF"/>
        <w:spacing w:after="0"/>
        <w:ind w:firstLine="11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Активизация словаря: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5"/>
        <w:gridCol w:w="4025"/>
      </w:tblGrid>
      <w:tr w:rsidR="00921FDC" w:rsidRPr="004202D8" w:rsidTr="003B5BE6">
        <w:tc>
          <w:tcPr>
            <w:tcW w:w="5211" w:type="dxa"/>
            <w:shd w:val="clear" w:color="auto" w:fill="auto"/>
          </w:tcPr>
          <w:p w:rsidR="00921FDC" w:rsidRPr="004202D8" w:rsidRDefault="00921FDC" w:rsidP="003B5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надо говорить</w:t>
            </w:r>
          </w:p>
        </w:tc>
        <w:tc>
          <w:tcPr>
            <w:tcW w:w="5212" w:type="dxa"/>
            <w:shd w:val="clear" w:color="auto" w:fill="auto"/>
          </w:tcPr>
          <w:p w:rsidR="00921FDC" w:rsidRPr="004202D8" w:rsidRDefault="00921FDC" w:rsidP="003B5B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нельзя говорить</w:t>
            </w:r>
          </w:p>
        </w:tc>
      </w:tr>
      <w:tr w:rsidR="00921FDC" w:rsidRPr="004202D8" w:rsidTr="003B5BE6">
        <w:tc>
          <w:tcPr>
            <w:tcW w:w="5211" w:type="dxa"/>
            <w:shd w:val="clear" w:color="auto" w:fill="auto"/>
          </w:tcPr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Одинаковые по: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длине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ширине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высоте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толщине</w:t>
            </w:r>
          </w:p>
        </w:tc>
        <w:tc>
          <w:tcPr>
            <w:tcW w:w="5212" w:type="dxa"/>
            <w:shd w:val="clear" w:color="auto" w:fill="auto"/>
          </w:tcPr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Одинаковые по: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корочине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ужине, широте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нижине, вышине</w:t>
            </w:r>
          </w:p>
          <w:p w:rsidR="00921FDC" w:rsidRPr="004202D8" w:rsidRDefault="00921FDC" w:rsidP="003B5BE6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тонкоте, толстоте</w:t>
            </w:r>
          </w:p>
        </w:tc>
      </w:tr>
    </w:tbl>
    <w:p w:rsidR="00921FDC" w:rsidRPr="004202D8" w:rsidRDefault="00921FDC" w:rsidP="00921FDC">
      <w:pPr>
        <w:shd w:val="clear" w:color="auto" w:fill="FFFFFF"/>
        <w:spacing w:after="0"/>
        <w:ind w:firstLine="11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 сравнению предметов по величине способами приложения и наложения (задача 3)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Когда дети научатся выделять и сравнивать разные парамет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ры величины предметов при резкой контрастности их  размеров, объясняем, что в тех случаях, когда на глаз сравнить нельзя, применяется способ приложения и наложения.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меряются ростом, вставая рядом или спиной друг к другу, чтобы узнать, кто выше, кто ниже (приложение).</w:t>
      </w:r>
    </w:p>
    <w:p w:rsidR="00921FDC" w:rsidRPr="004202D8" w:rsidRDefault="00921FDC" w:rsidP="00921FDC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Дети примеривают пальто, кофту. Выясняют, что вещи меря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ют, чтобы узнать, в самый ли раз они человеку, такого ли они размера (наложение).</w:t>
      </w:r>
    </w:p>
    <w:p w:rsidR="00921FDC" w:rsidRPr="004202D8" w:rsidRDefault="00921FDC" w:rsidP="00921FDC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объясняет, что, меряясь ростом и меряя одежду, дети сравнивают предметы по размеру способами приложения и наложения.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Затем детям предлагается сравнить, например, полоски, не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много различающиеся по длине. Совместно с детьми формули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руется правило и проговаривается сначала при помощи воспита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теля, затем самостоятельно.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Правило: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Одна полоска прикладывается к другой (если цвет одинаковый) (рис. 20) или накладывается на другую (если цвет разный) так, чтобы их концы, обычно слева, совпадали. Если при этом дру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гой конец одной полоски выступает, значит, она длиннее, а дру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гая — короче. Если правые концы точно совпали, значит, полоски одинаковые по длине.</w:t>
      </w: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1133475" cy="304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Рис.20</w:t>
      </w:r>
    </w:p>
    <w:p w:rsidR="00921FDC" w:rsidRPr="004202D8" w:rsidRDefault="00921FDC" w:rsidP="00921FDC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правило для сравнения ширины аналогично. Только необходимо подравнять полоски обычно по нижней сто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роне.</w:t>
      </w:r>
    </w:p>
    <w:p w:rsidR="00921FDC" w:rsidRPr="004202D8" w:rsidRDefault="00921FDC" w:rsidP="00921FDC">
      <w:pPr>
        <w:shd w:val="clear" w:color="auto" w:fill="FFFFFF"/>
        <w:spacing w:after="0"/>
        <w:ind w:firstLine="41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сравнения высоты предметы необходимо поставить ря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дом на ровную горизонтальную поверхность на одну линию или один перед другим.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«Ателье»;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«Мастерская»;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«Найди пару»;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«Магазин»;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«Соберем домик» и др.</w:t>
      </w:r>
    </w:p>
    <w:p w:rsidR="00921FDC" w:rsidRPr="004202D8" w:rsidRDefault="00921FDC" w:rsidP="00921FDC">
      <w:pPr>
        <w:shd w:val="clear" w:color="auto" w:fill="FFFFFF"/>
        <w:tabs>
          <w:tab w:val="left" w:pos="6211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работы по развитию глазомера (задача 4)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p w:rsidR="00921FDC" w:rsidRPr="004202D8" w:rsidRDefault="00921FDC" w:rsidP="00921FD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Вся предыдущая работа оказывает влияние на развитие глазомера ребенка. С детьми средней группы полезно проводить  специфические упражнения для развития глазомера.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на столе много разных полосок, на фланелеграфе образец.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Ил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и: образец у каждого ребенка на парте, на фланелеграфе много полосок.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Ход:</w:t>
      </w:r>
    </w:p>
    <w:p w:rsidR="00921FDC" w:rsidRPr="004202D8" w:rsidRDefault="00921FDC" w:rsidP="00921FDC">
      <w:pPr>
        <w:widowControl w:val="0"/>
        <w:numPr>
          <w:ilvl w:val="0"/>
          <w:numId w:val="1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Посмотри на полоску-образец, запомни длину.</w:t>
      </w:r>
    </w:p>
    <w:p w:rsidR="00921FDC" w:rsidRPr="004202D8" w:rsidRDefault="00921FDC" w:rsidP="00921FDC">
      <w:pPr>
        <w:widowControl w:val="0"/>
        <w:numPr>
          <w:ilvl w:val="0"/>
          <w:numId w:val="16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Найди такую же по длине.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Образец воспринимается только зрительно и остается на месте. После выполнения задания дети проверяют правильность своего выбора способом приложения или наложения.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аналогичные упражнения проводятся с шириной и высотой.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Усложнения</w:t>
      </w:r>
    </w:p>
    <w:p w:rsidR="00921FDC" w:rsidRPr="004202D8" w:rsidRDefault="00921FDC" w:rsidP="00921FDC">
      <w:pPr>
        <w:widowControl w:val="0"/>
        <w:numPr>
          <w:ilvl w:val="0"/>
          <w:numId w:val="2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firstLine="7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Количество полосок, из которых выбирают, увеличивается от 2 до 5 (в старших группах до 10).</w:t>
      </w:r>
    </w:p>
    <w:p w:rsidR="00921FDC" w:rsidRPr="004202D8" w:rsidRDefault="00921FDC" w:rsidP="00921FDC">
      <w:pPr>
        <w:widowControl w:val="0"/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Уменьшается контрастность размеров.</w:t>
      </w:r>
    </w:p>
    <w:p w:rsidR="00921FDC" w:rsidRPr="004202D8" w:rsidRDefault="00921FDC" w:rsidP="00921FDC">
      <w:pPr>
        <w:shd w:val="clear" w:color="auto" w:fill="FFFFFF"/>
        <w:tabs>
          <w:tab w:val="left" w:pos="545"/>
        </w:tabs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3.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Даются задания на сравнение величины по представле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нию:</w:t>
      </w:r>
    </w:p>
    <w:p w:rsidR="00921FDC" w:rsidRPr="004202D8" w:rsidRDefault="00921FDC" w:rsidP="00921FDC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выше у нас на участке забор или беседка?</w:t>
      </w:r>
    </w:p>
    <w:p w:rsidR="00921FDC" w:rsidRPr="004202D8" w:rsidRDefault="00921FDC" w:rsidP="00921FDC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длиннее: дорога до беседки или до ворот?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Назови два предмета, про которые можно сказать, что один толще другого.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«Подбери пары лыж»;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«Сбор фруктов»;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«Дополни предложение» («Дуб толще ...»)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 раскладыванию предметов в убывающем и возрастающем порядке по размеру (выкладыванию сериационных рядов) (задача 5)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После формирования навыков сравнения размеров предме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тов на глаз и способами приложения и наложения тренируем в выкладывании сериационных рядов.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Особенности наглядного материала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Наборы одинаковых предметов, различающихся только 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ним параметром. Как усложнение можно впоследствии работать с предметами, различающимися цветом, двумя-тремя парамет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рами.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Например: наборы полосок (10 штук) одинаковой ширины (около </w:t>
      </w:r>
      <w:smartTag w:uri="urn:schemas-microsoft-com:office:smarttags" w:element="metricconverter">
        <w:smartTagPr>
          <w:attr w:name="ProductID" w:val="2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), разной длины (примерно 5—25 см с разницей око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ло </w:t>
      </w:r>
      <w:smartTag w:uri="urn:schemas-microsoft-com:office:smarttags" w:element="metricconverter">
        <w:smartTagPr>
          <w:attr w:name="ProductID" w:val="2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), одного и разного цвета, демонстрационные и раздаточ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ные.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 пособие универсально. Его можно использовать при 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шении различных программных задач, выбирая нужное количе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ство полосок необходимого размера.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Аналогично: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Наборы полосок (10 штук) одинаковой длины (около </w:t>
      </w:r>
      <w:smartTag w:uri="urn:schemas-microsoft-com:office:smarttags" w:element="metricconverter">
        <w:smartTagPr>
          <w:attr w:name="ProductID" w:val="20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20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разной ширины (примерно 1—6 см с разницей около </w:t>
      </w:r>
      <w:smartTag w:uri="urn:schemas-microsoft-com:office:smarttags" w:element="metricconverter">
        <w:smartTagPr>
          <w:attr w:name="ProductID" w:val="0,5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0,5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), одного и разного цвета, демонстрационные и раздаточные.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Наборы предметов (10 штук) одинаковых по всем параметр рам кроме высоты, демонстрационные и раздаточные.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</w:rPr>
        <w:t xml:space="preserve">Последовательность работы: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величина -» длина ~&gt; ширина -» высота -»  толщина -» величина</w:t>
      </w:r>
    </w:p>
    <w:p w:rsidR="00921FDC" w:rsidRPr="004202D8" w:rsidRDefault="00921FDC" w:rsidP="00921FDC">
      <w:pPr>
        <w:shd w:val="clear" w:color="auto" w:fill="FFFFFF"/>
        <w:spacing w:after="0"/>
        <w:ind w:firstLine="33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детям предлагаем самостоятельно выложить нужную последовательность. Обсуждаем, как они это делали, и формули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руем правило сериации. Если дети затрудняются в выполнении задания, можно сначала познакомить их с правилом, а затем тренировать в его выполнении и проговаривании.</w:t>
      </w:r>
    </w:p>
    <w:p w:rsidR="00921FDC" w:rsidRPr="004202D8" w:rsidRDefault="00921FDC" w:rsidP="00921FDC">
      <w:pPr>
        <w:shd w:val="clear" w:color="auto" w:fill="FFFFFF"/>
        <w:spacing w:after="0"/>
        <w:ind w:hanging="175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Примерное правило выкладывания полосок в убывающем порядке по длине:</w:t>
      </w:r>
    </w:p>
    <w:p w:rsidR="00921FDC" w:rsidRPr="004202D8" w:rsidRDefault="00921FDC" w:rsidP="00921FDC">
      <w:pPr>
        <w:widowControl w:val="0"/>
        <w:numPr>
          <w:ilvl w:val="0"/>
          <w:numId w:val="2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Выбрать из полосок самую длинную и отложить,</w:t>
      </w:r>
    </w:p>
    <w:p w:rsidR="00921FDC" w:rsidRPr="004202D8" w:rsidRDefault="00921FDC" w:rsidP="00921FDC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 оставшихся полосок выбрать самую длинную и положить под первой, подравнивая левый край.</w:t>
      </w:r>
    </w:p>
    <w:p w:rsidR="00921FDC" w:rsidRPr="004202D8" w:rsidRDefault="00921FDC" w:rsidP="00921FDC">
      <w:pPr>
        <w:widowControl w:val="0"/>
        <w:numPr>
          <w:ilvl w:val="0"/>
          <w:numId w:val="24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4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Продолжать выбирать из оставшихся полосок самую длин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ную и ставить в ряд.</w:t>
      </w:r>
    </w:p>
    <w:p w:rsidR="00921FDC" w:rsidRPr="004202D8" w:rsidRDefault="00921FDC" w:rsidP="00921FDC">
      <w:pPr>
        <w:widowControl w:val="0"/>
        <w:numPr>
          <w:ilvl w:val="0"/>
          <w:numId w:val="2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Положить последнюю полоску.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при выборе обсуждаем относительность вели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чины: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Полоска, выбранная как самая длинная из оставшихся, оказалась самой короткой из отложенных.</w:t>
      </w:r>
    </w:p>
    <w:p w:rsidR="00921FDC" w:rsidRPr="004202D8" w:rsidRDefault="00921FDC" w:rsidP="00921FDC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 соседние полоски.</w:t>
      </w:r>
    </w:p>
    <w:p w:rsidR="00921FDC" w:rsidRPr="004202D8" w:rsidRDefault="00921FDC" w:rsidP="00921FDC">
      <w:pPr>
        <w:widowControl w:val="0"/>
        <w:numPr>
          <w:ilvl w:val="0"/>
          <w:numId w:val="4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Красная длиннее желтой, но короче синей (А &lt; В, но А&gt; С).</w:t>
      </w:r>
    </w:p>
    <w:p w:rsidR="00921FDC" w:rsidRPr="004202D8" w:rsidRDefault="00921FDC" w:rsidP="00921FDC">
      <w:pPr>
        <w:shd w:val="clear" w:color="auto" w:fill="FFFFFF"/>
        <w:spacing w:after="0"/>
        <w:ind w:firstLine="33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Показываем транзитивность отношений «больше — мень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ше», «длиннее — короче», «шире — уже», «выше — ниже», «тол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ще — тоньше»:</w:t>
      </w:r>
    </w:p>
    <w:p w:rsidR="00921FDC" w:rsidRPr="004202D8" w:rsidRDefault="00921FDC" w:rsidP="00921FDC">
      <w:pPr>
        <w:shd w:val="clear" w:color="auto" w:fill="FFFFFF"/>
        <w:tabs>
          <w:tab w:val="left" w:pos="595"/>
        </w:tabs>
        <w:spacing w:after="0"/>
        <w:ind w:hanging="23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Если красная полоска длиннее синей, а синяя длиннее желтой, то красная длиннее желтой (А&lt;В и В&lt;С=&gt; =&gt;А&lt; С).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Усложнения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Начинаем с трех предметов (с младшими дошкольниками), затем даем 5 предметов (в средней группе), потом до 10 предме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тов (в старшей группе).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Уменьшаем контрастность величины.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Вводим разный цвет, форму и другие признаки: «Расставь фигуры в ряд по возрастающей величине»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Предлагаем упражнения, в которых надо восстанавливать (исправить) порядок в нарушенной последовательности уже расставленных в ряд предметов: добавить недостающий, убрать лишний, переставить в нужном порядке.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Упражняем в сравнении плоских предметов по двум параметрам одновременно (ленты по длине и ширине).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Предлагаем выложить сериацию по одному параметру независимо от другого параметра.</w:t>
      </w:r>
    </w:p>
    <w:p w:rsidR="00921FDC" w:rsidRPr="004202D8" w:rsidRDefault="00921FDC" w:rsidP="00921F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Детям подготовительной группы можно предложить нарисовать на листе бумаги в клетку, как они будут работать (спланировать свои действия).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«Чья коробочка?» («У меня три коробочки от заводных игру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шек: курочки, цыпленка и утенка. Надо все игрушки положить по коробочкам. Кто больше всех? Кто меньше всех? Что ты мо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жешь сказать про утенка? Поместится ли курочка в коробку цы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пленка? А поместится ли цыпленок в коробку курочки? ...»);</w:t>
      </w:r>
    </w:p>
    <w:p w:rsidR="00921FDC" w:rsidRPr="004202D8" w:rsidRDefault="00921FDC" w:rsidP="00921FDC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«Три медведя», «Палочки в ряд», «Ступеньки», «Сломанная лестница»;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«Кто выше ростом?» (Дается задание по представлению, за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тем можно проверить правильность, используя наглядность: «Петя выше Саши, Саша выше Даши. Кто самый высокий?...»).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 сравнению величины с помощью условной мерки, равной одному из сравниваемых предметов (задача 6)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Первое знакомство с условной меркой может происходить при изучении свойств квадрата и прямоугольника еще в средней группе. Детям объясняется: чтобы сравнить стороны фигуры,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рисованной на доске (можно предложить другую проблемную ситуацию, когда способ сравнения непосредственно приложени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ем и наложением не подходит), необходим предмет-помощник, полоска, равная по длине одной из сторон.</w:t>
      </w:r>
    </w:p>
    <w:p w:rsidR="00921FDC" w:rsidRPr="004202D8" w:rsidRDefault="00921FDC" w:rsidP="00921FDC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Все стороны квадрата такой же длины, как полоска, значит, они все одинаковой длины.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прямоугольника по 2 (противоположные) стороны одинаковой длины.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необходимо различать термины:</w:t>
      </w:r>
    </w:p>
    <w:p w:rsidR="00921FDC" w:rsidRPr="004202D8" w:rsidRDefault="00921FDC" w:rsidP="00921FDC">
      <w:pPr>
        <w:shd w:val="clear" w:color="auto" w:fill="FFFFFF"/>
        <w:spacing w:after="0"/>
        <w:ind w:firstLine="3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«Померить» — сравнить величину одного предмета с величи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ной другого предмета (непосредственно приложением или наложением — с детьми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младшей группы, или с помощью услов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ной мерки, равной одному из сравниваемых предметов, — старшей группе).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«Измерить» — дать численную характеристику величине (сравнить с величиной того же рода и результат обозначить чис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лом — в подготовительной группе).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Надо поставить детей в ситуацию, когда непосредственно сравнение размеров предметов невозможно и необходим помощник — третий предмет — условная мерка.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Примеры:</w:t>
      </w:r>
    </w:p>
    <w:p w:rsidR="00921FDC" w:rsidRPr="004202D8" w:rsidRDefault="00921FDC" w:rsidP="00921FDC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Чтобы построить на полу дом такой же высоты, как образец на столе у воспитателя, необходимо померить высоту дома палочкой и пользоваться ею при строительстве, контролируя вы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соту дома меркой.</w:t>
      </w:r>
    </w:p>
    <w:p w:rsidR="00921FDC" w:rsidRPr="004202D8" w:rsidRDefault="00921FDC" w:rsidP="00921FDC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постройке моста необходимо учитывать высоту ма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шин, которые будут под ним проезжать. Чтобы не проверять ма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шиной, надо померить ее высоту и пользоваться меркой при строительстве.</w:t>
      </w:r>
    </w:p>
    <w:p w:rsidR="00921FDC" w:rsidRPr="004202D8" w:rsidRDefault="00921FDC" w:rsidP="00921FDC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Чтобы не испачкать стол (например, при рисовании), надо постелить клеенку. Чтобы клеенка покрыла весь стол и не свисала с него, надо померить одной ленточкой ширину стола, другой — длину, и с помощью двух мерок отрезать клеенку нужного размера.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«Мастерская» (например, изготовление ножек для табурета);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«Магазин» (например, покупка обложки для книги, скатерти на стол, обуви для куклы);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«Ателье» и др.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 измерению длины с помощью условной мерки (задача 7)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Готовность детей к обучению измерению протяженности оп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ределяется их умениями: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выделять, называть и сравнивать длину, ширину, высоту предметов;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считать;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пользоваться условной меркой, равной одному из сравни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ваемых параметров,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Обучение проводится в подготовительной группе (можно раньше) на различных вариантах заданий, упражнений, игр, с использованием разнообразных бытовых ситуаций. Необходимо, по возможности, предавать деятельности практическую направ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ленность (покрыть стол клеенкой, отрезать ленту нужной длины и т. п.).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Этапы обучения:</w:t>
      </w:r>
    </w:p>
    <w:p w:rsidR="00921FDC" w:rsidRPr="004202D8" w:rsidRDefault="00921FDC" w:rsidP="00921FDC">
      <w:pPr>
        <w:widowControl w:val="0"/>
        <w:numPr>
          <w:ilvl w:val="0"/>
          <w:numId w:val="27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Пояснить смысл и значение измерительной деятельности.</w:t>
      </w:r>
    </w:p>
    <w:p w:rsidR="00921FDC" w:rsidRPr="004202D8" w:rsidRDefault="00921FDC" w:rsidP="00921FDC">
      <w:pPr>
        <w:widowControl w:val="0"/>
        <w:numPr>
          <w:ilvl w:val="0"/>
          <w:numId w:val="27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Сообщить сумму правил.</w:t>
      </w:r>
    </w:p>
    <w:p w:rsidR="00921FDC" w:rsidRPr="004202D8" w:rsidRDefault="00921FDC" w:rsidP="00921FDC">
      <w:pPr>
        <w:widowControl w:val="0"/>
        <w:numPr>
          <w:ilvl w:val="0"/>
          <w:numId w:val="27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Упражнять для практического овладения приемами работы.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Варианты введения измерения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экскурсия в магазин  --- проблемная ситуация --- подготовка к школе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Правила измерения протяженности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Выбрать целесообразную мерку.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Определить точку отсчета и направление измерения.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Приложить мерку к началу протяженности, сделать отметку другого конца, напротив мерки поставить фишку.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Приложить мерку к отметке еще раз и так по всей протяженности.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Сосчитать количество фишек и назвать количество отложенных мерок.</w:t>
      </w:r>
    </w:p>
    <w:p w:rsidR="00921FDC" w:rsidRPr="004202D8" w:rsidRDefault="00921FDC" w:rsidP="00921FDC">
      <w:pPr>
        <w:widowControl w:val="0"/>
        <w:numPr>
          <w:ilvl w:val="0"/>
          <w:numId w:val="28"/>
        </w:numPr>
        <w:shd w:val="clear" w:color="auto" w:fill="FFFFFF"/>
        <w:tabs>
          <w:tab w:val="left" w:pos="5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Сказать, что и чем измерено, и каков результат.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е: в начале мерка должна укладываться целое число  раз. Важно обратить внимание на переход от числа фишек числу выложенных мерок и сделать правильный вывод. Можно не использовать фишки, а выкладывать вдоль всей протяженности полоски одинаковой длины.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Фрагмент: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Вечером мы будем рисовать красками. Что надо сделать, чтобы не испачкать стол? (Покрыть его клеенкой.)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Клеенка находится в большом рулоне. Нам нужно отрезать небольшой кусок. Что нужно сделать, чтобы он подошел к столу? (Измерить длину и ширину стола.)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можно измерить длину и ширину стола? (Полоской, палочкой, ...)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Измерять будем вот этой полоской. Длину отмечать кружками, а ширину — треугольниками.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предметы нам необходимы для работы? (Мерка, круги, треугольники, мел, ножницы.)</w:t>
      </w:r>
    </w:p>
    <w:p w:rsidR="00921FDC" w:rsidRPr="004202D8" w:rsidRDefault="00921FDC" w:rsidP="00921FDC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Воспитатель объясняет правила измерения. Затем вместе детьми измеряет длину и ширину стола, отмеряет и отрезает клеенку, обсуждая действия и результаты работы.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мы измерили? (Длину и ширину стола.)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Чем мы измеряли? (Полоской.)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Какой результат получили? (Длина — 5 мерок, ширина 3 мерки.)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проверить, правильно ли мы померили и клеенку? (Положить клеенку на стол.)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Усложнения</w:t>
      </w:r>
    </w:p>
    <w:p w:rsidR="00921FDC" w:rsidRPr="004202D8" w:rsidRDefault="00921FDC" w:rsidP="00921FDC">
      <w:pPr>
        <w:widowControl w:val="0"/>
        <w:numPr>
          <w:ilvl w:val="0"/>
          <w:numId w:val="2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Измерение без фишек. («Взрослые сразу считают количе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ство отложенных мерок».)</w:t>
      </w:r>
    </w:p>
    <w:p w:rsidR="00921FDC" w:rsidRPr="004202D8" w:rsidRDefault="00921FDC" w:rsidP="00921FDC">
      <w:pPr>
        <w:widowControl w:val="0"/>
        <w:numPr>
          <w:ilvl w:val="0"/>
          <w:numId w:val="2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Измерение с остатком. («Длина стола — 5 мерок с полови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ной» или «5 мерок и еще вот столько».)</w:t>
      </w:r>
    </w:p>
    <w:p w:rsidR="00921FDC" w:rsidRPr="004202D8" w:rsidRDefault="00921FDC" w:rsidP="00921FDC">
      <w:pPr>
        <w:widowControl w:val="0"/>
        <w:numPr>
          <w:ilvl w:val="0"/>
          <w:numId w:val="2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Обсуждение: «На что показывает число?» (Длина больше ширины.)</w:t>
      </w:r>
    </w:p>
    <w:p w:rsidR="00921FDC" w:rsidRPr="004202D8" w:rsidRDefault="00921FDC" w:rsidP="00921FDC">
      <w:pPr>
        <w:widowControl w:val="0"/>
        <w:numPr>
          <w:ilvl w:val="0"/>
          <w:numId w:val="2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firstLine="34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Измерение разными мерками и обсуждение результатов. (Чем больше мерка, тем меньше число получится, при этом сама величина не изменяется. Для сравнения двух предметов надо из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мерять их одинаковыми мерками.)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Ошибки детей: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Неправильно устанавливают точку отсчета (не от самого края).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Мерка перемещается произвольно (прикладывается не к са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мой отметке, сдвигается в разных направлениях).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измерении без фишек забывают считать мерки.</w:t>
      </w:r>
    </w:p>
    <w:p w:rsidR="00921FDC" w:rsidRPr="004202D8" w:rsidRDefault="00921FDC" w:rsidP="00921FDC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измерении несколькими мерками пропускают началь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ный отрезок.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полезно приобщать детей к нахождению и ис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правлению ошибок: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Кто заметил ошибку?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ее исправить?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измерить правильно?</w:t>
      </w:r>
    </w:p>
    <w:p w:rsidR="00921FDC" w:rsidRPr="004202D8" w:rsidRDefault="00921FDC" w:rsidP="00921FDC">
      <w:pPr>
        <w:shd w:val="clear" w:color="auto" w:fill="FFFFFF"/>
        <w:spacing w:after="0"/>
        <w:ind w:firstLine="35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  предложить детям домашнее  задание:   «Измерьте дома длину и ширину стола, подоконника».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Методика ознакомления с общепринятыми мерами длины: 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метром и сантиметром (задача 8)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Обучение измерению длины условными мерками подготавливает детей к знакомству с общепринятыми мерами, названий которых они слышали от взрослых.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метром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Экскурсия в магазин тканей: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наблюдение за действиями продавца;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рассматривание линейки длиной </w:t>
      </w:r>
      <w:smartTag w:uri="urn:schemas-microsoft-com:office:smarttags" w:element="metricconverter">
        <w:smartTagPr>
          <w:attr w:name="ProductID" w:val="1 метр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метр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объяснение, что «метр» — это название этого инструмента, потому что его длина </w:t>
      </w:r>
      <w:smartTag w:uri="urn:schemas-microsoft-com:office:smarttags" w:element="metricconverter">
        <w:smartTagPr>
          <w:attr w:name="ProductID" w:val="1 метр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метр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специальная демонстрация способа измерения ткани метром;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сравнение ширины разной ткани с метром на глаз и проверка линейкой (ширина ситца меньше метра, ширина шерсти больше метра);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покупка ткани, тесьмы, ленты (</w:t>
      </w:r>
      <w:smartTag w:uri="urn:schemas-microsoft-com:office:smarttags" w:element="metricconverter">
        <w:smartTagPr>
          <w:attr w:name="ProductID" w:val="2 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2 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3 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3 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, ...).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П. Беседа на занятии: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видели в магазине?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и когда покупали со взрослыми?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 еще применяется измерение с помощью метра?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Зачем нужна одинаковая для всех мерка — метр?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Рассматривание линейки-метра: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называется эта мерка?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Почему?</w:t>
      </w:r>
    </w:p>
    <w:p w:rsidR="00921FDC" w:rsidRPr="004202D8" w:rsidRDefault="00921FDC" w:rsidP="00921FDC">
      <w:pPr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Людям каких профессий она нужна?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III.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Практическая деятельность:</w:t>
      </w:r>
    </w:p>
    <w:p w:rsidR="00921FDC" w:rsidRPr="004202D8" w:rsidRDefault="00921FDC" w:rsidP="00921FDC">
      <w:pPr>
        <w:widowControl w:val="0"/>
        <w:numPr>
          <w:ilvl w:val="0"/>
          <w:numId w:val="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обследование метровой линейки, сравнение ее длины .расстоянием между разведенными руками, с ростом детей.</w:t>
      </w:r>
    </w:p>
    <w:p w:rsidR="00921FDC" w:rsidRPr="004202D8" w:rsidRDefault="00921FDC" w:rsidP="00921FDC">
      <w:pPr>
        <w:widowControl w:val="0"/>
        <w:numPr>
          <w:ilvl w:val="0"/>
          <w:numId w:val="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рассматривание и сравнение разных по виду измерительных инструментов (деревянного, металлического, складного и др.), но одинаковых по длине (</w:t>
      </w:r>
      <w:smartTag w:uri="urn:schemas-microsoft-com:office:smarttags" w:element="metricconverter">
        <w:smartTagPr>
          <w:attr w:name="ProductID" w:val="1 метр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метр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 способом приложения;</w:t>
      </w:r>
    </w:p>
    <w:p w:rsidR="00921FDC" w:rsidRPr="004202D8" w:rsidRDefault="00921FDC" w:rsidP="00921FDC">
      <w:pPr>
        <w:widowControl w:val="0"/>
        <w:numPr>
          <w:ilvl w:val="0"/>
          <w:numId w:val="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/>
        <w:ind w:hanging="16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упражнение в измерении метром (длины и ширины комна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ты, длины дорожки и др.).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ознакомления с сантиметром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Последовательность обучения: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подвести детей к мысли, что не всегда удобно измерять метром (например, мелкие предметы);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продемонстрировать модель сантиметра (полоска длиной </w:t>
      </w:r>
      <w:smartTag w:uri="urn:schemas-microsoft-com:office:smarttags" w:element="metricconverter">
        <w:smartTagPr>
          <w:attr w:name="ProductID" w:val="1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), пояснить, что это тоже общепринятая мерка, которая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зывается «сантиметр» («Что можно измерить сантиметром?»);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обследовать новую мерку (взять в руки, провести пальцем, сравнить с метром);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изготовить линейку с сантиметровой шкалой без цифр (можно на готовую деревянную линейку наклеить полоску бума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ги и сделать отметки);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упражнять в измерении самодельной линейкой размеров мелких предметов, геометрических фигур и др., используя под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счет количества отрезков;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предложить для удобства расставить цифры («Считать де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ления каждый раз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долго и неудобно, поэтому их можно обозна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чить цифрами») и измерить отрезки;</w:t>
      </w:r>
    </w:p>
    <w:p w:rsidR="00921FDC" w:rsidRPr="004202D8" w:rsidRDefault="00921FDC" w:rsidP="00921FDC">
      <w:pPr>
        <w:widowControl w:val="0"/>
        <w:numPr>
          <w:ilvl w:val="0"/>
          <w:numId w:val="3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/>
        <w:ind w:firstLine="34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рассмотреть фабричную линейку и сформулировать прави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ла пользования линейкой при измерении.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 пользования сантиметровой линейкой:</w:t>
      </w:r>
    </w:p>
    <w:p w:rsidR="00921FDC" w:rsidRPr="004202D8" w:rsidRDefault="00921FDC" w:rsidP="00921FDC">
      <w:pPr>
        <w:widowControl w:val="0"/>
        <w:numPr>
          <w:ilvl w:val="0"/>
          <w:numId w:val="32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Выбрать точку отсчета.</w:t>
      </w:r>
    </w:p>
    <w:p w:rsidR="00921FDC" w:rsidRPr="004202D8" w:rsidRDefault="00921FDC" w:rsidP="00921FDC">
      <w:pPr>
        <w:widowControl w:val="0"/>
        <w:numPr>
          <w:ilvl w:val="0"/>
          <w:numId w:val="32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ind w:firstLine="33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Приложить к началу протяженности черточку с нулем, а линейку плотно прижать к поверхности вдоль измеряемой вели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чины.</w:t>
      </w:r>
    </w:p>
    <w:p w:rsidR="00921FDC" w:rsidRPr="004202D8" w:rsidRDefault="00921FDC" w:rsidP="00921FDC">
      <w:pPr>
        <w:widowControl w:val="0"/>
        <w:numPr>
          <w:ilvl w:val="0"/>
          <w:numId w:val="32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ind w:firstLine="33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Посмотреть, какое число соответствует концу протяжен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ности (обратить внимание на то, что пересчитывать деления уже не надо).</w:t>
      </w:r>
    </w:p>
    <w:p w:rsidR="00921FDC" w:rsidRPr="004202D8" w:rsidRDefault="00921FDC" w:rsidP="00921FDC">
      <w:pPr>
        <w:widowControl w:val="0"/>
        <w:numPr>
          <w:ilvl w:val="0"/>
          <w:numId w:val="32"/>
        </w:numPr>
        <w:shd w:val="clear" w:color="auto" w:fill="FFFFFF"/>
        <w:tabs>
          <w:tab w:val="left" w:pos="550"/>
        </w:tabs>
        <w:autoSpaceDE w:val="0"/>
        <w:autoSpaceDN w:val="0"/>
        <w:adjustRightInd w:val="0"/>
        <w:spacing w:after="0"/>
        <w:ind w:firstLine="33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Сформулировать результат измерения (что, в чем и сколь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ко): «Длина коробки (карандаша, отрезка,...) 5 сантиметров».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Ошибки детей:</w:t>
      </w:r>
    </w:p>
    <w:p w:rsidR="00921FDC" w:rsidRPr="004202D8" w:rsidRDefault="00921FDC" w:rsidP="00921FDC">
      <w:pPr>
        <w:widowControl w:val="0"/>
        <w:numPr>
          <w:ilvl w:val="0"/>
          <w:numId w:val="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Начинают измерение не от нуля, а от начала линейки.</w:t>
      </w:r>
    </w:p>
    <w:p w:rsidR="00921FDC" w:rsidRPr="004202D8" w:rsidRDefault="00921FDC" w:rsidP="00921FDC">
      <w:pPr>
        <w:widowControl w:val="0"/>
        <w:numPr>
          <w:ilvl w:val="0"/>
          <w:numId w:val="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неплотном накладывании линейка смещается.</w:t>
      </w:r>
    </w:p>
    <w:p w:rsidR="00921FDC" w:rsidRPr="004202D8" w:rsidRDefault="00921FDC" w:rsidP="00921FDC">
      <w:pPr>
        <w:widowControl w:val="0"/>
        <w:numPr>
          <w:ilvl w:val="0"/>
          <w:numId w:val="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Вместо термина «сантиметр» говорят «мерка»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Упражнения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Определить длину и ширину прямоугольного листа бумаги.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Измерить стороны квадрата, прямоугольника, подтвердив их свойства.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Начертить геометрические фигуры указанного размера (отрезок, квадрат, треугольник и др.).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Определить на глаз длину отрезка и проверить линейкой.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Измерить данный отрезок и начертить другой, на  </w:t>
      </w:r>
      <w:smartTag w:uri="urn:schemas-microsoft-com:office:smarttags" w:element="metricconverter">
        <w:smartTagPr>
          <w:attr w:name="ProductID" w:val="1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длиннее.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Измерить два отрезка и начертить третий, равный по длине двум вместе взятым.</w:t>
      </w:r>
    </w:p>
    <w:p w:rsidR="00921FDC" w:rsidRPr="004202D8" w:rsidRDefault="00921FDC" w:rsidP="00921FDC">
      <w:pPr>
        <w:widowControl w:val="0"/>
        <w:numPr>
          <w:ilvl w:val="0"/>
          <w:numId w:val="33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Вырезать полоску длиной </w:t>
      </w:r>
      <w:smartTag w:uri="urn:schemas-microsoft-com:office:smarttags" w:element="metricconverter">
        <w:smartTagPr>
          <w:attr w:name="ProductID" w:val="10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10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шириной </w:t>
      </w:r>
      <w:smartTag w:uri="urn:schemas-microsoft-com:office:smarttags" w:element="metricconverter">
        <w:smartTagPr>
          <w:attr w:name="ProductID" w:val="1 см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см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(лучше использовать бумагу в клетку). Можно на базе этой деятельности познакомить с дециметром.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представлений об объеме и измерении объема жидких и сыпучих веществ (задача 9)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Объекты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вода, компот, песок, крупа и др. 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Мерки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стакан, кружка, банка, ложка и др. 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Проблемные ситуации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отмерить нужное количество: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воды для полива растений;</w:t>
      </w:r>
    </w:p>
    <w:p w:rsidR="00921FDC" w:rsidRPr="004202D8" w:rsidRDefault="00921FDC" w:rsidP="00921FDC">
      <w:pPr>
        <w:shd w:val="clear" w:color="auto" w:fill="FFFFFF"/>
        <w:spacing w:after="0"/>
        <w:ind w:firstLine="13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корма для рыбок и т. п.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Последовательность введения терминов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«Объем большой — маленький», «объем больше — меньше», «одинаковые по объему».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Правила измерения: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соблюдение полноты наполняемости мерок (горка сыпучих веществ снимается палочкой, жидкие вещества наливаются до отметки);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сочетание переливания и пересыпания со счетом (в начале можно использовать фишки);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отражение способа и результата действий в речи («В банке 3 стакана крупы»).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Ошибки детей: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нет равномерности в наполнении мерок (отсюда результа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ты либо преувеличены, либо приуменьшены);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забывают считать отмеренное;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 понимают значение результата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знакомства с литром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Литр — это единица объема (кубический дециметр).</w:t>
      </w:r>
    </w:p>
    <w:p w:rsidR="00921FDC" w:rsidRPr="004202D8" w:rsidRDefault="00921FDC" w:rsidP="00921FDC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Необходимо использовать жизненные ситуации, опираясь на детский опыт. Можно применять любые жидкости или сыпучие вещества, но обычно выбирают воду.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Подготовительные упражнения: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заполнить литровые банки водой, используя разные мерки (стакан, чашку и др.);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измерить количество воды в литровой банке, используя разные мерки;</w:t>
      </w:r>
    </w:p>
    <w:p w:rsidR="00921FDC" w:rsidRPr="004202D8" w:rsidRDefault="00921FDC" w:rsidP="00921FDC">
      <w:pPr>
        <w:widowControl w:val="0"/>
        <w:numPr>
          <w:ilvl w:val="0"/>
          <w:numId w:val="1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повторить правила измерения объема;</w:t>
      </w:r>
    </w:p>
    <w:p w:rsidR="00921FDC" w:rsidRPr="004202D8" w:rsidRDefault="00921FDC" w:rsidP="00921FDC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обсудить  зависимость  результата  измерения  от  выбора мерки.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Последовательность обучения:</w:t>
      </w:r>
    </w:p>
    <w:p w:rsidR="00921FDC" w:rsidRPr="004202D8" w:rsidRDefault="00921FDC" w:rsidP="00921FD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Детям предлагается вспомнить и назвать жидкие вещества.</w:t>
      </w:r>
    </w:p>
    <w:p w:rsidR="00921FDC" w:rsidRPr="004202D8" w:rsidRDefault="00921FDC" w:rsidP="00921FD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firstLine="32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Демонстрируется  мерная литровая  кружка,  поясняется, что объем жидких веществ измеряют этой меркой, которая на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зывается «литр», потому что вмещает </w:t>
      </w:r>
      <w:smartTag w:uri="urn:schemas-microsoft-com:office:smarttags" w:element="metricconverter">
        <w:smartTagPr>
          <w:attr w:name="ProductID" w:val="1 литр"/>
        </w:smartTagPr>
        <w:r w:rsidRPr="004202D8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1 литр</w:t>
        </w:r>
      </w:smartTag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жидкости. Кружка заполняется водой до нужной отметки.</w:t>
      </w:r>
    </w:p>
    <w:p w:rsidR="00921FDC" w:rsidRPr="004202D8" w:rsidRDefault="00921FDC" w:rsidP="00921FD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firstLine="32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Определяется  вместимость разных сосудов с  помощью мерной кружки.</w:t>
      </w:r>
    </w:p>
    <w:p w:rsidR="00921FDC" w:rsidRPr="004202D8" w:rsidRDefault="00921FDC" w:rsidP="00921FD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Обсуждается, где и почему требуется измерение литром.</w:t>
      </w:r>
    </w:p>
    <w:p w:rsidR="00921FDC" w:rsidRPr="004202D8" w:rsidRDefault="00921FDC" w:rsidP="00921FDC">
      <w:pPr>
        <w:widowControl w:val="0"/>
        <w:numPr>
          <w:ilvl w:val="0"/>
          <w:numId w:val="3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/>
        <w:ind w:firstLine="32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Упражнения в измерении объема воды в сосудах и в отме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ривании нужного объема воды.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Дидактические игры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«Магазин», «Уравняй», «Угадай, сколько литров воды вмеща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ется в посуду» (сначала вместимость кастрюль, кувшинов, чай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ников и пр. определяется на глаз, затем проверяется измерени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ем) и др.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формирования представлений о массе предметов и ее измерении (задача 10)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Предварительная работа</w:t>
      </w:r>
    </w:p>
    <w:p w:rsidR="00921FDC" w:rsidRPr="004202D8" w:rsidRDefault="00921FDC" w:rsidP="00921FDC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Восприятие массы осуществляется с помощью зрительного, тактильного и двигательного анализаторов.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втором году жизни ребенок уже воспринимает массу предмета (не может поднять стул, потому что он тяжелый).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 трем-четырем годам дети уже понимают значение слов «легкий», «тяжелый» и различают контрастные по массе предметы.</w:t>
      </w:r>
    </w:p>
    <w:p w:rsidR="00921FDC" w:rsidRPr="004202D8" w:rsidRDefault="00921FDC" w:rsidP="00921FDC">
      <w:pPr>
        <w:shd w:val="clear" w:color="auto" w:fill="FFFFFF"/>
        <w:spacing w:after="0"/>
        <w:ind w:firstLine="353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барического чувства не происходит спонтанно, зависит от условий обучения.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Старшие дошкольники, посещавшие магазины со взрослы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ми, располагают сведениями о взвешивании на весах как способе определения массы, об использовании гирь, о движении стрелки на весах. Но представление о массе и единицах ее изме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рения у них поверхностно.</w:t>
      </w:r>
    </w:p>
    <w:p w:rsidR="00921FDC" w:rsidRPr="004202D8" w:rsidRDefault="00921FDC" w:rsidP="00921FDC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Точность восприятия массы зависит не только от возраста, но и от овладения приемами обследования предметов по их массе, знания общепринятых мер и способов измерения.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весы измеряют вес предмета (силу, с которой теле давит на опору или оттягивает подвес вследствие притяжения земле). Вес связан с массой (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F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=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mg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) и в статичном состоянии отличается только коэффициентом 9,8, что позволяет шкалу весах сразу обозначать в килограммах, а не в Ньютонах.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Этапы обучения:</w:t>
      </w:r>
    </w:p>
    <w:p w:rsidR="00921FDC" w:rsidRPr="004202D8" w:rsidRDefault="00921FDC" w:rsidP="00921FDC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Подготовительный этап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в младших группах идет накопление представлений о массе в опыте детей (в играх, жизненных ситуа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циях).</w:t>
      </w:r>
    </w:p>
    <w:p w:rsidR="00921FDC" w:rsidRPr="004202D8" w:rsidRDefault="00921FDC" w:rsidP="00921FDC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/ этап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средней группе учим различать массу предметов контрастных по тяжести: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«тяжелый — легкий»;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«тяжелее — легче»;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«одинаковые по тяжести».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Знакомим   с   рациональными   способами   обследования сравнения массы предметов путем их «взвешивания» на весах.</w:t>
      </w: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  <w:lang w:val="en-US"/>
        </w:rPr>
        <w:t>II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этап.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старшей группе учим определять отношения между несколькими предметами, упорядочивая их по возрастающей или убывающей массе.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/// этап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 подготовительной группе знакомим со способами измерения массы на весах, сначала используя условные меры (например, для измерения массы яблока на весах «уточках» можно использовать желуди как гири), затем знакомим с кило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граммом.</w:t>
      </w:r>
    </w:p>
    <w:p w:rsidR="00921FDC" w:rsidRPr="004202D8" w:rsidRDefault="00921FDC" w:rsidP="00921FDC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ind w:firstLine="348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t>Педагогическая работа строится в определенной последова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  <w:softHyphen/>
        <w:t>тельности:</w:t>
      </w:r>
    </w:p>
    <w:p w:rsidR="00921FDC" w:rsidRPr="004202D8" w:rsidRDefault="00921FDC" w:rsidP="00921FD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формирование представления о массе. «тяжелый – легкий». Наглядный материал.</w:t>
      </w:r>
    </w:p>
    <w:p w:rsidR="00921FDC" w:rsidRPr="004202D8" w:rsidRDefault="00921FDC" w:rsidP="00921FD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барического чувства. «тяжелее – легче», «одинаковые по тяжести».(выкладывание сериацтонных рядов по массе).</w:t>
      </w:r>
    </w:p>
    <w:p w:rsidR="00921FDC" w:rsidRPr="004202D8" w:rsidRDefault="00921FDC" w:rsidP="00921FD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Измерительная деятельность. (знакомство с правилами взвешивания на весах и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колограммом).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Наглядный материал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921FDC" w:rsidRPr="004202D8" w:rsidRDefault="00921FDC" w:rsidP="00921FDC">
      <w:pPr>
        <w:widowControl w:val="0"/>
        <w:numPr>
          <w:ilvl w:val="0"/>
          <w:numId w:val="35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Одинаковые по размеру мешочки, наполненные разными веществами (вата, песок, металлические шарики и пр.).</w:t>
      </w:r>
    </w:p>
    <w:p w:rsidR="00921FDC" w:rsidRPr="004202D8" w:rsidRDefault="00921FDC" w:rsidP="00921FDC">
      <w:pPr>
        <w:widowControl w:val="0"/>
        <w:numPr>
          <w:ilvl w:val="0"/>
          <w:numId w:val="35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Одинаковые по форме и размерам предметы (кубики, ша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рики и др.) из разных веществ (металл, дерево, пластмасса, 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ролон и пр.).</w:t>
      </w:r>
    </w:p>
    <w:p w:rsidR="00921FDC" w:rsidRPr="004202D8" w:rsidRDefault="00921FDC" w:rsidP="00921FDC">
      <w:pPr>
        <w:widowControl w:val="0"/>
        <w:numPr>
          <w:ilvl w:val="0"/>
          <w:numId w:val="36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Одинаковые коробочки с разным количеством песка.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Усложнение наглядного материала:</w:t>
      </w:r>
    </w:p>
    <w:p w:rsidR="00921FDC" w:rsidRPr="004202D8" w:rsidRDefault="00921FDC" w:rsidP="00921FDC">
      <w:pPr>
        <w:widowControl w:val="0"/>
        <w:numPr>
          <w:ilvl w:val="0"/>
          <w:numId w:val="37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Уменьшаем разницу в массе.</w:t>
      </w:r>
    </w:p>
    <w:p w:rsidR="00921FDC" w:rsidRPr="004202D8" w:rsidRDefault="00921FDC" w:rsidP="00921FDC">
      <w:pPr>
        <w:widowControl w:val="0"/>
        <w:numPr>
          <w:ilvl w:val="0"/>
          <w:numId w:val="37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Увеличиваем количество рассматриваемых предметов.</w:t>
      </w:r>
    </w:p>
    <w:p w:rsidR="00921FDC" w:rsidRPr="004202D8" w:rsidRDefault="00921FDC" w:rsidP="00921FDC">
      <w:pPr>
        <w:widowControl w:val="0"/>
        <w:numPr>
          <w:ilvl w:val="0"/>
          <w:numId w:val="38"/>
        </w:numPr>
        <w:shd w:val="clear" w:color="auto" w:fill="FFFFFF"/>
        <w:tabs>
          <w:tab w:val="left" w:pos="578"/>
        </w:tabs>
        <w:autoSpaceDE w:val="0"/>
        <w:autoSpaceDN w:val="0"/>
        <w:adjustRightInd w:val="0"/>
        <w:spacing w:after="0"/>
        <w:ind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рассматриваем  предметы  одинаковые  по  всем признакам, (цвет, форма, размер), кроме массы, затем учим аб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страгироваться от цвета, формы, размера, внешнего вида, мате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риала и др.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Последовательность обучения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этап, младшая — средняя группы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сравнение двух резко контрастных по массе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метов, используя слова «тяжелый — легкий».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«взвешивание» предметов на ладонях.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Правило: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взять по одному предмету в каждую руку, повернуть ладони кверху и разжать. Руками плавно имитировать движение весов вверх — вниз. Несколько раз предметы поменять местами.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Ошибки детей: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крепко сжимают предметы руками;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резко подбрасывают предметы;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игнорируют проверку, перемещение предметов из одной   руки в другую;</w:t>
      </w:r>
    </w:p>
    <w:p w:rsidR="00921FDC" w:rsidRPr="004202D8" w:rsidRDefault="00921FDC" w:rsidP="00921FDC">
      <w:pPr>
        <w:widowControl w:val="0"/>
        <w:numPr>
          <w:ilvl w:val="0"/>
          <w:numId w:val="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пользуются неправильными терминами («большой, тугой, здоровый, крепкий» и др.).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en-US"/>
        </w:rPr>
        <w:t>II</w:t>
      </w: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этап, средняя — старшая группы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сравнение трех предметов по массе. Один предмет служит образцом. Результаты сравнения обозначаются словами «тяжелее — легче», «одинаковые по тяжести».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Метод: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«взвешивание» предметов на ладонях.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все предметы надо последовательно сравнивать с  образцом и выкладывать в ряд: «самый легкий, тяжелее, самый  тяжелый» и т. п.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построение сериационного ряда по массе. Обсуж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дение относительности и транзитивности отношений масс пред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метов.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lastRenderedPageBreak/>
        <w:t>Метод: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«взвешивание» предметов на ладонях.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Правило: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выбирать самый тяжелый (легкий) предмет из оставшихся (количество предметов увеличиваем постепенно от 3 до 5). 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Упражнения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нахождение предмета определенной массы в сериационном ряду.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Подбор парного предмета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. Группировка предметов по массе.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/// этап, старшая — подготовительная группы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А: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знакомство с простейшими весами (типа «аптеч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ных» или «уточек»). Проверка правильности «взвешивания» на руках.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чашка с предметом большей массы опускается вниз.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это не взвешивание, а сравнение масс. Взвешива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ние — это измерение, в результате которого получается число.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Упражнения:</w:t>
      </w:r>
    </w:p>
    <w:p w:rsidR="00921FDC" w:rsidRPr="004202D8" w:rsidRDefault="00921FDC" w:rsidP="00921FDC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ind w:hanging="17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 равных по массе кусков пластилина лепим разные фор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мы (шарик, колбаску, морковку и др.) и выясняем, что масса не меняется.</w:t>
      </w:r>
    </w:p>
    <w:p w:rsidR="00921FDC" w:rsidRPr="004202D8" w:rsidRDefault="00921FDC" w:rsidP="00921FDC">
      <w:pPr>
        <w:widowControl w:val="0"/>
        <w:numPr>
          <w:ilvl w:val="0"/>
          <w:numId w:val="40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/>
        <w:ind w:hanging="17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Сравниваем предметы одинакового объема, но разной мас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сы; разного объема, но одинаковой массы.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определение массы предмета на весах с помощью условной мерки (кубиков, шариков, желудей, пуговиц и др.).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Правило: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масса одинакова у тел, уравновешивающих друг друга на весах. Масса складывается, когда тела соединяются.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Упражнения:</w:t>
      </w:r>
    </w:p>
    <w:p w:rsidR="00921FDC" w:rsidRPr="004202D8" w:rsidRDefault="00921FDC" w:rsidP="00921FDC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Взвешивание одного предмета разными мерками.</w:t>
      </w:r>
    </w:p>
    <w:p w:rsidR="00921FDC" w:rsidRPr="004202D8" w:rsidRDefault="00921FDC" w:rsidP="00921FDC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Сравнение масс предметов при помощи измерения на весах.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В: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Действия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: знакомство с килограммом. Измерение масс на чашечных весах с помощью килограммовых гирь.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Упражнения:</w:t>
      </w:r>
    </w:p>
    <w:p w:rsidR="00921FDC" w:rsidRPr="004202D8" w:rsidRDefault="00921FDC" w:rsidP="00921FDC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массы предметов в 1, 2, 3,... кг.</w:t>
      </w:r>
    </w:p>
    <w:p w:rsidR="00921FDC" w:rsidRPr="004202D8" w:rsidRDefault="00921FDC" w:rsidP="00921FDC">
      <w:pPr>
        <w:widowControl w:val="0"/>
        <w:numPr>
          <w:ilvl w:val="0"/>
          <w:numId w:val="9"/>
        </w:numPr>
        <w:shd w:val="clear" w:color="auto" w:fill="FFFFFF"/>
        <w:tabs>
          <w:tab w:val="left" w:pos="57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Отвешивание сыпучих веществ (крупы и др.) нужной массы.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обучения делению предметов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 геометрических фигур на две и четыре равные части</w:t>
      </w:r>
    </w:p>
    <w:p w:rsidR="00921FDC" w:rsidRPr="004202D8" w:rsidRDefault="00921FDC" w:rsidP="00921F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(задача 11)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Замечание: задача относится сразу к трем разделам: «Количество» — определяется количество частей (понятие дроби);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«Величина» — сравниваются по размеру части и целое, части между собой;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«Форма» — делятся на части геометрические фигуры и опре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деляется форма частей.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Наглядный материал: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Реальные объемные предметы: яблоко, хлеб, торт и др.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Реальные плоские предметы четкой знакомой формы: лента, блин, лист бумаги и др.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Модели геометрических фигур: квадрат, круг , пря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моугольник и др.</w:t>
      </w:r>
    </w:p>
    <w:p w:rsidR="00921FDC" w:rsidRPr="004202D8" w:rsidRDefault="00921FDC" w:rsidP="00921FDC">
      <w:pPr>
        <w:framePr w:h="1114" w:hSpace="38" w:wrap="auto" w:vAnchor="text" w:hAnchor="text" w:x="119" w:y="325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Методика обучени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Содержание работы: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старшей или подготовительной группе начинаем обуче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ние с объемных предметов, затем делим на части плоские предметы ярко выраженной формы, потом рассматриваем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геометрические фигуры.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Сначала учим делить на 2, затем на 4 равные части.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Учим называть форму частей, сравнивать по размеру части и целое, части между собой.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Знакомим с отношением: чем больше предмет, тем боль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 его часть.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Учим составлять из частей целое.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1: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Лены одно яблоко. Пришел Миша. Как быть?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Разделим яблоко пополам.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получилось частей? (Две.)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части между собой? (Равные, одинаковые.)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можно назвать каждую часть? (Половина.)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часть и целое между собой.</w:t>
      </w:r>
    </w:p>
    <w:p w:rsidR="00921FDC" w:rsidRPr="004202D8" w:rsidRDefault="00921FDC" w:rsidP="00921FDC">
      <w:pPr>
        <w:shd w:val="clear" w:color="auto" w:fill="FFFFFF"/>
        <w:spacing w:after="0"/>
        <w:ind w:firstLine="36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Замечание: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правильно говорить: «пополам», а не «напопо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лам».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Правильно говорить: «равные части», а не «ровные части».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2: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—- Вале подарили 1 ленточку, а у нее 2 косички. Как быть?</w:t>
      </w:r>
    </w:p>
    <w:p w:rsidR="00921FDC" w:rsidRPr="004202D8" w:rsidRDefault="00921FDC" w:rsidP="00921FDC">
      <w:pPr>
        <w:widowControl w:val="0"/>
        <w:numPr>
          <w:ilvl w:val="0"/>
          <w:numId w:val="1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ind w:hanging="24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Сложим ленточку пополам. Подравняем уголки, сделаем линию сгиба и разрежем.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частей получилось?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называется одна часть?</w:t>
      </w:r>
    </w:p>
    <w:p w:rsidR="00921FDC" w:rsidRPr="004202D8" w:rsidRDefault="00921FDC" w:rsidP="00921FDC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части между собой?</w:t>
      </w:r>
    </w:p>
    <w:p w:rsidR="00921FDC" w:rsidRPr="004202D8" w:rsidRDefault="00921FDC" w:rsidP="00921FDC">
      <w:pPr>
        <w:shd w:val="clear" w:color="auto" w:fill="FFFFFF"/>
        <w:tabs>
          <w:tab w:val="left" w:pos="62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Что длиннее — целая лента или ее половина? Что короче?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Аналогичная работа на раздаточном материале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Учим делить на две равные части (пополам) полоски бумаги прямоугольной формы: правильно складывать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так, чтобы уголки совпали, делать линию сгиба, разрезать по ней. Задаем аналогичные вопросы на закрепление.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3:</w:t>
      </w:r>
    </w:p>
    <w:p w:rsidR="00921FDC" w:rsidRPr="004202D8" w:rsidRDefault="00921FDC" w:rsidP="00921FDC">
      <w:pPr>
        <w:shd w:val="clear" w:color="auto" w:fill="FFFFFF"/>
        <w:tabs>
          <w:tab w:val="left" w:pos="62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Что это? (Квадрат.)</w:t>
      </w:r>
    </w:p>
    <w:p w:rsidR="00921FDC" w:rsidRPr="004202D8" w:rsidRDefault="00921FDC" w:rsidP="00921FDC">
      <w:pPr>
        <w:shd w:val="clear" w:color="auto" w:fill="FFFFFF"/>
        <w:tabs>
          <w:tab w:val="left" w:pos="658"/>
        </w:tabs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Что вы про него знаете? (У квадрата 4 угла, 4 равные сто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роны.)</w:t>
      </w:r>
    </w:p>
    <w:p w:rsidR="00921FDC" w:rsidRPr="004202D8" w:rsidRDefault="00921FDC" w:rsidP="00921FDC">
      <w:pPr>
        <w:shd w:val="clear" w:color="auto" w:fill="FFFFFF"/>
        <w:tabs>
          <w:tab w:val="left" w:pos="674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Посмотрите, какие фигуры я из него сделаю.</w:t>
      </w:r>
    </w:p>
    <w:p w:rsidR="00921FDC" w:rsidRPr="004202D8" w:rsidRDefault="00921FDC" w:rsidP="00921FDC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соединяет противоположные углы квадрата, пе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регибает его по диагонали, разрезает по линии сгиба и делает два треугольника. Все действия необходимо подробно прогова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ривать.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 геометрические  фигуры  получились?  (Треуголь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ники.)</w:t>
      </w:r>
    </w:p>
    <w:p w:rsidR="00921FDC" w:rsidRPr="004202D8" w:rsidRDefault="00921FDC" w:rsidP="00921FDC">
      <w:pPr>
        <w:widowControl w:val="0"/>
        <w:numPr>
          <w:ilvl w:val="0"/>
          <w:numId w:val="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0"/>
        <w:ind w:hanging="242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вы знаете про треугольник? (У треугольника 3 сторо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ны, 3 угла.)</w:t>
      </w:r>
    </w:p>
    <w:p w:rsidR="00921FDC" w:rsidRPr="004202D8" w:rsidRDefault="00921FDC" w:rsidP="00921FDC">
      <w:pPr>
        <w:shd w:val="clear" w:color="auto" w:fill="FFFFFF"/>
        <w:tabs>
          <w:tab w:val="left" w:pos="706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Сколько получилось частей? (Две.)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  <w:t>— Какие они между собой? (Равные.)</w:t>
      </w:r>
    </w:p>
    <w:p w:rsidR="00921FDC" w:rsidRPr="004202D8" w:rsidRDefault="00921FDC" w:rsidP="00921FDC">
      <w:pPr>
        <w:shd w:val="clear" w:color="auto" w:fill="FFFFFF"/>
        <w:tabs>
          <w:tab w:val="left" w:pos="706"/>
        </w:tabs>
        <w:spacing w:after="0"/>
        <w:ind w:hanging="23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—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Как по другому можно сложить квадрат, чтобы получи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лись другие фигуры?</w:t>
      </w:r>
    </w:p>
    <w:p w:rsidR="00921FDC" w:rsidRPr="004202D8" w:rsidRDefault="00921FDC" w:rsidP="00921FD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Воспитатель выслушивает ответы и делает из квадрата два прямоугольника. После обсуждения проводится аналогичная ра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бота</w:t>
      </w:r>
    </w:p>
    <w:p w:rsidR="00921FDC" w:rsidRPr="004202D8" w:rsidRDefault="00921FDC" w:rsidP="00921FDC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/>
          <w:spacing w:val="-4"/>
          <w:sz w:val="28"/>
          <w:szCs w:val="28"/>
        </w:rPr>
        <w:pict>
          <v:line id="_x0000_s1026" style="position:absolute;z-index:251660288;mso-position-horizontal-relative:margin" from="24.85pt,-9pt" to="83.4pt,-9pt" o:allowincell="f" strokeweight="1.45pt">
            <w10:wrap anchorx="margin"/>
          </v:line>
        </w:pict>
      </w:r>
      <w:r w:rsidRPr="004202D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Фрагмент 4: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  <w:tab w:val="left" w:pos="58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 это? (Круг.)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hanging="2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 его разделить на 4 равные части? (Сначала круг делим пополам, потом каждую половину еще пополам.)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Сколько получилось частей?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Какие они между собой? (Равные.)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Одну часть можно назвать «четверть». Повторите.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целое и четверть.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половину и четверть.</w:t>
      </w:r>
    </w:p>
    <w:p w:rsidR="00921FDC" w:rsidRPr="004202D8" w:rsidRDefault="00921FDC" w:rsidP="00921FDC">
      <w:pPr>
        <w:widowControl w:val="0"/>
        <w:numPr>
          <w:ilvl w:val="0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Сравните две четверти и половину.</w:t>
      </w:r>
    </w:p>
    <w:p w:rsidR="00CC78FA" w:rsidRDefault="00CC78FA"/>
    <w:sectPr w:rsidR="00CC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04CF2920"/>
    <w:multiLevelType w:val="hybridMultilevel"/>
    <w:tmpl w:val="E05EFCA8"/>
    <w:lvl w:ilvl="0" w:tplc="149E54AC">
      <w:start w:val="1"/>
      <w:numFmt w:val="decimal"/>
      <w:lvlText w:val="%1."/>
      <w:lvlJc w:val="left"/>
      <w:pPr>
        <w:tabs>
          <w:tab w:val="num" w:pos="999"/>
        </w:tabs>
        <w:ind w:left="9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>
    <w:nsid w:val="06C02400"/>
    <w:multiLevelType w:val="singleLevel"/>
    <w:tmpl w:val="8C6A3564"/>
    <w:lvl w:ilvl="0">
      <w:start w:val="6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3">
    <w:nsid w:val="1D660A6F"/>
    <w:multiLevelType w:val="singleLevel"/>
    <w:tmpl w:val="C696E4AE"/>
    <w:lvl w:ilvl="0">
      <w:start w:val="10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4">
    <w:nsid w:val="255033C6"/>
    <w:multiLevelType w:val="singleLevel"/>
    <w:tmpl w:val="FF9455A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2ECB4ECE"/>
    <w:multiLevelType w:val="singleLevel"/>
    <w:tmpl w:val="0546CDD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6">
    <w:nsid w:val="33841FB9"/>
    <w:multiLevelType w:val="singleLevel"/>
    <w:tmpl w:val="8CB0AA2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>
    <w:nsid w:val="368B2F2A"/>
    <w:multiLevelType w:val="singleLevel"/>
    <w:tmpl w:val="445015EA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8">
    <w:nsid w:val="389200F7"/>
    <w:multiLevelType w:val="singleLevel"/>
    <w:tmpl w:val="6B8660F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3A592A59"/>
    <w:multiLevelType w:val="singleLevel"/>
    <w:tmpl w:val="A598596E"/>
    <w:lvl w:ilvl="0">
      <w:start w:val="1"/>
      <w:numFmt w:val="decimal"/>
      <w:lvlText w:val="%1.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10">
    <w:nsid w:val="3B863CBD"/>
    <w:multiLevelType w:val="singleLevel"/>
    <w:tmpl w:val="CAEC597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1">
    <w:nsid w:val="46626273"/>
    <w:multiLevelType w:val="singleLevel"/>
    <w:tmpl w:val="2AE28198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512B2DA0"/>
    <w:multiLevelType w:val="singleLevel"/>
    <w:tmpl w:val="4286976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3">
    <w:nsid w:val="5D24734E"/>
    <w:multiLevelType w:val="singleLevel"/>
    <w:tmpl w:val="9F667E36"/>
    <w:lvl w:ilvl="0">
      <w:start w:val="1"/>
      <w:numFmt w:val="decimal"/>
      <w:lvlText w:val="%1)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14">
    <w:nsid w:val="65FE0B95"/>
    <w:multiLevelType w:val="singleLevel"/>
    <w:tmpl w:val="20EEB87A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15">
    <w:nsid w:val="66093936"/>
    <w:multiLevelType w:val="hybridMultilevel"/>
    <w:tmpl w:val="F3440CB2"/>
    <w:lvl w:ilvl="0" w:tplc="FEDE4142">
      <w:start w:val="5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6">
    <w:nsid w:val="680C6853"/>
    <w:multiLevelType w:val="singleLevel"/>
    <w:tmpl w:val="EE84F972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7">
    <w:nsid w:val="6AF2206A"/>
    <w:multiLevelType w:val="singleLevel"/>
    <w:tmpl w:val="753CF53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7A241607"/>
    <w:multiLevelType w:val="singleLevel"/>
    <w:tmpl w:val="6D48D08E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</w:num>
  <w:num w:numId="18">
    <w:abstractNumId w:val="2"/>
  </w:num>
  <w:num w:numId="19">
    <w:abstractNumId w:val="11"/>
  </w:num>
  <w:num w:numId="20">
    <w:abstractNumId w:val="3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</w:num>
  <w:num w:numId="24">
    <w:abstractNumId w:val="8"/>
    <w:lvlOverride w:ilvl="0">
      <w:lvl w:ilvl="0">
        <w:start w:val="1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"/>
  </w:num>
  <w:num w:numId="26">
    <w:abstractNumId w:val="10"/>
  </w:num>
  <w:num w:numId="27">
    <w:abstractNumId w:val="9"/>
  </w:num>
  <w:num w:numId="28">
    <w:abstractNumId w:val="14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3"/>
  </w:num>
  <w:num w:numId="32">
    <w:abstractNumId w:val="7"/>
  </w:num>
  <w:num w:numId="33">
    <w:abstractNumId w:val="18"/>
  </w:num>
  <w:num w:numId="34">
    <w:abstractNumId w:val="6"/>
  </w:num>
  <w:num w:numId="35">
    <w:abstractNumId w:val="16"/>
  </w:num>
  <w:num w:numId="36">
    <w:abstractNumId w:val="16"/>
    <w:lvlOverride w:ilvl="0">
      <w:lvl w:ilvl="0">
        <w:start w:val="1"/>
        <w:numFmt w:val="decimal"/>
        <w:lvlText w:val="%1."/>
        <w:legacy w:legacy="1" w:legacySpace="0" w:legacyIndent="21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4"/>
  </w:num>
  <w:num w:numId="38">
    <w:abstractNumId w:val="4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5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17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21FDC"/>
    <w:rsid w:val="00921FDC"/>
    <w:rsid w:val="00CC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5143</Words>
  <Characters>29320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2017-12-08T22:35:00Z</dcterms:created>
  <dcterms:modified xsi:type="dcterms:W3CDTF">2017-12-08T22:35:00Z</dcterms:modified>
</cp:coreProperties>
</file>