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BF" w:rsidRPr="004202D8" w:rsidRDefault="001515BF" w:rsidP="001515B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ПЛАНИРОВАНИЕ РАБОТЫ ПО МАТЕМАТИЧЕСКОМУ РАЗВИТИЮ ДЕТЕЙ В ДОУ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Цель планирования</w:t>
      </w:r>
    </w:p>
    <w:p w:rsidR="001515BF" w:rsidRPr="004202D8" w:rsidRDefault="001515BF" w:rsidP="001515BF">
      <w:pPr>
        <w:shd w:val="clear" w:color="auto" w:fill="FFFFFF"/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Обеспечить выполнение «Программы воспитания и обучения </w:t>
      </w:r>
      <w:r w:rsidRPr="004202D8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ДОУ».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Значение планирования работы по математическому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развитию</w:t>
      </w:r>
    </w:p>
    <w:p w:rsidR="001515BF" w:rsidRPr="004202D8" w:rsidRDefault="001515BF" w:rsidP="001515BF">
      <w:pPr>
        <w:widowControl w:val="0"/>
        <w:numPr>
          <w:ilvl w:val="0"/>
          <w:numId w:val="4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hanging="144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Дает возможность систематично и последовательно решать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программные задачи </w:t>
      </w:r>
      <w:proofErr w:type="gramStart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математического</w:t>
      </w:r>
      <w:proofErr w:type="gramEnd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развития-детей.</w:t>
      </w:r>
    </w:p>
    <w:p w:rsidR="001515BF" w:rsidRPr="004202D8" w:rsidRDefault="001515BF" w:rsidP="001515BF">
      <w:pPr>
        <w:widowControl w:val="0"/>
        <w:numPr>
          <w:ilvl w:val="0"/>
          <w:numId w:val="4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hanging="144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Помогает целенаправленно осуществлять работу по мето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дике математического развития.</w:t>
      </w:r>
    </w:p>
    <w:p w:rsidR="001515BF" w:rsidRPr="004202D8" w:rsidRDefault="001515BF" w:rsidP="001515BF">
      <w:pPr>
        <w:widowControl w:val="0"/>
        <w:numPr>
          <w:ilvl w:val="0"/>
          <w:numId w:val="4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hanging="144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Конкретизирует программные задачи с учетом уровня раз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вития детей.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Помогает всем детям и каждому ребенку в отдельности ус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воить программный материал.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Обеспечивает комплексное решение образовательных, раз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вивающих, воспитательных и коррекционных задач.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Виды планирования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Перспективное</w:t>
      </w:r>
      <w:proofErr w:type="gramEnd"/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(на месяц, квартал, год).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Календарное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(по датам).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Тематическое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(по определенной проблеме).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Комплексное (сочетающее разные задачи по различным</w:t>
      </w:r>
      <w:proofErr w:type="gramEnd"/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направлениям).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Индивидуальное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(отражающее работу с одним ребенком).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Содержание планирования работы математическому развитию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Занятия по математике.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Работа вне занятий (во время других режимных процессов).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Связь с занятиями по другим методикам.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Индивидуальная работа.</w:t>
      </w:r>
    </w:p>
    <w:p w:rsidR="001515BF" w:rsidRPr="004202D8" w:rsidRDefault="001515BF" w:rsidP="001515BF">
      <w:pPr>
        <w:shd w:val="clear" w:color="auto" w:fill="FFFFFF"/>
        <w:spacing w:after="0"/>
        <w:ind w:hanging="166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Условия, помогающие правильно спланировать работу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математическому развитию дошкольников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* Знание программы математического развития в ДОУ.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Знание дидактических принципов обучения.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Владение методикой математического развития дошколь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ников.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Знание особенностей формирования математических пред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ставлений у детей в зависимости от возраста и проблем в 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развитии.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Знание возрастных особенностей детей данной группы.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Знание индивидуальных особенностей детей своей группы.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Учитывание</w:t>
      </w:r>
      <w:proofErr w:type="spell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имеющихся знаний у детей.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Совместное планирование обоих воспитателей, работаю</w:t>
      </w: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щих в одной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группе.</w:t>
      </w:r>
    </w:p>
    <w:p w:rsidR="001515BF" w:rsidRPr="004202D8" w:rsidRDefault="001515BF" w:rsidP="001515BF">
      <w:pPr>
        <w:shd w:val="clear" w:color="auto" w:fill="FFFFFF"/>
        <w:tabs>
          <w:tab w:val="left" w:pos="5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Повышение  квалификации  воспитателя  путем  изучения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передового опыта и современных требований к математи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ческому развитию дошкольников.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Требования к двухнедельному планированию работы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по математическому развитию в ДОУ</w:t>
      </w:r>
    </w:p>
    <w:p w:rsidR="001515BF" w:rsidRPr="004202D8" w:rsidRDefault="001515BF" w:rsidP="001515BF">
      <w:pPr>
        <w:widowControl w:val="0"/>
        <w:numPr>
          <w:ilvl w:val="0"/>
          <w:numId w:val="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Занятия по математике проводятся в середине недели в 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первой половине дня в сочетании с занятиями, не требующими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высокой умственной нагрузки.</w:t>
      </w:r>
    </w:p>
    <w:p w:rsidR="001515BF" w:rsidRPr="004202D8" w:rsidRDefault="001515BF" w:rsidP="001515BF">
      <w:pPr>
        <w:widowControl w:val="0"/>
        <w:numPr>
          <w:ilvl w:val="0"/>
          <w:numId w:val="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Количество занятий в неделю определяется программой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(по типовой программе: во второй младшей, средней и старшей 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группах — 1, в подготовительной группе — 2).</w:t>
      </w:r>
    </w:p>
    <w:p w:rsidR="001515BF" w:rsidRPr="004202D8" w:rsidRDefault="001515BF" w:rsidP="001515BF">
      <w:pPr>
        <w:widowControl w:val="0"/>
        <w:numPr>
          <w:ilvl w:val="0"/>
          <w:numId w:val="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На одном занятии решается обычно не более одной новой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задачи, остальные на повторение и закрепление.</w:t>
      </w:r>
    </w:p>
    <w:p w:rsidR="001515BF" w:rsidRPr="004202D8" w:rsidRDefault="001515BF" w:rsidP="001515BF">
      <w:pPr>
        <w:widowControl w:val="0"/>
        <w:numPr>
          <w:ilvl w:val="0"/>
          <w:numId w:val="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течение двух недель охватываются задачи из всех пяти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разделов  формирования  элементарных  математических  пред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ставлений (количество и счет, величина, форма, ориентировка в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пространстве, ориентировка во времени).</w:t>
      </w:r>
    </w:p>
    <w:p w:rsidR="001515BF" w:rsidRPr="004202D8" w:rsidRDefault="001515BF" w:rsidP="001515BF">
      <w:pPr>
        <w:widowControl w:val="0"/>
        <w:numPr>
          <w:ilvl w:val="0"/>
          <w:numId w:val="7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В других режимных процессах и на других занятиях идет подготовка детей к получению новых знаний по математике, за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крепление и применение изученного материала, индивидуальная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работа.</w:t>
      </w:r>
    </w:p>
    <w:p w:rsidR="001515BF" w:rsidRPr="004202D8" w:rsidRDefault="001515BF" w:rsidP="001515BF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Замечание.  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Необходимо  правильно  формулировать  задачи математического развития:</w:t>
      </w:r>
    </w:p>
    <w:p w:rsidR="001515BF" w:rsidRPr="004202D8" w:rsidRDefault="001515BF" w:rsidP="001515BF">
      <w:pPr>
        <w:widowControl w:val="0"/>
        <w:numPr>
          <w:ilvl w:val="0"/>
          <w:numId w:val="8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новые задачи начинаются со слов: «научить», «дать поня</w:t>
      </w: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тие», «познакомить», «сформировать умение»;</w:t>
      </w:r>
      <w:proofErr w:type="gramEnd"/>
    </w:p>
    <w:p w:rsidR="001515BF" w:rsidRPr="004202D8" w:rsidRDefault="001515BF" w:rsidP="001515BF">
      <w:pPr>
        <w:widowControl w:val="0"/>
        <w:numPr>
          <w:ilvl w:val="0"/>
          <w:numId w:val="8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старые задачи начинаются со слов: «повторить», «закре</w:t>
      </w: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пить», «отработать», «совершенствовать умения».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Примерная схема конспекта занятия</w:t>
      </w:r>
    </w:p>
    <w:p w:rsidR="001515BF" w:rsidRPr="004202D8" w:rsidRDefault="001515BF" w:rsidP="001515BF">
      <w:pPr>
        <w:widowControl w:val="0"/>
        <w:numPr>
          <w:ilvl w:val="0"/>
          <w:numId w:val="9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Номер по порядку и название.</w:t>
      </w:r>
    </w:p>
    <w:p w:rsidR="001515BF" w:rsidRPr="004202D8" w:rsidRDefault="001515BF" w:rsidP="001515BF">
      <w:pPr>
        <w:widowControl w:val="0"/>
        <w:numPr>
          <w:ilvl w:val="0"/>
          <w:numId w:val="9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Литература (автор, название, страницы).</w:t>
      </w:r>
    </w:p>
    <w:p w:rsidR="001515BF" w:rsidRPr="004202D8" w:rsidRDefault="001515BF" w:rsidP="001515BF">
      <w:pPr>
        <w:widowControl w:val="0"/>
        <w:numPr>
          <w:ilvl w:val="0"/>
          <w:numId w:val="9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Задачи (образовательные, развивающие, воспитательные, коррекционные) и словарная работа.</w:t>
      </w:r>
    </w:p>
    <w:p w:rsidR="001515BF" w:rsidRPr="004202D8" w:rsidRDefault="001515BF" w:rsidP="001515BF">
      <w:pPr>
        <w:widowControl w:val="0"/>
        <w:numPr>
          <w:ilvl w:val="0"/>
          <w:numId w:val="9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Наглядный материал и оборудование (виды, количество,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расположение).</w:t>
      </w:r>
    </w:p>
    <w:p w:rsidR="001515BF" w:rsidRPr="004202D8" w:rsidRDefault="001515BF" w:rsidP="001515BF">
      <w:pPr>
        <w:widowControl w:val="0"/>
        <w:numPr>
          <w:ilvl w:val="0"/>
          <w:numId w:val="9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Организация детей (количество детей: группа или подгруп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па; расположение детей: сидя на стульях, поставленных полукру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гом, по двое за партами и др.) и предварительная работа (чтение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сказки, подготовка сюрпризного момента и пр.).</w:t>
      </w:r>
    </w:p>
    <w:p w:rsidR="001515BF" w:rsidRPr="004202D8" w:rsidRDefault="001515BF" w:rsidP="001515BF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Ход занятия по частям (действия, речь воспитателя, дейст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  <w:t>вия и предполагаемые ответы детей, индивидуальная работа).</w:t>
      </w:r>
    </w:p>
    <w:p w:rsidR="001515BF" w:rsidRPr="004202D8" w:rsidRDefault="001515BF" w:rsidP="001515BF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Итог занятия (подведение сюжета, обобщения по матема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тическому материалу, оценка детей, работа дежурных и др.).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smallCaps/>
          <w:color w:val="000000"/>
          <w:spacing w:val="-2"/>
          <w:sz w:val="28"/>
          <w:szCs w:val="28"/>
        </w:rPr>
        <w:t xml:space="preserve">Виды 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учета работы</w:t>
      </w:r>
    </w:p>
    <w:p w:rsidR="001515BF" w:rsidRPr="004202D8" w:rsidRDefault="001515BF" w:rsidP="001515BF">
      <w:pPr>
        <w:widowControl w:val="0"/>
        <w:numPr>
          <w:ilvl w:val="0"/>
          <w:numId w:val="2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Анализ занятия.</w:t>
      </w:r>
    </w:p>
    <w:p w:rsidR="001515BF" w:rsidRPr="004202D8" w:rsidRDefault="001515BF" w:rsidP="001515BF">
      <w:pPr>
        <w:widowControl w:val="0"/>
        <w:numPr>
          <w:ilvl w:val="0"/>
          <w:numId w:val="2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Итог работы за день.</w:t>
      </w:r>
    </w:p>
    <w:p w:rsidR="001515BF" w:rsidRPr="004202D8" w:rsidRDefault="001515BF" w:rsidP="001515BF">
      <w:pPr>
        <w:widowControl w:val="0"/>
        <w:numPr>
          <w:ilvl w:val="0"/>
          <w:numId w:val="2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Учет работы за месяц, квартал, год.</w:t>
      </w:r>
    </w:p>
    <w:p w:rsidR="001515BF" w:rsidRPr="004202D8" w:rsidRDefault="001515BF" w:rsidP="001515BF">
      <w:pPr>
        <w:widowControl w:val="0"/>
        <w:numPr>
          <w:ilvl w:val="0"/>
          <w:numId w:val="2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Отчет воспитателя подготовительной группы о готовности детей к школе.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Вопросы для самоанализа проведенного занятия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по математике</w:t>
      </w:r>
    </w:p>
    <w:p w:rsidR="001515BF" w:rsidRPr="004202D8" w:rsidRDefault="001515BF" w:rsidP="001515BF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Выполнены ли программные задачи.</w:t>
      </w:r>
    </w:p>
    <w:p w:rsidR="001515BF" w:rsidRPr="004202D8" w:rsidRDefault="001515BF" w:rsidP="001515BF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Степень усвоения детьми программных задач.</w:t>
      </w:r>
    </w:p>
    <w:p w:rsidR="001515BF" w:rsidRPr="004202D8" w:rsidRDefault="001515BF" w:rsidP="001515BF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Какие дети и в чем затруднялись, почему?</w:t>
      </w:r>
    </w:p>
    <w:p w:rsidR="001515BF" w:rsidRPr="004202D8" w:rsidRDefault="001515BF" w:rsidP="001515BF">
      <w:pPr>
        <w:widowControl w:val="0"/>
        <w:numPr>
          <w:ilvl w:val="0"/>
          <w:numId w:val="1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Какие методические приемы были удачны, какие — нет, </w:t>
      </w:r>
      <w:r w:rsidRPr="004202D8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почему?</w:t>
      </w:r>
    </w:p>
    <w:p w:rsidR="001515BF" w:rsidRPr="004202D8" w:rsidRDefault="001515BF" w:rsidP="001515BF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Над чем еще надо работать.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Значение самоанализа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Помогает спланировать дальнейшую работу по математиче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скому развитию.</w:t>
      </w:r>
    </w:p>
    <w:p w:rsidR="001515BF" w:rsidRPr="004202D8" w:rsidRDefault="001515BF" w:rsidP="001515BF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Помогает спланировать индивидуальную работу с детьми.</w:t>
      </w:r>
    </w:p>
    <w:p w:rsidR="001515BF" w:rsidRPr="004202D8" w:rsidRDefault="001515BF" w:rsidP="001515BF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Способствует отбору более эффективных методов и прие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мов работы.</w:t>
      </w:r>
    </w:p>
    <w:p w:rsidR="001515BF" w:rsidRPr="004202D8" w:rsidRDefault="001515BF" w:rsidP="001515B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Примерная схема анализа показательного занятия</w:t>
      </w:r>
    </w:p>
    <w:p w:rsidR="001515BF" w:rsidRPr="004202D8" w:rsidRDefault="001515BF" w:rsidP="001515BF">
      <w:pPr>
        <w:widowControl w:val="0"/>
        <w:numPr>
          <w:ilvl w:val="0"/>
          <w:numId w:val="1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Фамилия, имя, отчество воспитателя.</w:t>
      </w:r>
    </w:p>
    <w:p w:rsidR="001515BF" w:rsidRPr="004202D8" w:rsidRDefault="001515BF" w:rsidP="001515BF">
      <w:pPr>
        <w:widowControl w:val="0"/>
        <w:numPr>
          <w:ilvl w:val="0"/>
          <w:numId w:val="1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Название или тема занятия.</w:t>
      </w:r>
    </w:p>
    <w:p w:rsidR="001515BF" w:rsidRPr="004202D8" w:rsidRDefault="001515BF" w:rsidP="001515BF">
      <w:pPr>
        <w:widowControl w:val="0"/>
        <w:numPr>
          <w:ilvl w:val="0"/>
          <w:numId w:val="15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Возраст и количество детей (вид отклонения в развитии).</w:t>
      </w:r>
    </w:p>
    <w:p w:rsidR="001515BF" w:rsidRPr="004202D8" w:rsidRDefault="001515BF" w:rsidP="001515BF">
      <w:pPr>
        <w:widowControl w:val="0"/>
        <w:numPr>
          <w:ilvl w:val="0"/>
          <w:numId w:val="15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ind w:firstLine="317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Анализ организации занятия (сбор детей, их расположе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ние, активизация внимания, настрой на занятие, введение сюр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призного момента, проблемной ситуации и др.).</w:t>
      </w:r>
    </w:p>
    <w:p w:rsidR="001515BF" w:rsidRPr="001515BF" w:rsidRDefault="001515BF" w:rsidP="001515BF">
      <w:pPr>
        <w:widowControl w:val="0"/>
        <w:numPr>
          <w:ilvl w:val="0"/>
          <w:numId w:val="15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Анализ содержания занятия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формулировка поставленных задач с указанием раздела 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ФЭМП;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соответствие программе;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соответствие возрасту и уровню развития детей;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дозировка материала;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сочетание задач из разных разделов;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сочетание нового и старого.</w:t>
      </w:r>
    </w:p>
    <w:p w:rsidR="001515BF" w:rsidRPr="004202D8" w:rsidRDefault="001515BF" w:rsidP="001515BF">
      <w:pPr>
        <w:shd w:val="clear" w:color="auto" w:fill="FFFFFF"/>
        <w:tabs>
          <w:tab w:val="left" w:pos="64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6"/>
          <w:sz w:val="28"/>
          <w:szCs w:val="28"/>
        </w:rPr>
        <w:t>6.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Анализ хода занятия: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структура (названия и последовательность частей);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длительность занятия и частей;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>оценка работы воспитателя (речь, действия, вопросы, контроль, осуществление индивидуального подхода и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др.);</w:t>
      </w:r>
    </w:p>
    <w:p w:rsidR="001515BF" w:rsidRPr="004202D8" w:rsidRDefault="001515BF" w:rsidP="001515BF">
      <w:pPr>
        <w:shd w:val="clear" w:color="auto" w:fill="FFFFFF"/>
        <w:tabs>
          <w:tab w:val="left" w:pos="835"/>
        </w:tabs>
        <w:spacing w:after="0"/>
        <w:ind w:hanging="158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оценка работы детей (практические и умственные дей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ствия, речевая работа).</w:t>
      </w:r>
    </w:p>
    <w:p w:rsidR="001515BF" w:rsidRPr="004202D8" w:rsidRDefault="001515BF" w:rsidP="001515BF">
      <w:pPr>
        <w:widowControl w:val="0"/>
        <w:numPr>
          <w:ilvl w:val="0"/>
          <w:numId w:val="1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Анализ подведения итога (обобщения, оценка детей, кон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цовка).</w:t>
      </w:r>
    </w:p>
    <w:p w:rsidR="001515BF" w:rsidRPr="001515BF" w:rsidRDefault="001515BF" w:rsidP="001515BF">
      <w:pPr>
        <w:widowControl w:val="0"/>
        <w:numPr>
          <w:ilvl w:val="0"/>
          <w:numId w:val="1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Оценка используемого наглядного материала: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виды;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количество;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соответствие возрасту и уровню развития детей;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соответствие программной задаче;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эстетичность и гигиеничность;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удобство размещения;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эффективность применения.</w:t>
      </w:r>
    </w:p>
    <w:p w:rsidR="001515BF" w:rsidRPr="004202D8" w:rsidRDefault="001515BF" w:rsidP="001515BF">
      <w:pPr>
        <w:shd w:val="clear" w:color="auto" w:fill="FFFFFF"/>
        <w:tabs>
          <w:tab w:val="left" w:pos="578"/>
        </w:tabs>
        <w:spacing w:after="0"/>
        <w:ind w:firstLine="86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4"/>
          <w:sz w:val="28"/>
          <w:szCs w:val="28"/>
        </w:rPr>
        <w:t>9.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Анализ, примененных методов и приемов.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202D8">
        <w:rPr>
          <w:rFonts w:ascii="Times New Roman" w:hAnsi="Times New Roman" w:cs="Times New Roman"/>
          <w:color w:val="000000"/>
          <w:spacing w:val="-3"/>
          <w:sz w:val="28"/>
          <w:szCs w:val="28"/>
        </w:rPr>
        <w:t>10. Общие выводы: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положительные;</w:t>
      </w:r>
    </w:p>
    <w:p w:rsidR="001515BF" w:rsidRPr="004202D8" w:rsidRDefault="001515BF" w:rsidP="001515BF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отрицательные.</w:t>
      </w:r>
    </w:p>
    <w:p w:rsidR="0083138B" w:rsidRDefault="0083138B"/>
    <w:sectPr w:rsidR="0083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05D61D1D"/>
    <w:multiLevelType w:val="singleLevel"/>
    <w:tmpl w:val="FA66BA2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2">
    <w:nsid w:val="1D5C1B14"/>
    <w:multiLevelType w:val="singleLevel"/>
    <w:tmpl w:val="12827920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>
    <w:nsid w:val="2ABB124F"/>
    <w:multiLevelType w:val="singleLevel"/>
    <w:tmpl w:val="22CE8848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393E3BF4"/>
    <w:multiLevelType w:val="singleLevel"/>
    <w:tmpl w:val="A288C3C4"/>
    <w:lvl w:ilvl="0">
      <w:start w:val="7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5">
    <w:nsid w:val="400821CF"/>
    <w:multiLevelType w:val="singleLevel"/>
    <w:tmpl w:val="508A361E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5B4A779D"/>
    <w:multiLevelType w:val="singleLevel"/>
    <w:tmpl w:val="4B1AA6E2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82902"/>
    <w:multiLevelType w:val="singleLevel"/>
    <w:tmpl w:val="FA66BA20"/>
    <w:lvl w:ilvl="0">
      <w:start w:val="1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8">
    <w:nsid w:val="6C7F1829"/>
    <w:multiLevelType w:val="singleLevel"/>
    <w:tmpl w:val="319C899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75AF1944"/>
    <w:multiLevelType w:val="singleLevel"/>
    <w:tmpl w:val="E52ED03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6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515BF"/>
    <w:rsid w:val="001515BF"/>
    <w:rsid w:val="0083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2017-12-08T22:07:00Z</dcterms:created>
  <dcterms:modified xsi:type="dcterms:W3CDTF">2017-12-08T22:07:00Z</dcterms:modified>
</cp:coreProperties>
</file>