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6F" w:rsidRPr="00CC2429" w:rsidRDefault="00533D6F" w:rsidP="00533D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РЕЖИССЕРСКИЕ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ИГРЫ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Режиссерские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являются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разновидностью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творческих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всех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творческих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есть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мнимая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ab/>
        <w:t>воображаемая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ситуация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прояв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ляет творчество 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фантазию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придумы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определяя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учас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тников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«исполняют»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).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используются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своем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непос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редственном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значении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переносном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когда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няют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функцию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закрепленную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общечеловеческим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опытом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диванная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подушка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становится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бегемотом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пояс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маминого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махрового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халата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змеей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зоопарк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кубики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разных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размеров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превращаются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учителей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школу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карандаша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получается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дирижерская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палочка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микрофон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певицы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игрушкам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заместителям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охотно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прибегают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ролевых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говорит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развитии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воображения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proofErr w:type="gramStart"/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название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указывает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сходств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деятельностью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режиссера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спектакля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фильма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Обычно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режиссер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решает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какой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фильм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спектакль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будет ставить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какой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возьмет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сценарий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внесет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своего п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рочтения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осмысления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сам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создает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сюжет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сценарий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Взяв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какую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либо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тему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урок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школе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праздник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детском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саду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малыш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развивает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зависимос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ти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того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понимает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отображаемое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событие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счи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тает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наиболее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значимым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себя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сценария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лежит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непосредственный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опыт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отражает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событие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зрителем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участником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кото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был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сам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выступление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артистов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площади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города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дорожное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происшествие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лечение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кабинете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доктора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Нередко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сюжетом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новят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знания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почерпнутые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ребенком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просмотренно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мультфильма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прочитанной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книги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рассказов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друг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людей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режиссерская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школу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под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влиянием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ссказов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старшего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брата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ученика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). </w:t>
      </w:r>
      <w:proofErr w:type="gramStart"/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этих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развитой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форме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свойственны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комбинирование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впечатлений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лич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опыта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узнал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книг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наблюде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мультфильмов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причудливое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соединение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реального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вымышленного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Сюжеты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режиссерских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представляют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собой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цепочки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действий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кукла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микрофон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другая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proofErr w:type="gramEnd"/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ккомпанирует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окончании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выступления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кланяются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затем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выходит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«новая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певица»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автомобильчики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едут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трассе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сталкиваются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происходит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авария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). </w:t>
      </w:r>
      <w:proofErr w:type="gramStart"/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Отдельные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эпиз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оды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сцены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придумывает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затем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исполня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действуя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персонажи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говоря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каждого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объясняя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происходит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proofErr w:type="gramEnd"/>
    </w:p>
    <w:p w:rsidR="00533D6F" w:rsidRPr="00CC2429" w:rsidRDefault="00533D6F" w:rsidP="00533D6F">
      <w:pPr>
        <w:shd w:val="clear" w:color="auto" w:fill="FFFFFF"/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речь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главный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компонент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Часто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чит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«дикторский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текст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экраном»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Лиза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разыгрывает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день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рождения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Маши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«Маша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сказала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гостям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«спасибо»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подарки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гости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сразу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садиться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Маша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наливает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чай»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Помимо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описательных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выс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ываний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используются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оценочные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«Гости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хорошие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они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принесли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Машеньке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много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подарков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волчонок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был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жад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ный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подарок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принес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отдал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Маше»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ролевых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режиссерских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использует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ре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чевые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выразительные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средства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создания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образа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каж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дого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персонажа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меняются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интонация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громкость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темп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ритм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высказываний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логические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ударения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эмоциональная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окрашенность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употребление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различных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суффиксов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proofErr w:type="spellStart"/>
      <w:proofErr w:type="gramStart"/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звук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подражаний</w:t>
      </w:r>
      <w:proofErr w:type="spellEnd"/>
      <w:proofErr w:type="gramEnd"/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изображая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семейную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сценку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ребен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ком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капризулей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Наташа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говорит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него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бабушку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папу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она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говорит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тоненьким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голоском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тре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бовательными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нотками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«Дайте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другую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кашу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!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Эта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против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ная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!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куклу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бабушку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ласково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упрашивающими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интонациями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«Поешь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поешь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Вовочка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!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пап</w:t>
      </w:r>
      <w:proofErr w:type="gramStart"/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сурово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громко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подчеркнуто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медленно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«Это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капризы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?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Каша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нравится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? </w:t>
      </w:r>
      <w:proofErr w:type="gramStart"/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Другую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варить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никто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собирается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! Б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ыстро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съесть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!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 режиссерской игре часто используется много персона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жей (куклы-зрители в концерте, машинки и другие виды транс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порта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городской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трассе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ученики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классе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«актив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действующих»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тех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переставляет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«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с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зывает</w:t>
      </w:r>
      <w:proofErr w:type="spellEnd"/>
      <w:proofErr w:type="gramEnd"/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отношениями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обычно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бывает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более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трех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четыр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ех.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количество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возрастает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совместной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режиссерской,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возникающей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среднем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lastRenderedPageBreak/>
        <w:t>преимущественно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стар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!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дошкольном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возрасте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такой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каждый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из игро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ков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действует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одного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двух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персонажей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режиссерская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возникает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раньше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ролевая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другой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общие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корни, 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именно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: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отобразительная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процессе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которсй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раннего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усваивает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способы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пред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метами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овладевает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последовательностью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игровых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действий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изображении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какого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либо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знакомого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личному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опыту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события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кормление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укладывание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спать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купиние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осмотр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доктором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.).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помощью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взрослых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ребенок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обогащается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простейшими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игровыми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сюжетами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начинай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отражать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только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предметами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такие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связаны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выполнением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образом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создаются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предпосылки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перехода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свер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стниками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еще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полностью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«созрел»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такой 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поскольку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недостаточно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развиты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навы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общения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умеет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договариваться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содержании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распределять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учитывая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желания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интересы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других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тей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вступать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ролевые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отношения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значительной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сте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пени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причина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кроется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конца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третьего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года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еще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видят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всю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картину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соединять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ее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отдельные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части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выполнять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 xml:space="preserve">определяемые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ролями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Потому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возникают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режиссерские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которых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отдельной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игрушкой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переходит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игре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своему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замыслу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включая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канву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несколько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персона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жей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связанных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определенными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отношениями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  <w:t>Первоначально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такой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преобладает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интерес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бытийной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стороне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действуя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игрушкой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малыш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создает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ка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нибудь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ситуацию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режиссерской игре,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позже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начинает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использо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приобретенный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ранее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социальный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опыт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ab/>
        <w:t>Особенностью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является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 xml:space="preserve">партнеры 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(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заместители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) -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>неодушевленные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>предме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ты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имеют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своих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желаний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интересов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претензий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Есте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ственно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такое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игровое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общение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маленького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ребен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легче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общение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со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сверстниками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 xml:space="preserve">котором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необходимо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учитывать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позицию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настроение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партнеров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ис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ними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общий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язык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Малыш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lastRenderedPageBreak/>
        <w:t>исподволь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готовится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 этому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общению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овладевая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умением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«видеть»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картину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планировать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исходя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замысла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который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зарождается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него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голове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раньше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он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начнет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выполнять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Происходит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что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особенно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ценил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детских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Ушинский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 xml:space="preserve">ребенок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учится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распоряжаться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своими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силами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ab/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немаловажное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зна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имеет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умение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посмотреть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игровую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ситуацию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 xml:space="preserve">разных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пози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ций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Именно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глазами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разных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персонажей ребенок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видит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событие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отображаемое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потому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исполняет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одну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роль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несколько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Овладев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ре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жиссерской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игрой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сумеет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взаимодействовать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 xml:space="preserve">реальным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партнером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среднем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старшем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дошкольном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возрасте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режиссерские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претерпевают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изменения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харак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тера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Прежде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всего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меняется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i/>
          <w:iCs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4-5 </w:t>
      </w:r>
      <w:r w:rsidRPr="00CC2429">
        <w:rPr>
          <w:rFonts w:ascii="Times New Roman" w:eastAsia="Times New Roman CYR" w:hAnsi="Times New Roman" w:cs="Times New Roman"/>
          <w:i/>
          <w:iCs/>
          <w:color w:val="000000"/>
          <w:spacing w:val="-2"/>
          <w:sz w:val="28"/>
          <w:szCs w:val="28"/>
        </w:rPr>
        <w:t xml:space="preserve">лет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режиссерских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разнообразнее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малы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шей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находят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отражение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знакомые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сказки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мультфиль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события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личной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используются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реже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Дети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соединяют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одной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знания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сведения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получен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источников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Появляются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новые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персонажи 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герои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мультфильмов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возрастает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число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более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отчет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ливо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выделяются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главные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второстепенные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действующие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лица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i/>
          <w:iCs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6-7</w:t>
      </w:r>
      <w:r w:rsidRPr="00CC2429">
        <w:rPr>
          <w:rFonts w:ascii="Times New Roman" w:eastAsia="Times New Roman CYR" w:hAnsi="Times New Roman" w:cs="Times New Roman"/>
          <w:i/>
          <w:iCs/>
          <w:color w:val="000000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динамичное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преобладанием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собственного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литературного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творчества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Дети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любят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обыгрывать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измененные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собственной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фантазией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зна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комые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сказки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мультфильмы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вносят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 xml:space="preserve">игры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вымышленного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ab/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подчеркивает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Гаспарова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протяжении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развитие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сюжета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происходит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на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основе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возникающих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ассоциаций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отправной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точкой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кото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собственные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впечат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ления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строчки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знакомого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стихотворения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ab/>
        <w:t>Режиссерские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возникают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>индивидуальная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>дея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тельность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остаются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такими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раннем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младшем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дошко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ль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возрасте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Режиссерские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одиночку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наблюдат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ся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старших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дошкольников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особенно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когда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lastRenderedPageBreak/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мало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контактирует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сверстниками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часто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болеет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посещает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дошкольное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учреждение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испытывает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трудности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общении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другими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воспитанниками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группы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силу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индиец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дуальных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особенностей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замкнут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застенчив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имеет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дефек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речи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533D6F" w:rsidRPr="00CC2429" w:rsidRDefault="00533D6F" w:rsidP="00533D6F">
      <w:pPr>
        <w:shd w:val="clear" w:color="auto" w:fill="FFFFFF"/>
        <w:tabs>
          <w:tab w:val="left" w:pos="58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         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среднем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особенно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старшем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дошкольном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возрасте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воз</w:t>
      </w:r>
      <w:r w:rsidRPr="00CC2429"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никают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совместные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режиссерские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 xml:space="preserve">Объединения детей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обычно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немногочисленны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- 2-3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человека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вместе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думывают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подбирают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мастерят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необходимые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рушки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исполняют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каждый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своего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персо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нажа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).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Другими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словами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совместной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игре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ярко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выражен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характер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ре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жиссерские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создают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реальные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предпосылки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возник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новения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появлением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последней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режиссерские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исчезают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взаимообогащаясь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допол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няя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друг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друга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оба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вида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присутствуют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proofErr w:type="gramEnd"/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ab/>
        <w:t>Руководство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режиссерскими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затрудняется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силу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преобладания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индивидуальных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форм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также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присущего им интимного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характера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важнейшее условие для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9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9"/>
          <w:sz w:val="28"/>
          <w:szCs w:val="28"/>
        </w:rPr>
        <w:t>режиссерских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9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  создание де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9"/>
          <w:sz w:val="28"/>
          <w:szCs w:val="28"/>
        </w:rPr>
        <w:t>тям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9"/>
          <w:sz w:val="28"/>
          <w:szCs w:val="28"/>
        </w:rPr>
        <w:t>индивидуаль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ного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пространства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обеспечение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места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 xml:space="preserve">и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времени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Обычно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ищет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уголок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защищенный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взоров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наблюдателей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взрослых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Дома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любят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столом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особенно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если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удает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накинуть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него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одеяло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поставить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вокруг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стулья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или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кресла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дошкольном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учреждении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пытаются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уединить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спальне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раздевальной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комнате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участ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-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кустами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верандой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сожалению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типовые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про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екты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зданий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учитывают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потребность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индивидуальной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многих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дошкольных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учреждениях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в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нашей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стране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рубежом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предпринимаются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 xml:space="preserve">попытки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организации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соответствующих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условий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единое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пространство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групповой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комнаты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«разбивают»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спе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циальной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расстановкой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мебели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вносят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легкие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ширмы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экраны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ставят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своему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желанию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Внедряют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некоторые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архитектурные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новации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Используется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крупное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игровое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обо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рудо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вание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домики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загородки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lastRenderedPageBreak/>
        <w:t>террасы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вагончики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что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возможность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уединиться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чувствовать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полностью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изолированным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сверстников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ab/>
        <w:t>Учитывая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преимущественно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индивидуальный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характер </w:t>
      </w:r>
      <w:r w:rsidRPr="00CC2429"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режиссерских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прибегает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опосредованному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ру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ководству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деятельностью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Умелым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подбором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игрового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материала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внесением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новой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отве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чает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интересам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малыша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стимулируется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 xml:space="preserve">возникновение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игр. 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услышав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Саша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увлечением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рассказывает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ходил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вчера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зоопарк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предлагает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набор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мелких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животных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вопросом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«Каких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животных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ви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?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Расскажи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покажи»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Возникает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зоопарк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требуется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сделать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клетки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животных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ход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идет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строительный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материал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затем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используются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фигурки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людей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сетит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ели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служащие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).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ab/>
        <w:t>Внимательный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воспользуется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обсуждением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деть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мультфильма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прочитанной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книги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затолкнуть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отражение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впечатлений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знаний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в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Иногда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уместно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предложить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«Покажи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пожалуйста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там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случилось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Винни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Пухом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 гостях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Кролика»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Можно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рассмотреть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ребенком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иллюс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трац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книге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попросить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рассказать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затем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показать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что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делают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персонажи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Такие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педагогические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приемы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способ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ствуют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появлению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желания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обыграть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ситуацию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 помощью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предметов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ab/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«видели»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начала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целесо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образно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вовлекать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сотворчество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педагогом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Пригла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шение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сотворчеству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может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выглядеть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разному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«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Давит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сочиним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вместе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сказку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петушке»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«Придумаем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то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бой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вместе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будем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праздновать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день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рождения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куклы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ни»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«Я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начну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сказку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закончишь»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«Я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расскажу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орию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покажешь»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ab/>
      </w:r>
      <w:proofErr w:type="gramStart"/>
      <w:r w:rsidRPr="00CC2429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>П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2"/>
          <w:sz w:val="28"/>
          <w:szCs w:val="28"/>
        </w:rPr>
        <w:t>одбор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2"/>
          <w:sz w:val="28"/>
          <w:szCs w:val="28"/>
        </w:rPr>
        <w:t>игрового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2"/>
          <w:sz w:val="28"/>
          <w:szCs w:val="28"/>
        </w:rPr>
        <w:t>материла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2"/>
          <w:sz w:val="28"/>
          <w:szCs w:val="28"/>
        </w:rPr>
        <w:t>режиссерских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2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 xml:space="preserve"> -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2"/>
          <w:sz w:val="28"/>
          <w:szCs w:val="28"/>
        </w:rPr>
        <w:t>необхо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димое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условие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10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>.</w:t>
      </w:r>
      <w:proofErr w:type="gramEnd"/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Сюжетные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 xml:space="preserve">близость 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содержания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детскому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опыту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оперативное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внесение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новых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зависимости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впечатлений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это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входит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круг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педагогического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руководства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режиссерской 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иг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младшего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отчасти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среднего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воз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раст</w:t>
      </w:r>
      <w:r w:rsidRPr="00CC2429"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Новую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содержанию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игрушку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сначала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обыг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рывает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сам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показать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возможность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lastRenderedPageBreak/>
        <w:t>включения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в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знакомый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игрушку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Айболита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воспита</w:t>
      </w:r>
      <w:proofErr w:type="spellEnd"/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предлагает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после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чтения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сказки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Чуковского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и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связанные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доктора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старшем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дошкольном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возрасте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предпочитают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пользовать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мелкие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вписывающиеся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ровое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поле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становится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детализированным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содержательным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данном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этапе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формируется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обобщен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представление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многих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явлениях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предметах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окружаю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щего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мира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охотно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используют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местители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многофункциональные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качестве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многофункционального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материала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режиссерских игр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Гаспарова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предлагает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кубики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разных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размеров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схематичным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оформлением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человеческие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лица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признаками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веселого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грустного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настроения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Кравцова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трансформи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ровала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этих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кубиков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заменяют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разные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виды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транспортных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средств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мебели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животных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творчества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Кравцова советует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давать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дошкольникам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6-7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«пустые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кубики»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Тогда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появляется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возможность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оформлять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ответственно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развитием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сюжета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Подобные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кубики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другие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режиссер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дошкольники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мастерить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предложению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участием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привлекая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рабо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родителей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Воспитатель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продумывает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хра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нение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игрового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материала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Важно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могли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подбирать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необходимое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фигурки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животных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домики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уличное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оборудование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.),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окончании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убирать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533D6F" w:rsidRPr="00CC2429" w:rsidRDefault="00533D6F" w:rsidP="00533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  <w:t>Целесообразно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воздерживаться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прямых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указаний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заме</w:t>
      </w:r>
      <w:r w:rsidRPr="00CC2429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чаний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адрес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играющего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Лучше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прибегать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постанов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проблемного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задания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(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«Подумай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твой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Незнайка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может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оказаться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Луне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?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наводящего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вопроса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(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«Не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пора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кукле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Маше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ложиться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спать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?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Однако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следует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помнить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такое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вмешательство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режиссерскую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должно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быть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тактичным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учитывающим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особенности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привести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разрушению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F2CB9" w:rsidRDefault="007F2CB9"/>
    <w:sectPr w:rsidR="007F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4"/>
      <w:numFmt w:val="decimal"/>
      <w:lvlText w:val="%1."/>
      <w:lvlJc w:val="left"/>
      <w:pPr>
        <w:tabs>
          <w:tab w:val="num" w:pos="219"/>
        </w:tabs>
        <w:ind w:left="219" w:hanging="219"/>
      </w:pPr>
      <w:rPr>
        <w:rFonts w:ascii="Times New Roman CYR" w:hAnsi="Times New Roman CYR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3D6F"/>
    <w:rsid w:val="00533D6F"/>
    <w:rsid w:val="007F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533D6F"/>
    <w:rPr>
      <w:rFonts w:ascii="Times New Roman CYR" w:hAnsi="Times New Roman CYR"/>
    </w:rPr>
  </w:style>
  <w:style w:type="paragraph" w:customStyle="1" w:styleId="a3">
    <w:name w:val="Заголовок"/>
    <w:basedOn w:val="a"/>
    <w:next w:val="a4"/>
    <w:rsid w:val="00533D6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4">
    <w:name w:val="Body Text"/>
    <w:basedOn w:val="a"/>
    <w:link w:val="a5"/>
    <w:semiHidden/>
    <w:rsid w:val="00533D6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533D6F"/>
    <w:rPr>
      <w:rFonts w:ascii="Times New Roman" w:eastAsia="Arial Unicode MS" w:hAnsi="Times New Roman" w:cs="Times New Roman"/>
      <w:kern w:val="1"/>
      <w:sz w:val="28"/>
      <w:szCs w:val="24"/>
    </w:rPr>
  </w:style>
  <w:style w:type="paragraph" w:styleId="a6">
    <w:name w:val="List"/>
    <w:basedOn w:val="a4"/>
    <w:semiHidden/>
    <w:rsid w:val="00533D6F"/>
    <w:rPr>
      <w:rFonts w:ascii="Arial" w:hAnsi="Arial" w:cs="Tahoma"/>
      <w:sz w:val="20"/>
    </w:rPr>
  </w:style>
  <w:style w:type="paragraph" w:customStyle="1" w:styleId="1">
    <w:name w:val="Название1"/>
    <w:basedOn w:val="a"/>
    <w:rsid w:val="00533D6F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0">
    <w:name w:val="Указатель1"/>
    <w:basedOn w:val="a"/>
    <w:rsid w:val="00533D6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2048</Words>
  <Characters>11678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2018-04-04T20:12:00Z</dcterms:created>
  <dcterms:modified xsi:type="dcterms:W3CDTF">2018-04-04T20:13:00Z</dcterms:modified>
</cp:coreProperties>
</file>