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b/>
          <w:sz w:val="28"/>
          <w:szCs w:val="28"/>
        </w:rPr>
        <w:t>Формы работы дошкольных учреждений с родителями разнообразны: живое слово, показ воспитательной работы, наглядная пропаганда вопросов физического воспитания, привлечение родителей к активному участию в спортивных мероприятиях и др. Ведется эта работа в двух направлениях: индивидуально и с коллективом родителей.</w:t>
      </w:r>
    </w:p>
    <w:p w:rsidR="00E56620" w:rsidRPr="006D0C28" w:rsidRDefault="00E56620" w:rsidP="006D0C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bCs/>
          <w:sz w:val="28"/>
          <w:szCs w:val="28"/>
        </w:rPr>
        <w:t>Индивидуальные формы работы с родителями</w:t>
      </w:r>
      <w:r w:rsidRPr="006D0C28">
        <w:rPr>
          <w:rFonts w:ascii="Times New Roman" w:eastAsia="Times New Roman" w:hAnsi="Times New Roman" w:cs="Times New Roman"/>
          <w:sz w:val="28"/>
          <w:szCs w:val="28"/>
        </w:rPr>
        <w:t> — это беседы, консультации, посещения семей, поручения родителям и т. п.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bCs/>
          <w:sz w:val="28"/>
          <w:szCs w:val="28"/>
        </w:rPr>
        <w:t>Для коллектива родителей</w:t>
      </w:r>
      <w:r w:rsidRPr="006D0C28">
        <w:rPr>
          <w:rFonts w:ascii="Times New Roman" w:eastAsia="Times New Roman" w:hAnsi="Times New Roman" w:cs="Times New Roman"/>
          <w:sz w:val="28"/>
          <w:szCs w:val="28"/>
        </w:rPr>
        <w:t> организуются общие консультации, групповые и общие родительские собрания, конференции, лекции; оформляются информационные и тематические стенды, фотомонтажи; проводятся  </w:t>
      </w:r>
      <w:r w:rsidRPr="006D0C28">
        <w:rPr>
          <w:rFonts w:ascii="Times New Roman" w:eastAsia="Times New Roman" w:hAnsi="Times New Roman" w:cs="Times New Roman"/>
          <w:bCs/>
          <w:sz w:val="28"/>
          <w:szCs w:val="28"/>
        </w:rPr>
        <w:t>Дни здоровья, День открытых дверей, деловые игры, викторины, КВН, встречи за круглым столом, совместное проведение физкультурных праздников и досугов и т. д.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>Важным звеном в индивидуальной работе с родителями является </w:t>
      </w:r>
      <w:r w:rsidRPr="006D0C28">
        <w:rPr>
          <w:rFonts w:ascii="Times New Roman" w:eastAsia="Times New Roman" w:hAnsi="Times New Roman" w:cs="Times New Roman"/>
          <w:bCs/>
          <w:sz w:val="28"/>
          <w:szCs w:val="28"/>
        </w:rPr>
        <w:t>посещение семьи</w:t>
      </w:r>
      <w:r w:rsidRPr="006D0C28">
        <w:rPr>
          <w:rFonts w:ascii="Times New Roman" w:eastAsia="Times New Roman" w:hAnsi="Times New Roman" w:cs="Times New Roman"/>
          <w:sz w:val="28"/>
          <w:szCs w:val="28"/>
        </w:rPr>
        <w:t>. Оно позволяет воспитателю познакомиться с условиями, в которых живет ребенок, с общей атмосферой в доме. В результате воспитатель может дать родителям более обоснованные рекомендации, найти оптимальные пути создания единой линии воздействия на ребенка в детском саду и дома. Общаясь с родителями индивидуально, воспитатель получает возможность установить с ними отношения, основанные на взаимном уважении, наметить пути действенной помощи семье, дать родителям конкретные советы по проведению физкультурных занятий в условиях дома.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>Лучше познакомить родителей с тем или иным вопросом физического воспитания ребенка позволяют оборудованные уголки для родителей, в которых могут быть представлены </w:t>
      </w:r>
      <w:r w:rsidRPr="006D0C28">
        <w:rPr>
          <w:rFonts w:ascii="Times New Roman" w:eastAsia="Times New Roman" w:hAnsi="Times New Roman" w:cs="Times New Roman"/>
          <w:bCs/>
          <w:sz w:val="28"/>
          <w:szCs w:val="28"/>
        </w:rPr>
        <w:t>консультации для родителей</w:t>
      </w:r>
      <w:r w:rsidRPr="006D0C28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6D0C28">
        <w:rPr>
          <w:rFonts w:ascii="Times New Roman" w:eastAsia="Times New Roman" w:hAnsi="Times New Roman" w:cs="Times New Roman"/>
          <w:bCs/>
          <w:sz w:val="28"/>
          <w:szCs w:val="28"/>
        </w:rPr>
        <w:t>стенды с фотографиями детей</w:t>
      </w:r>
      <w:r w:rsidRPr="006D0C28">
        <w:rPr>
          <w:rFonts w:ascii="Times New Roman" w:eastAsia="Times New Roman" w:hAnsi="Times New Roman" w:cs="Times New Roman"/>
          <w:sz w:val="28"/>
          <w:szCs w:val="28"/>
        </w:rPr>
        <w:t> при проведении различных мероприятий (например, занятий по физкультуре) </w:t>
      </w:r>
      <w:r w:rsidRPr="006D0C28">
        <w:rPr>
          <w:rFonts w:ascii="Times New Roman" w:eastAsia="Times New Roman" w:hAnsi="Times New Roman" w:cs="Times New Roman"/>
          <w:bCs/>
          <w:sz w:val="28"/>
          <w:szCs w:val="28"/>
        </w:rPr>
        <w:t>папки-передвижки.</w:t>
      </w:r>
      <w:r w:rsidRPr="006D0C28">
        <w:rPr>
          <w:rFonts w:ascii="Times New Roman" w:eastAsia="Times New Roman" w:hAnsi="Times New Roman" w:cs="Times New Roman"/>
          <w:sz w:val="28"/>
          <w:szCs w:val="28"/>
        </w:rPr>
        <w:t> В папках-передвижках подбирается тематический материал с иллюстрациями и практическими рекомендациями; он систематически пополняется, иллюстрации заменяются новыми. Содержание папок периодически просматривает заведующая или воспитатель-методист.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>Большие возможности раскрывает работа с коллективом родителей — широкая педагогическая информация, обмен опытом, привлечение родителей к участию в жизни детского сада.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>Исходя из плана работы, индивидуальных бесед с родителями, посещений семьи, наблюдений за поведением детей при проведении физкультурных занятий, воспитатель подбирает материал для </w:t>
      </w:r>
      <w:r w:rsidRPr="006D0C28">
        <w:rPr>
          <w:rFonts w:ascii="Times New Roman" w:eastAsia="Times New Roman" w:hAnsi="Times New Roman" w:cs="Times New Roman"/>
          <w:bCs/>
          <w:sz w:val="28"/>
          <w:szCs w:val="28"/>
        </w:rPr>
        <w:t>коллективных бесед-консультаций, групповых и общих родительских собраний</w:t>
      </w:r>
      <w:r w:rsidRPr="006D0C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bCs/>
          <w:sz w:val="28"/>
          <w:szCs w:val="28"/>
        </w:rPr>
        <w:t>Консультации</w:t>
      </w:r>
      <w:r w:rsidRPr="006D0C28">
        <w:rPr>
          <w:rFonts w:ascii="Times New Roman" w:eastAsia="Times New Roman" w:hAnsi="Times New Roman" w:cs="Times New Roman"/>
          <w:sz w:val="28"/>
          <w:szCs w:val="28"/>
        </w:rPr>
        <w:t> для родителей могут быть плановыми и внеплановыми. Темы и содержание как плановых, так и внеплановых консультаций обсуждаются и потом утверждаются заведующим детским садом. Время и сроки проведения плановых консультаций намечают заранее (это может быть и постоянное число). О сроках и теме консультации оповещают родителей.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lastRenderedPageBreak/>
        <w:t>На некоторые консультации можно приглашать родителей из всех групп (например, если это беседа врача по поводу нарушения осанки, плоскостопия у детей).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>Отдельные консультации могут быть проведены для молодых родителей, родителей, имеющих одного ребенка, и т. д.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 xml:space="preserve">Внеплановые консультации назначаются как по инициативе </w:t>
      </w:r>
      <w:proofErr w:type="gramStart"/>
      <w:r w:rsidRPr="006D0C28"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proofErr w:type="gramEnd"/>
      <w:r w:rsidRPr="006D0C28">
        <w:rPr>
          <w:rFonts w:ascii="Times New Roman" w:eastAsia="Times New Roman" w:hAnsi="Times New Roman" w:cs="Times New Roman"/>
          <w:sz w:val="28"/>
          <w:szCs w:val="28"/>
        </w:rPr>
        <w:t xml:space="preserve"> или воспитателя, так и по просьбе самих родителей.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>Основная форма работы с коллективом родителей — </w:t>
      </w:r>
      <w:r w:rsidRPr="006D0C28">
        <w:rPr>
          <w:rFonts w:ascii="Times New Roman" w:eastAsia="Times New Roman" w:hAnsi="Times New Roman" w:cs="Times New Roman"/>
          <w:bCs/>
          <w:sz w:val="28"/>
          <w:szCs w:val="28"/>
        </w:rPr>
        <w:t>групповое родительское собрание</w:t>
      </w:r>
      <w:r w:rsidRPr="006D0C28">
        <w:rPr>
          <w:rFonts w:ascii="Times New Roman" w:eastAsia="Times New Roman" w:hAnsi="Times New Roman" w:cs="Times New Roman"/>
          <w:sz w:val="28"/>
          <w:szCs w:val="28"/>
        </w:rPr>
        <w:t>, которое обычно проводится раз в квартал. На этих собраниях родителей систематически знакомят с целями и задачами, формами и методами воспитания детей данной возрастной группы в детском саду и семье, в т.ч. с формами и методами физического воспитания детей. Подводятся итоги работы за определенный период.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>Интересными и действенными формами пропаганды педагогических знаний по физическому воспитанию среди родителей становятся организуемые многими детскими садами </w:t>
      </w:r>
      <w:r w:rsidRPr="006D0C28">
        <w:rPr>
          <w:rFonts w:ascii="Times New Roman" w:eastAsia="Times New Roman" w:hAnsi="Times New Roman" w:cs="Times New Roman"/>
          <w:bCs/>
          <w:sz w:val="28"/>
          <w:szCs w:val="28"/>
        </w:rPr>
        <w:t>циклы лекций, вечера вопросов и ответов, конференции по обмену опытом.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>Действенной формой педагогической пропаганды является специально подготовленное посещение детского сада родителями. </w:t>
      </w:r>
      <w:r w:rsidRPr="006D0C28">
        <w:rPr>
          <w:rFonts w:ascii="Times New Roman" w:eastAsia="Times New Roman" w:hAnsi="Times New Roman" w:cs="Times New Roman"/>
          <w:bCs/>
          <w:sz w:val="28"/>
          <w:szCs w:val="28"/>
        </w:rPr>
        <w:t>Дни открытых дверей</w:t>
      </w:r>
      <w:r w:rsidRPr="006D0C28">
        <w:rPr>
          <w:rFonts w:ascii="Times New Roman" w:eastAsia="Times New Roman" w:hAnsi="Times New Roman" w:cs="Times New Roman"/>
          <w:sz w:val="28"/>
          <w:szCs w:val="28"/>
        </w:rPr>
        <w:t xml:space="preserve"> — не только средство удовлетворения естественного интереса к тому, как живут дети в детском саду. </w:t>
      </w:r>
      <w:proofErr w:type="gramStart"/>
      <w:r w:rsidRPr="006D0C28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6D0C28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способ познакомить родителей с условиями, содержанием, методами и приемами воспитательно-образовательной работы, в том числе и по физкультурной работе, а также преодолеть иногда очень стойкое у части родителей поверхностное мнение о роли детского сада в жизни и воспитании ребенка. Знакомство с организацией педагогического процесса, с приемами работы воспитателя, его манерой общения с детьми может многому научить родителей.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>Работа с родителями должна осуществляться в определенной системе. Заведующий совместно с педагогическим коллективом составляет годовой план этой работы.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>Для того чтобы в плане работы с родителями не повторялись из года в год одни и те же мероприятия, перед его составлением необходимо провести тщательный анализ работы за предшествующий учебный год, который и позволит внести необходимые коррективы.</w:t>
      </w:r>
    </w:p>
    <w:p w:rsidR="00E56620" w:rsidRPr="006D0C28" w:rsidRDefault="00E56620" w:rsidP="006D0C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C28">
        <w:rPr>
          <w:rFonts w:ascii="Times New Roman" w:eastAsia="Times New Roman" w:hAnsi="Times New Roman" w:cs="Times New Roman"/>
          <w:sz w:val="28"/>
          <w:szCs w:val="28"/>
        </w:rPr>
        <w:t>Особое внимание следует уделить подготовке молодых воспитателей к работе с родителями. Заведующий должен объяснить, как важны контакты с семьей, что они не только желательны, но и необходимы, входят в обязанность педагога. Доброжелательный тон в беседе с родителями, умение прислушиваться к их мнению — эти качества нужно приобрести каждому молодому специалисту.</w:t>
      </w:r>
    </w:p>
    <w:p w:rsidR="006A54A3" w:rsidRPr="006D0C28" w:rsidRDefault="006A54A3" w:rsidP="006D0C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A54A3" w:rsidRPr="006D0C28" w:rsidSect="006D0C2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6620"/>
    <w:rsid w:val="00555F8E"/>
    <w:rsid w:val="006A54A3"/>
    <w:rsid w:val="006D0C28"/>
    <w:rsid w:val="00E5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4374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2017-11-27T22:27:00Z</dcterms:created>
  <dcterms:modified xsi:type="dcterms:W3CDTF">2017-11-28T19:51:00Z</dcterms:modified>
</cp:coreProperties>
</file>