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Look w:val="04A0"/>
      </w:tblPr>
      <w:tblGrid>
        <w:gridCol w:w="9571"/>
      </w:tblGrid>
      <w:tr w:rsidR="0017308A" w:rsidTr="0017308A">
        <w:tc>
          <w:tcPr>
            <w:tcW w:w="9571" w:type="dxa"/>
          </w:tcPr>
          <w:p w:rsidR="0017308A" w:rsidRPr="0017308A" w:rsidRDefault="0017308A" w:rsidP="0017308A">
            <w:pPr>
              <w:pStyle w:val="1"/>
              <w:spacing w:before="0" w:after="0" w:line="276" w:lineRule="auto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17308A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</w:t>
            </w:r>
          </w:p>
          <w:p w:rsidR="0017308A" w:rsidRPr="0017308A" w:rsidRDefault="0017308A" w:rsidP="00173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Детский сад №17 «Малютка»</w:t>
            </w:r>
          </w:p>
          <w:p w:rsidR="0017308A" w:rsidRPr="0017308A" w:rsidRDefault="0017308A" w:rsidP="00173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октябрьский Республики Башкортостан</w:t>
            </w:r>
          </w:p>
          <w:p w:rsidR="0017308A" w:rsidRPr="0017308A" w:rsidRDefault="0017308A" w:rsidP="00173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7308A" w:rsidRDefault="0017308A" w:rsidP="0017308A">
            <w:pPr>
              <w:pStyle w:val="1"/>
              <w:spacing w:before="0" w:after="0" w:line="276" w:lineRule="auto"/>
              <w:ind w:firstLine="567"/>
              <w:jc w:val="center"/>
              <w:outlineLvl w:val="0"/>
              <w:rPr>
                <w:rFonts w:ascii="Times New Roman" w:hAnsi="Times New Roman"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/>
                <w:sz w:val="48"/>
                <w:szCs w:val="48"/>
                <w:lang w:eastAsia="ru-RU"/>
              </w:rPr>
              <w:t>ПРОЕКТ</w:t>
            </w:r>
          </w:p>
          <w:p w:rsidR="0017308A" w:rsidRPr="0017308A" w:rsidRDefault="00BC5415" w:rsidP="00173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«Здоровый малыш</w:t>
            </w:r>
            <w:r w:rsidR="0017308A" w:rsidRPr="0017308A">
              <w:rPr>
                <w:rFonts w:ascii="Times New Roman" w:hAnsi="Times New Roman" w:cs="Times New Roman"/>
                <w:b/>
                <w:sz w:val="48"/>
                <w:szCs w:val="48"/>
              </w:rPr>
              <w:t>»</w:t>
            </w: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</w:rPr>
            </w:pPr>
          </w:p>
          <w:p w:rsidR="0017308A" w:rsidRDefault="0017308A" w:rsidP="0017308A">
            <w:pPr>
              <w:rPr>
                <w:rFonts w:ascii="Times New Roman" w:hAnsi="Times New Roman" w:cs="Times New Roman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</w:rPr>
            </w:pPr>
          </w:p>
          <w:p w:rsidR="0017308A" w:rsidRPr="0017308A" w:rsidRDefault="0017308A" w:rsidP="001730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Подготовила: воспитатель</w:t>
            </w:r>
          </w:p>
          <w:p w:rsidR="0017308A" w:rsidRPr="0017308A" w:rsidRDefault="00BF1609" w:rsidP="001730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Лилия Галимзяновна </w:t>
            </w:r>
            <w:r w:rsidR="0017308A" w:rsidRPr="0017308A">
              <w:rPr>
                <w:rFonts w:ascii="Times New Roman" w:hAnsi="Times New Roman" w:cs="Times New Roman"/>
                <w:sz w:val="28"/>
                <w:szCs w:val="28"/>
              </w:rPr>
              <w:t>Тапаева</w:t>
            </w: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08A" w:rsidRPr="0017308A" w:rsidRDefault="0017308A" w:rsidP="00173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г.Октябрьский, РБ</w:t>
            </w:r>
          </w:p>
          <w:p w:rsidR="0017308A" w:rsidRDefault="0017308A" w:rsidP="0017308A">
            <w:pPr>
              <w:pStyle w:val="3"/>
              <w:spacing w:before="0" w:beforeAutospacing="0" w:after="0" w:afterAutospacing="0" w:line="360" w:lineRule="auto"/>
              <w:jc w:val="both"/>
              <w:outlineLvl w:val="2"/>
              <w:rPr>
                <w:rFonts w:eastAsiaTheme="minorHAnsi"/>
                <w:sz w:val="28"/>
                <w:szCs w:val="28"/>
              </w:rPr>
            </w:pPr>
          </w:p>
        </w:tc>
      </w:tr>
    </w:tbl>
    <w:p w:rsidR="00BC5415" w:rsidRDefault="0017308A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lastRenderedPageBreak/>
        <w:t>Актуальность.</w:t>
      </w:r>
      <w:r>
        <w:rPr>
          <w:b/>
          <w:sz w:val="28"/>
          <w:szCs w:val="28"/>
        </w:rPr>
        <w:t xml:space="preserve"> </w:t>
      </w:r>
      <w:r w:rsidR="00257350" w:rsidRPr="0017308A">
        <w:rPr>
          <w:sz w:val="28"/>
          <w:szCs w:val="28"/>
        </w:rPr>
        <w:t>Охрана жизни и укрепление физического и психического здоровья детей – одна из основных задач д</w:t>
      </w:r>
      <w:r w:rsidR="00BC5415">
        <w:rPr>
          <w:sz w:val="28"/>
          <w:szCs w:val="28"/>
        </w:rPr>
        <w:t>ошкольного образования</w:t>
      </w:r>
      <w:r w:rsidR="00587C65" w:rsidRPr="0017308A">
        <w:rPr>
          <w:sz w:val="28"/>
          <w:szCs w:val="28"/>
        </w:rPr>
        <w:t>.</w:t>
      </w:r>
      <w:r w:rsidR="00257350" w:rsidRPr="0017308A">
        <w:rPr>
          <w:sz w:val="28"/>
          <w:szCs w:val="28"/>
        </w:rPr>
        <w:t xml:space="preserve"> </w:t>
      </w:r>
    </w:p>
    <w:p w:rsidR="00BC5415" w:rsidRDefault="00BC5415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C5415">
        <w:rPr>
          <w:color w:val="000000"/>
          <w:sz w:val="28"/>
          <w:szCs w:val="28"/>
          <w:shd w:val="clear" w:color="auto" w:fill="FFFFFF"/>
        </w:rPr>
        <w:t>Ранний возраст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C5415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BC5415">
        <w:rPr>
          <w:color w:val="000000"/>
          <w:sz w:val="28"/>
          <w:szCs w:val="28"/>
          <w:shd w:val="clear" w:color="auto" w:fill="FFFFFF"/>
        </w:rPr>
        <w:t>самое благоприятное время для воспитания у ребенка основ двигательной культуры, закаливания, привычки к правильному питанию, соблюдению культурно-гигиенических норм, потребности получения положительных эмоций, т. е. основ здорового образа жизни:</w:t>
      </w:r>
      <w:r w:rsidRPr="00BC5415">
        <w:rPr>
          <w:color w:val="000000"/>
          <w:sz w:val="28"/>
          <w:szCs w:val="28"/>
        </w:rPr>
        <w:br/>
      </w:r>
      <w:r w:rsidRPr="00BC5415">
        <w:rPr>
          <w:color w:val="000000"/>
          <w:sz w:val="28"/>
          <w:szCs w:val="28"/>
          <w:shd w:val="clear" w:color="auto" w:fill="FFFFFF"/>
        </w:rPr>
        <w:t>С целью сохранения и укрепления здоровья малышей, привлечения их внимания к игровым ситуациям, связанным со здоровьем, развития культурно-гигиенических навыков и навыков самообслуживания, в группе возникла идея провести проект «</w:t>
      </w:r>
      <w:r>
        <w:rPr>
          <w:color w:val="000000"/>
          <w:sz w:val="28"/>
          <w:szCs w:val="28"/>
          <w:shd w:val="clear" w:color="auto" w:fill="FFFFFF"/>
        </w:rPr>
        <w:t>Здоровый малыш</w:t>
      </w:r>
      <w:r w:rsidRPr="00BC5415">
        <w:rPr>
          <w:color w:val="000000"/>
          <w:sz w:val="28"/>
          <w:szCs w:val="28"/>
          <w:shd w:val="clear" w:color="auto" w:fill="FFFFFF"/>
        </w:rPr>
        <w:t>»</w:t>
      </w:r>
      <w:r w:rsidRPr="00BC5415">
        <w:rPr>
          <w:color w:val="000000"/>
          <w:sz w:val="28"/>
          <w:szCs w:val="28"/>
        </w:rPr>
        <w:br/>
      </w:r>
      <w:r w:rsidRPr="00BC5415">
        <w:rPr>
          <w:color w:val="000000"/>
          <w:sz w:val="28"/>
          <w:szCs w:val="28"/>
          <w:shd w:val="clear" w:color="auto" w:fill="FFFFFF"/>
        </w:rPr>
        <w:t>Для участия в проекте были привлечены также родители, которые непосредственным образом смогут проявить свои знания, опыт, творчество по проблеме здоровья.</w:t>
      </w:r>
    </w:p>
    <w:p w:rsidR="00BC5415" w:rsidRDefault="00BC5415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C5415">
        <w:rPr>
          <w:color w:val="000000"/>
          <w:sz w:val="28"/>
          <w:szCs w:val="28"/>
          <w:shd w:val="clear" w:color="auto" w:fill="FFFFFF"/>
        </w:rPr>
        <w:t>Проблема, на реш</w:t>
      </w:r>
      <w:r w:rsidR="00B94C07">
        <w:rPr>
          <w:color w:val="000000"/>
          <w:sz w:val="28"/>
          <w:szCs w:val="28"/>
          <w:shd w:val="clear" w:color="auto" w:fill="FFFFFF"/>
        </w:rPr>
        <w:t>ение которой направлен проект: ж</w:t>
      </w:r>
      <w:r w:rsidRPr="00BC5415">
        <w:rPr>
          <w:color w:val="000000"/>
          <w:sz w:val="28"/>
          <w:szCs w:val="28"/>
          <w:shd w:val="clear" w:color="auto" w:fill="FFFFFF"/>
        </w:rPr>
        <w:t>изненный опыт детей 2-3 лет еще достаточно невелик, поэтому сформировать у них элементарные представления о том, что нужно делать, чтобы всегда быть здоровым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C5415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C5415">
        <w:rPr>
          <w:color w:val="000000"/>
          <w:sz w:val="28"/>
          <w:szCs w:val="28"/>
          <w:shd w:val="clear" w:color="auto" w:fill="FFFFFF"/>
        </w:rPr>
        <w:t>это и есть основное направление данного проекта.</w:t>
      </w:r>
    </w:p>
    <w:p w:rsidR="00BC5415" w:rsidRDefault="00BC5415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Мы, ребята-малыши,</w:t>
      </w:r>
    </w:p>
    <w:p w:rsidR="00BC5415" w:rsidRDefault="00BC5415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Недостаточно взрослы…</w:t>
      </w:r>
    </w:p>
    <w:p w:rsidR="00BC5415" w:rsidRDefault="00BC5415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хотим быстрей узнать, </w:t>
      </w:r>
    </w:p>
    <w:p w:rsidR="00BC5415" w:rsidRPr="00BC5415" w:rsidRDefault="00BC5415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здоровье укреплять?</w:t>
      </w:r>
    </w:p>
    <w:p w:rsidR="00257350" w:rsidRPr="0017308A" w:rsidRDefault="00257350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t>Участники проекта:</w:t>
      </w:r>
      <w:r w:rsidRPr="0017308A">
        <w:rPr>
          <w:sz w:val="28"/>
          <w:szCs w:val="28"/>
        </w:rPr>
        <w:t xml:space="preserve"> </w:t>
      </w:r>
      <w:r w:rsidR="00BC5415">
        <w:rPr>
          <w:sz w:val="28"/>
          <w:szCs w:val="28"/>
        </w:rPr>
        <w:t>воспитанники</w:t>
      </w:r>
      <w:r w:rsidRPr="0017308A">
        <w:rPr>
          <w:sz w:val="28"/>
          <w:szCs w:val="28"/>
        </w:rPr>
        <w:t xml:space="preserve"> </w:t>
      </w:r>
      <w:r w:rsidR="00BC5415">
        <w:rPr>
          <w:sz w:val="28"/>
          <w:szCs w:val="28"/>
        </w:rPr>
        <w:t>2-3 лет</w:t>
      </w:r>
      <w:r w:rsidRPr="0017308A">
        <w:rPr>
          <w:sz w:val="28"/>
          <w:szCs w:val="28"/>
        </w:rPr>
        <w:t xml:space="preserve">, воспитатели, музыкальный руководитель, инструктор по физической культуре, родители. </w:t>
      </w:r>
    </w:p>
    <w:p w:rsidR="00BC5415" w:rsidRPr="00AD06FE" w:rsidRDefault="00BC5415" w:rsidP="00BC5415">
      <w:pPr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15">
        <w:rPr>
          <w:rStyle w:val="ab"/>
          <w:rFonts w:ascii="Times New Roman" w:hAnsi="Times New Roman" w:cs="Times New Roman"/>
          <w:b/>
          <w:sz w:val="28"/>
          <w:szCs w:val="28"/>
        </w:rPr>
        <w:t>Тип проекта:</w:t>
      </w:r>
      <w:r w:rsidRPr="00AD06FE">
        <w:rPr>
          <w:rFonts w:ascii="Times New Roman" w:hAnsi="Times New Roman" w:cs="Times New Roman"/>
          <w:sz w:val="28"/>
          <w:szCs w:val="28"/>
        </w:rPr>
        <w:t xml:space="preserve"> информационно-практико-ориентированный.</w:t>
      </w:r>
    </w:p>
    <w:p w:rsidR="00BC5415" w:rsidRPr="00BC5415" w:rsidRDefault="00BC5415" w:rsidP="00BC5415">
      <w:pPr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15">
        <w:rPr>
          <w:rStyle w:val="ab"/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групповой, среднесрочный</w:t>
      </w:r>
      <w:r w:rsidRPr="00AD06FE">
        <w:rPr>
          <w:rFonts w:ascii="Times New Roman" w:hAnsi="Times New Roman" w:cs="Times New Roman"/>
          <w:sz w:val="28"/>
          <w:szCs w:val="28"/>
        </w:rPr>
        <w:t>.</w:t>
      </w:r>
    </w:p>
    <w:p w:rsidR="00257350" w:rsidRDefault="00257350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t>Продолжительность:</w:t>
      </w:r>
      <w:r w:rsidR="007B5CCB">
        <w:rPr>
          <w:sz w:val="28"/>
          <w:szCs w:val="28"/>
        </w:rPr>
        <w:t xml:space="preserve"> 2</w:t>
      </w:r>
      <w:r w:rsidRPr="0017308A">
        <w:rPr>
          <w:sz w:val="28"/>
          <w:szCs w:val="28"/>
        </w:rPr>
        <w:t xml:space="preserve"> месяц</w:t>
      </w:r>
      <w:r w:rsidR="007B5CCB">
        <w:rPr>
          <w:sz w:val="28"/>
          <w:szCs w:val="28"/>
        </w:rPr>
        <w:t>а</w:t>
      </w:r>
    </w:p>
    <w:p w:rsidR="00BC5415" w:rsidRPr="0017308A" w:rsidRDefault="00BC5415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t>Цель</w:t>
      </w:r>
      <w:r w:rsidRPr="00BC5415">
        <w:rPr>
          <w:i/>
          <w:sz w:val="28"/>
          <w:szCs w:val="28"/>
        </w:rPr>
        <w:t>:</w:t>
      </w:r>
      <w:r w:rsidRPr="0017308A">
        <w:rPr>
          <w:sz w:val="28"/>
          <w:szCs w:val="28"/>
        </w:rPr>
        <w:t xml:space="preserve"> сохранение и укрепление здоровья детей, формирование привычки к здоровому образу жизни. </w:t>
      </w:r>
    </w:p>
    <w:p w:rsidR="00BC5415" w:rsidRPr="00BC5415" w:rsidRDefault="00BC5415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BC5415">
        <w:rPr>
          <w:b/>
          <w:i/>
          <w:sz w:val="28"/>
          <w:szCs w:val="28"/>
        </w:rPr>
        <w:t>Задачи:</w:t>
      </w:r>
    </w:p>
    <w:p w:rsidR="00B94C07" w:rsidRDefault="00B94C07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</w:t>
      </w:r>
      <w:r w:rsidRPr="00B94C07">
        <w:rPr>
          <w:color w:val="000000"/>
          <w:sz w:val="28"/>
          <w:szCs w:val="28"/>
          <w:shd w:val="clear" w:color="auto" w:fill="FFFFFF"/>
        </w:rPr>
        <w:t>Формировать представления детей о здоровье, особенностях его сохранения и укрепления.</w:t>
      </w:r>
    </w:p>
    <w:p w:rsidR="00B94C07" w:rsidRDefault="00B94C07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B94C07">
        <w:rPr>
          <w:color w:val="000000"/>
          <w:sz w:val="28"/>
          <w:szCs w:val="28"/>
          <w:shd w:val="clear" w:color="auto" w:fill="FFFFFF"/>
        </w:rPr>
        <w:t>Развивать культурно-гигиенические навыки и навыки самообслуживания; познавательный интерес; творческие способности.</w:t>
      </w:r>
    </w:p>
    <w:p w:rsidR="00B94C07" w:rsidRDefault="00B94C07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B94C07">
        <w:rPr>
          <w:color w:val="000000"/>
          <w:sz w:val="28"/>
          <w:szCs w:val="28"/>
          <w:shd w:val="clear" w:color="auto" w:fill="FFFFFF"/>
        </w:rPr>
        <w:t>Обогащать двигательный опыт детей; вызвать желание заботиться о своем здоровье. </w:t>
      </w:r>
    </w:p>
    <w:p w:rsidR="00B94C07" w:rsidRPr="00B94C07" w:rsidRDefault="00B94C07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B94C07">
        <w:rPr>
          <w:color w:val="000000"/>
          <w:sz w:val="28"/>
          <w:szCs w:val="28"/>
          <w:shd w:val="clear" w:color="auto" w:fill="FFFFFF"/>
        </w:rPr>
        <w:t>Повысить компетентность родителей по вопросам сохранения и укрепления здоровья детей.</w:t>
      </w:r>
    </w:p>
    <w:p w:rsidR="00BC5415" w:rsidRPr="00B94C07" w:rsidRDefault="00BC5415" w:rsidP="00BC541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B94C07">
        <w:rPr>
          <w:b/>
          <w:i/>
          <w:sz w:val="28"/>
          <w:szCs w:val="28"/>
        </w:rPr>
        <w:t>Ожидаемый результат:</w:t>
      </w:r>
    </w:p>
    <w:p w:rsidR="00B94C07" w:rsidRDefault="00B94C07" w:rsidP="00B94C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94C07">
        <w:rPr>
          <w:color w:val="000000"/>
          <w:sz w:val="28"/>
          <w:szCs w:val="28"/>
          <w:shd w:val="clear" w:color="auto" w:fill="FFFFFF"/>
        </w:rPr>
        <w:t>- Получат первоначальные знания о здоровье человека, особенностях его сохранения и укрепления;</w:t>
      </w:r>
    </w:p>
    <w:p w:rsidR="00B94C07" w:rsidRDefault="00B94C07" w:rsidP="00B94C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94C07">
        <w:rPr>
          <w:color w:val="000000"/>
          <w:sz w:val="28"/>
          <w:szCs w:val="28"/>
          <w:shd w:val="clear" w:color="auto" w:fill="FFFFFF"/>
        </w:rPr>
        <w:t>-Познакомятся с профессией врача и ее значимостью для других людей;</w:t>
      </w:r>
    </w:p>
    <w:p w:rsidR="00B94C07" w:rsidRDefault="00B94C07" w:rsidP="00B94C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94C07">
        <w:rPr>
          <w:color w:val="000000"/>
          <w:sz w:val="28"/>
          <w:szCs w:val="28"/>
          <w:shd w:val="clear" w:color="auto" w:fill="FFFFFF"/>
        </w:rPr>
        <w:t>- Познакомятся с играми, произведениями художественной литературы по теме; </w:t>
      </w:r>
    </w:p>
    <w:p w:rsidR="00B94C07" w:rsidRDefault="00B94C07" w:rsidP="00B94C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94C07">
        <w:rPr>
          <w:color w:val="000000"/>
          <w:sz w:val="28"/>
          <w:szCs w:val="28"/>
          <w:shd w:val="clear" w:color="auto" w:fill="FFFFFF"/>
        </w:rPr>
        <w:t>-Примут участие в различных видах деятельности физической и художественно-эстетической направленности.</w:t>
      </w:r>
    </w:p>
    <w:p w:rsidR="00B94C07" w:rsidRPr="00B94C07" w:rsidRDefault="00B94C07" w:rsidP="00B94C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B94C07">
        <w:rPr>
          <w:color w:val="000000"/>
          <w:sz w:val="28"/>
          <w:szCs w:val="28"/>
          <w:shd w:val="clear" w:color="auto" w:fill="FFFFFF"/>
        </w:rPr>
        <w:t>-Появятся практические навыки детей в общении со сверстниками и взрослыми.</w:t>
      </w:r>
    </w:p>
    <w:p w:rsidR="00BC5415" w:rsidRPr="007B5CCB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sz w:val="28"/>
          <w:szCs w:val="28"/>
        </w:rPr>
      </w:pPr>
      <w:r w:rsidRPr="007B5CCB">
        <w:rPr>
          <w:b/>
          <w:i/>
          <w:sz w:val="28"/>
          <w:szCs w:val="28"/>
        </w:rPr>
        <w:t>Этапы реализации</w:t>
      </w:r>
      <w:r w:rsidRPr="007B5CCB">
        <w:rPr>
          <w:i/>
          <w:sz w:val="28"/>
          <w:szCs w:val="28"/>
        </w:rPr>
        <w:t> </w:t>
      </w:r>
      <w:r w:rsidRPr="007B5CCB">
        <w:rPr>
          <w:rStyle w:val="a4"/>
          <w:i/>
          <w:sz w:val="28"/>
          <w:szCs w:val="28"/>
          <w:bdr w:val="none" w:sz="0" w:space="0" w:color="auto" w:frame="1"/>
        </w:rPr>
        <w:t>проекта</w:t>
      </w:r>
      <w:r w:rsidRPr="007B5CCB">
        <w:rPr>
          <w:i/>
          <w:sz w:val="28"/>
          <w:szCs w:val="28"/>
        </w:rPr>
        <w:t>:</w:t>
      </w:r>
    </w:p>
    <w:p w:rsidR="00BC5415" w:rsidRPr="00DD75DD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u w:val="single"/>
        </w:rPr>
      </w:pPr>
      <w:r w:rsidRPr="00DD75DD">
        <w:rPr>
          <w:sz w:val="28"/>
          <w:szCs w:val="28"/>
          <w:u w:val="single"/>
        </w:rPr>
        <w:t>I этап – подготовительный</w:t>
      </w:r>
    </w:p>
    <w:p w:rsidR="00BC5415" w:rsidRPr="00AD06FE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>• Обсуждение цели и задач с родителями</w:t>
      </w:r>
    </w:p>
    <w:p w:rsidR="00BC5415" w:rsidRPr="00DD75DD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Создание необходимых условий для реализации </w:t>
      </w:r>
      <w:r w:rsidRPr="00BC541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</w:p>
    <w:p w:rsidR="00BC5415" w:rsidRPr="00DD75DD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Разработка маршрута для участников </w:t>
      </w:r>
      <w:r w:rsidRPr="00BC541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</w:p>
    <w:p w:rsidR="00BC5415" w:rsidRPr="00AD06FE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>• Обоснование, предсказание путей реализации </w:t>
      </w:r>
      <w:r w:rsidRPr="00BC541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</w:p>
    <w:p w:rsidR="00BC5415" w:rsidRPr="00DD75DD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u w:val="single"/>
        </w:rPr>
      </w:pPr>
      <w:r w:rsidRPr="00DD75DD">
        <w:rPr>
          <w:sz w:val="28"/>
          <w:szCs w:val="28"/>
          <w:u w:val="single"/>
        </w:rPr>
        <w:t>II этап – основной </w:t>
      </w:r>
      <w:r w:rsidRPr="00DD75DD">
        <w:rPr>
          <w:i/>
          <w:iCs/>
          <w:sz w:val="28"/>
          <w:szCs w:val="28"/>
          <w:u w:val="single"/>
          <w:bdr w:val="none" w:sz="0" w:space="0" w:color="auto" w:frame="1"/>
        </w:rPr>
        <w:t>(практический)</w:t>
      </w:r>
    </w:p>
    <w:p w:rsidR="00BC5415" w:rsidRPr="00AD06FE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 xml:space="preserve">• Внедрение в воспитательно- образовательный процесс эффективных </w:t>
      </w:r>
      <w:r w:rsidR="007B5CCB">
        <w:rPr>
          <w:sz w:val="28"/>
          <w:szCs w:val="28"/>
        </w:rPr>
        <w:t>форм по формированию навыков ЗОЖ.</w:t>
      </w:r>
    </w:p>
    <w:p w:rsidR="00BC5415" w:rsidRPr="00DD75DD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u w:val="single"/>
        </w:rPr>
      </w:pPr>
      <w:r w:rsidRPr="00DD75DD">
        <w:rPr>
          <w:sz w:val="28"/>
          <w:szCs w:val="28"/>
          <w:u w:val="single"/>
        </w:rPr>
        <w:t>III этап- заключительный</w:t>
      </w:r>
    </w:p>
    <w:p w:rsidR="00BC5415" w:rsidRPr="00AD06FE" w:rsidRDefault="00BC5415" w:rsidP="007B5C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AD06FE">
        <w:rPr>
          <w:sz w:val="28"/>
          <w:szCs w:val="28"/>
        </w:rPr>
        <w:t>• Обработка результатов по реализации </w:t>
      </w:r>
      <w:r w:rsidRPr="007B5CCB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</w:p>
    <w:p w:rsidR="00BC5415" w:rsidRDefault="00BC5415" w:rsidP="007B5C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350" w:rsidRPr="0017308A" w:rsidRDefault="00257350" w:rsidP="001730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7308A">
        <w:rPr>
          <w:sz w:val="28"/>
          <w:szCs w:val="28"/>
        </w:rPr>
        <w:lastRenderedPageBreak/>
        <w:t>Итоговый продук</w:t>
      </w:r>
      <w:r w:rsidR="003F6E93" w:rsidRPr="0017308A">
        <w:rPr>
          <w:sz w:val="28"/>
          <w:szCs w:val="28"/>
        </w:rPr>
        <w:t>т проекта: спортивно-музыкальный праздник с участием родителей «Мы ловкие и смелые</w:t>
      </w:r>
      <w:r w:rsidRPr="0017308A">
        <w:rPr>
          <w:sz w:val="28"/>
          <w:szCs w:val="28"/>
        </w:rPr>
        <w:t>».</w:t>
      </w:r>
    </w:p>
    <w:p w:rsidR="00B94C07" w:rsidRPr="00AD06FE" w:rsidRDefault="00B94C07" w:rsidP="00B94C07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D06FE">
        <w:rPr>
          <w:rStyle w:val="a4"/>
          <w:rFonts w:ascii="Times New Roman" w:hAnsi="Times New Roman" w:cs="Times New Roman"/>
          <w:sz w:val="28"/>
          <w:szCs w:val="28"/>
        </w:rPr>
        <w:t>План реализации проекта</w:t>
      </w:r>
    </w:p>
    <w:tbl>
      <w:tblPr>
        <w:tblStyle w:val="ac"/>
        <w:tblW w:w="0" w:type="auto"/>
        <w:tblLook w:val="04A0"/>
      </w:tblPr>
      <w:tblGrid>
        <w:gridCol w:w="624"/>
        <w:gridCol w:w="3599"/>
        <w:gridCol w:w="5348"/>
      </w:tblGrid>
      <w:tr w:rsidR="00B94C07" w:rsidRPr="00AD06FE" w:rsidTr="00D24B75">
        <w:tc>
          <w:tcPr>
            <w:tcW w:w="624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348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Название</w:t>
            </w:r>
          </w:p>
        </w:tc>
      </w:tr>
      <w:tr w:rsidR="00B94C07" w:rsidRPr="00AD06FE" w:rsidTr="00D24B75">
        <w:tc>
          <w:tcPr>
            <w:tcW w:w="9571" w:type="dxa"/>
            <w:gridSpan w:val="3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AD06FE">
              <w:rPr>
                <w:b/>
                <w:sz w:val="28"/>
                <w:szCs w:val="28"/>
              </w:rPr>
              <w:t>этап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DD75DD" w:rsidRDefault="00B94C07" w:rsidP="00D24B7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B94C07" w:rsidRPr="00AD06FE" w:rsidRDefault="00B94C07" w:rsidP="00B94C0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Разработка и организация образовательного </w:t>
            </w:r>
            <w:r w:rsidRPr="00B94C07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проекта по проблеме </w:t>
            </w:r>
            <w:r>
              <w:rPr>
                <w:rStyle w:val="a4"/>
                <w:b w:val="0"/>
                <w:iCs/>
                <w:sz w:val="28"/>
                <w:szCs w:val="28"/>
                <w:bdr w:val="none" w:sz="0" w:space="0" w:color="auto" w:frame="1"/>
              </w:rPr>
              <w:t>формирования навыков здорового образа жизни</w:t>
            </w:r>
          </w:p>
        </w:tc>
        <w:tc>
          <w:tcPr>
            <w:tcW w:w="5348" w:type="dxa"/>
          </w:tcPr>
          <w:p w:rsidR="00B94C07" w:rsidRPr="00AD06FE" w:rsidRDefault="00B94C07" w:rsidP="00B94C0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Здоровый малыш</w:t>
            </w:r>
            <w:r w:rsidRPr="00AD06FE">
              <w:rPr>
                <w:sz w:val="28"/>
                <w:szCs w:val="28"/>
              </w:rPr>
              <w:t>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DD75DD" w:rsidRDefault="00B94C07" w:rsidP="00D24B7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Сбор и предоставление информации</w:t>
            </w:r>
          </w:p>
        </w:tc>
        <w:tc>
          <w:tcPr>
            <w:tcW w:w="5348" w:type="dxa"/>
          </w:tcPr>
          <w:p w:rsidR="00B94C07" w:rsidRPr="00AD06FE" w:rsidRDefault="00B94C07" w:rsidP="00B94C07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B94C07">
              <w:rPr>
                <w:rStyle w:val="a4"/>
                <w:b w:val="0"/>
                <w:iCs/>
                <w:sz w:val="28"/>
                <w:szCs w:val="28"/>
                <w:bdr w:val="none" w:sz="0" w:space="0" w:color="auto" w:frame="1"/>
              </w:rPr>
              <w:t>«Физическое развитие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», «Знакомство с</w:t>
            </w:r>
            <w:r w:rsidRPr="00B94C07">
              <w:rPr>
                <w:rStyle w:val="a4"/>
                <w:b w:val="0"/>
                <w:iCs/>
                <w:sz w:val="28"/>
                <w:szCs w:val="28"/>
                <w:bdr w:val="none" w:sz="0" w:space="0" w:color="auto" w:frame="1"/>
              </w:rPr>
              <w:t>о здоровым образом жизни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DD75DD" w:rsidRDefault="00B94C07" w:rsidP="00D24B7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Формирование библиотечного фонда литературы</w:t>
            </w:r>
          </w:p>
        </w:tc>
        <w:tc>
          <w:tcPr>
            <w:tcW w:w="5348" w:type="dxa"/>
          </w:tcPr>
          <w:p w:rsidR="00B94C07" w:rsidRPr="00DD75DD" w:rsidRDefault="00B94C07" w:rsidP="00D24B7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«ЗОЖ</w:t>
            </w:r>
            <w:r w:rsidRPr="00DD75DD">
              <w:rPr>
                <w:sz w:val="28"/>
                <w:szCs w:val="28"/>
              </w:rPr>
              <w:t>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DD75DD" w:rsidRDefault="00B94C07" w:rsidP="00D24B75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Анализ и пополнение программно-методического и наглядно-дидактического материала.</w:t>
            </w:r>
          </w:p>
        </w:tc>
        <w:tc>
          <w:tcPr>
            <w:tcW w:w="5348" w:type="dxa"/>
          </w:tcPr>
          <w:p w:rsidR="00B94C07" w:rsidRPr="00DD75DD" w:rsidRDefault="00B94C07" w:rsidP="00B94C0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Тематика «</w:t>
            </w:r>
            <w:r>
              <w:rPr>
                <w:sz w:val="28"/>
                <w:szCs w:val="28"/>
              </w:rPr>
              <w:t>ЗОЖ</w:t>
            </w:r>
            <w:r w:rsidRPr="00DD75DD">
              <w:rPr>
                <w:sz w:val="28"/>
                <w:szCs w:val="28"/>
              </w:rPr>
              <w:t>»</w:t>
            </w:r>
          </w:p>
        </w:tc>
      </w:tr>
      <w:tr w:rsidR="00B94C07" w:rsidRPr="00AD06FE" w:rsidTr="00D24B75">
        <w:tc>
          <w:tcPr>
            <w:tcW w:w="9571" w:type="dxa"/>
            <w:gridSpan w:val="3"/>
          </w:tcPr>
          <w:p w:rsidR="00B94C07" w:rsidRPr="00AD06FE" w:rsidRDefault="00B94C07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  <w:lang w:val="en-US"/>
              </w:rPr>
              <w:t>II</w:t>
            </w:r>
            <w:r w:rsidRPr="00AD06FE">
              <w:rPr>
                <w:b/>
                <w:sz w:val="28"/>
                <w:szCs w:val="28"/>
              </w:rPr>
              <w:t xml:space="preserve"> этап</w:t>
            </w:r>
          </w:p>
        </w:tc>
      </w:tr>
      <w:tr w:rsidR="00B94C07" w:rsidRPr="00AD06FE" w:rsidTr="00D24B75">
        <w:tc>
          <w:tcPr>
            <w:tcW w:w="9571" w:type="dxa"/>
            <w:gridSpan w:val="3"/>
          </w:tcPr>
          <w:p w:rsidR="00B94C07" w:rsidRPr="00AD06FE" w:rsidRDefault="00B94C07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Работа с воспитанниками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ООД</w:t>
            </w:r>
          </w:p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Познавательное развитие</w:t>
            </w:r>
          </w:p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48" w:type="dxa"/>
          </w:tcPr>
          <w:p w:rsidR="00E1426F" w:rsidRPr="00AD06FE" w:rsidRDefault="00B94C07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</w:t>
            </w:r>
            <w:r w:rsidR="00E1426F">
              <w:rPr>
                <w:sz w:val="28"/>
                <w:szCs w:val="28"/>
              </w:rPr>
              <w:t>Добрый доктор</w:t>
            </w:r>
            <w:r w:rsidRPr="00AD06FE">
              <w:rPr>
                <w:sz w:val="28"/>
                <w:szCs w:val="28"/>
              </w:rPr>
              <w:t>»</w:t>
            </w:r>
          </w:p>
          <w:p w:rsidR="00B94C07" w:rsidRPr="00AD06FE" w:rsidRDefault="00E1426F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«Волшебница вода</w:t>
            </w:r>
            <w:r w:rsidR="00B94C07" w:rsidRPr="00AD06FE">
              <w:rPr>
                <w:sz w:val="28"/>
                <w:szCs w:val="28"/>
              </w:rPr>
              <w:t>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</w:t>
            </w:r>
          </w:p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348" w:type="dxa"/>
          </w:tcPr>
          <w:p w:rsidR="00E1426F" w:rsidRDefault="00E1426F" w:rsidP="00E142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="00B94C07" w:rsidRPr="00E1426F">
              <w:rPr>
                <w:color w:val="000000"/>
                <w:sz w:val="28"/>
                <w:szCs w:val="28"/>
                <w:shd w:val="clear" w:color="auto" w:fill="FFFFFF"/>
              </w:rPr>
              <w:t>«Повисла с крыши сосулька-льдинка»</w:t>
            </w:r>
            <w:r w:rsidRPr="00E1426F">
              <w:rPr>
                <w:color w:val="000000"/>
                <w:sz w:val="28"/>
                <w:szCs w:val="28"/>
              </w:rPr>
              <w:t xml:space="preserve"> </w:t>
            </w:r>
            <w:r w:rsidR="00B94C07"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Закрашивание раскрасок на тему: «Здоровье».</w:t>
            </w:r>
          </w:p>
          <w:p w:rsidR="00E1426F" w:rsidRDefault="00E1426F" w:rsidP="00E142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Лепка </w:t>
            </w:r>
            <w:r w:rsidR="00B94C07" w:rsidRPr="00E1426F">
              <w:rPr>
                <w:color w:val="000000"/>
                <w:sz w:val="28"/>
                <w:szCs w:val="28"/>
                <w:shd w:val="clear" w:color="auto" w:fill="FFFFFF"/>
              </w:rPr>
              <w:t>«Соревнование улиток»</w:t>
            </w:r>
            <w:r w:rsidRPr="00E1426F">
              <w:rPr>
                <w:color w:val="000000"/>
                <w:sz w:val="28"/>
                <w:szCs w:val="28"/>
              </w:rPr>
              <w:t xml:space="preserve"> </w:t>
            </w:r>
          </w:p>
          <w:p w:rsidR="00E1426F" w:rsidRDefault="00B94C07" w:rsidP="00E142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Коллективная работа: «Яблочки для куклы»-</w:t>
            </w:r>
            <w:r w:rsidR="00E1426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раскрашивание изделий из соленого теста.</w:t>
            </w:r>
          </w:p>
          <w:p w:rsidR="00B94C07" w:rsidRPr="00E1426F" w:rsidRDefault="00B94C07" w:rsidP="00E1426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Пение песен: «Солнышко», «Воробей», «Киска».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Разучивание танца: «Подружись».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4C07"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Рассматривание иллюстраций и фотоальбомов</w:t>
            </w:r>
          </w:p>
        </w:tc>
        <w:tc>
          <w:tcPr>
            <w:tcW w:w="5348" w:type="dxa"/>
          </w:tcPr>
          <w:p w:rsidR="00B94C07" w:rsidRPr="00E1426F" w:rsidRDefault="00B94C07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«Правила личной гигиены»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«Занимаемся физкультурой»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B94C07"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Рассказ воспитателя</w:t>
            </w:r>
          </w:p>
        </w:tc>
        <w:tc>
          <w:tcPr>
            <w:tcW w:w="5348" w:type="dxa"/>
          </w:tcPr>
          <w:p w:rsidR="00B94C07" w:rsidRPr="00E1426F" w:rsidRDefault="00B94C07" w:rsidP="00E1426F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426F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«В стране здоровых человечков»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«Мойдодыр в гостях у ребят» 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E1426F">
              <w:rPr>
                <w:color w:val="000000"/>
                <w:sz w:val="28"/>
                <w:szCs w:val="28"/>
                <w:shd w:val="clear" w:color="auto" w:fill="FFFFFF"/>
              </w:rPr>
              <w:t>Полезные продукты</w:t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94C07"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348" w:type="dxa"/>
          </w:tcPr>
          <w:p w:rsidR="00B94C07" w:rsidRPr="00E1426F" w:rsidRDefault="00B94C07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К. Чуковский «Мойдодыр», «Айболит»-отрывки.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В. Берестов «Больная кукла»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Е. Благинина «Маша-растеряша»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С.Я. Маршак «Усатый-полосатый»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Потешки: «Водичка, водичка, умой мое личико!»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«Большие и маленькие ножки»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«Наша Маша»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4C07"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Опытно-экспериментальная деятельность</w:t>
            </w:r>
          </w:p>
        </w:tc>
        <w:tc>
          <w:tcPr>
            <w:tcW w:w="5348" w:type="dxa"/>
          </w:tcPr>
          <w:p w:rsidR="00B94C07" w:rsidRP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«Грязные ручки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чистые ладошки»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94C07"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упражнения</w:t>
            </w:r>
          </w:p>
        </w:tc>
        <w:tc>
          <w:tcPr>
            <w:tcW w:w="5348" w:type="dxa"/>
          </w:tcPr>
          <w:p w:rsid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«Мойдодыр нас ждет с утра-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Умываться нам пора!»</w:t>
            </w:r>
          </w:p>
          <w:p w:rsid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«Мыльные перчаточки»</w:t>
            </w:r>
          </w:p>
          <w:p w:rsid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«Да здравствует мыло душистое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И полотенце пушистое!»</w:t>
            </w:r>
          </w:p>
          <w:p w:rsid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«Быть здоровыми хотим-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Прямо за столом сидим…»</w:t>
            </w:r>
          </w:p>
          <w:p w:rsid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«Аккуратные мы детки-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В руки мы берем салфетки!»</w:t>
            </w:r>
          </w:p>
          <w:p w:rsid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«На прогулку собираемся-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Сами одеваемся!»</w:t>
            </w:r>
          </w:p>
          <w:p w:rsid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«Мы готовимся ко сну-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Вещи сам с себя сниму…»</w:t>
            </w:r>
          </w:p>
          <w:p w:rsidR="00B94C07" w:rsidRPr="00E1426F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«Самые аккуратные!»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4C07"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Дидактические</w:t>
            </w:r>
            <w:r w:rsidRPr="00AD06FE">
              <w:rPr>
                <w:rStyle w:val="apple-converted-space"/>
                <w:sz w:val="28"/>
                <w:szCs w:val="28"/>
              </w:rPr>
              <w:t> </w:t>
            </w:r>
            <w:r w:rsidRPr="00AD06FE">
              <w:rPr>
                <w:sz w:val="28"/>
                <w:szCs w:val="28"/>
                <w:bdr w:val="none" w:sz="0" w:space="0" w:color="auto" w:frame="1"/>
              </w:rPr>
              <w:t>игры</w:t>
            </w:r>
            <w:r w:rsidRPr="00AD06FE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5348" w:type="dxa"/>
          </w:tcPr>
          <w:p w:rsidR="00B94C07" w:rsidRPr="00E1426F" w:rsidRDefault="00B94C07" w:rsidP="00D24B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2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«Забавные шнурочки»</w:t>
            </w:r>
            <w:r w:rsidRPr="00E1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142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«Сюрприз в домике»</w:t>
            </w:r>
            <w:r w:rsidRPr="00E1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142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«Сложи картинку»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94C07"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94C07" w:rsidRPr="00AD06FE" w:rsidRDefault="00E1426F" w:rsidP="00E1426F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ситуации</w:t>
            </w:r>
          </w:p>
        </w:tc>
        <w:tc>
          <w:tcPr>
            <w:tcW w:w="5348" w:type="dxa"/>
          </w:tcPr>
          <w:p w:rsidR="00B94C07" w:rsidRPr="00E1426F" w:rsidRDefault="00E1426F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«Волшебница вода!» 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«Банный день у куклы Кати»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«Оденем куклу Катю на прогулку»</w:t>
            </w:r>
            <w:r w:rsidRPr="00E1426F">
              <w:rPr>
                <w:color w:val="000000"/>
                <w:sz w:val="28"/>
                <w:szCs w:val="28"/>
              </w:rPr>
              <w:br/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«Приготовим обед для кукол»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94C07"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5348" w:type="dxa"/>
          </w:tcPr>
          <w:p w:rsidR="00B94C07" w:rsidRPr="00E1426F" w:rsidRDefault="00E1426F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 xml:space="preserve">«Зайка серый умывается», «Мы веселые ребята», «Птички в гнездышках», «Веснянка», «Солнышко и дождик», «Воробышки и автомобиль», «Кто бросит </w:t>
            </w: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дальше?», «Ворона и собачка», «К дереву беги!», «Ловишки с ленточками», «Дорожки», «Попади в круг».</w:t>
            </w:r>
          </w:p>
        </w:tc>
      </w:tr>
      <w:tr w:rsidR="00E1426F" w:rsidRPr="00AD06FE" w:rsidTr="00D24B75">
        <w:tc>
          <w:tcPr>
            <w:tcW w:w="624" w:type="dxa"/>
          </w:tcPr>
          <w:p w:rsidR="00E1426F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599" w:type="dxa"/>
          </w:tcPr>
          <w:p w:rsidR="00E1426F" w:rsidRPr="00AD06FE" w:rsidRDefault="00E1426F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Пальчиковые игры</w:t>
            </w:r>
          </w:p>
        </w:tc>
        <w:tc>
          <w:tcPr>
            <w:tcW w:w="5348" w:type="dxa"/>
          </w:tcPr>
          <w:p w:rsidR="00E1426F" w:rsidRPr="00E1426F" w:rsidRDefault="00E1426F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1426F">
              <w:rPr>
                <w:color w:val="000000"/>
                <w:sz w:val="28"/>
                <w:szCs w:val="28"/>
                <w:shd w:val="clear" w:color="auto" w:fill="FFFFFF"/>
              </w:rPr>
              <w:t>«Мы капусту рубим, рубим», «Яблочко», «Мы сегодня рисовали…», «Я пеку, пеку, пеку…», «Мы спросили нашу печь…» 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BF1609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94C07"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 xml:space="preserve">Выставка </w:t>
            </w:r>
          </w:p>
        </w:tc>
        <w:tc>
          <w:tcPr>
            <w:tcW w:w="5348" w:type="dxa"/>
          </w:tcPr>
          <w:p w:rsidR="00B94C07" w:rsidRPr="00BF1609" w:rsidRDefault="00BF1609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BF1609">
              <w:rPr>
                <w:color w:val="000000"/>
                <w:sz w:val="28"/>
                <w:szCs w:val="28"/>
                <w:shd w:val="clear" w:color="auto" w:fill="FFFFFF"/>
              </w:rPr>
              <w:t xml:space="preserve"> «Быть здоровыми хотим!» (совместное творчество)</w:t>
            </w:r>
          </w:p>
        </w:tc>
      </w:tr>
      <w:tr w:rsidR="00BF1609" w:rsidRPr="00AD06FE" w:rsidTr="00D24B75">
        <w:tc>
          <w:tcPr>
            <w:tcW w:w="624" w:type="dxa"/>
          </w:tcPr>
          <w:p w:rsidR="00BF1609" w:rsidRDefault="00BF1609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99" w:type="dxa"/>
          </w:tcPr>
          <w:p w:rsidR="00BF1609" w:rsidRPr="00AD06FE" w:rsidRDefault="00BF1609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5348" w:type="dxa"/>
          </w:tcPr>
          <w:p w:rsidR="00BF1609" w:rsidRPr="00BF1609" w:rsidRDefault="00BF1609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F1609">
              <w:rPr>
                <w:color w:val="000000"/>
                <w:sz w:val="28"/>
                <w:szCs w:val="28"/>
                <w:shd w:val="clear" w:color="auto" w:fill="FFFFFF"/>
              </w:rPr>
              <w:t>Закаливающие процедуры, гимнастика после сна, хождение по массажным коврикам, игры в сухом бассейне.</w:t>
            </w:r>
          </w:p>
        </w:tc>
      </w:tr>
      <w:tr w:rsidR="00BF1609" w:rsidRPr="00AD06FE" w:rsidTr="00D24B75">
        <w:tc>
          <w:tcPr>
            <w:tcW w:w="624" w:type="dxa"/>
          </w:tcPr>
          <w:p w:rsidR="00BF1609" w:rsidRPr="00AD06FE" w:rsidRDefault="00BF1609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BF1609" w:rsidRPr="00AD06FE" w:rsidRDefault="00BF1609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Итоговое мероприятие</w:t>
            </w:r>
          </w:p>
          <w:p w:rsidR="00BF1609" w:rsidRPr="00AD06FE" w:rsidRDefault="00BF1609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(совместно с родителями)</w:t>
            </w:r>
          </w:p>
        </w:tc>
        <w:tc>
          <w:tcPr>
            <w:tcW w:w="5348" w:type="dxa"/>
          </w:tcPr>
          <w:p w:rsidR="00BF1609" w:rsidRPr="00AD06FE" w:rsidRDefault="00BF1609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  <w:r w:rsidRPr="0017308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Здорово здоровым быть</w:t>
            </w:r>
            <w:r w:rsidRPr="0017308A">
              <w:rPr>
                <w:sz w:val="28"/>
                <w:szCs w:val="28"/>
              </w:rPr>
              <w:t>»</w:t>
            </w:r>
          </w:p>
        </w:tc>
      </w:tr>
      <w:tr w:rsidR="00B94C07" w:rsidRPr="00AD06FE" w:rsidTr="00D24B75">
        <w:tc>
          <w:tcPr>
            <w:tcW w:w="9571" w:type="dxa"/>
            <w:gridSpan w:val="3"/>
          </w:tcPr>
          <w:p w:rsidR="00B94C07" w:rsidRPr="00AD06FE" w:rsidRDefault="00B94C07" w:rsidP="00D24B75">
            <w:pPr>
              <w:pStyle w:val="a3"/>
              <w:tabs>
                <w:tab w:val="left" w:pos="4170"/>
                <w:tab w:val="center" w:pos="4677"/>
              </w:tabs>
              <w:spacing w:before="0" w:beforeAutospacing="0" w:after="0" w:afterAutospacing="0" w:line="276" w:lineRule="auto"/>
              <w:jc w:val="center"/>
              <w:rPr>
                <w:b/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>Работа с родителями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5348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</w:t>
            </w:r>
            <w:r w:rsidR="00BF1609">
              <w:rPr>
                <w:sz w:val="28"/>
                <w:szCs w:val="28"/>
              </w:rPr>
              <w:t>Что мы знаем о здоровье</w:t>
            </w:r>
            <w:r w:rsidRPr="00AD06FE">
              <w:rPr>
                <w:sz w:val="28"/>
                <w:szCs w:val="28"/>
              </w:rPr>
              <w:t>»</w:t>
            </w:r>
          </w:p>
          <w:p w:rsidR="00BF1609" w:rsidRPr="0017308A" w:rsidRDefault="00BF1609" w:rsidP="00BF1609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7308A">
              <w:rPr>
                <w:sz w:val="28"/>
                <w:szCs w:val="28"/>
              </w:rPr>
              <w:t>О соблюдении режима</w:t>
            </w:r>
            <w:r>
              <w:rPr>
                <w:sz w:val="28"/>
                <w:szCs w:val="28"/>
              </w:rPr>
              <w:t xml:space="preserve"> дня»</w:t>
            </w:r>
          </w:p>
          <w:p w:rsidR="00BF1609" w:rsidRDefault="00BF1609" w:rsidP="00BF1609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7308A">
              <w:rPr>
                <w:sz w:val="28"/>
                <w:szCs w:val="28"/>
              </w:rPr>
              <w:t>Что такое пальчико</w:t>
            </w:r>
            <w:r>
              <w:rPr>
                <w:sz w:val="28"/>
                <w:szCs w:val="28"/>
              </w:rPr>
              <w:t>вая гимнастика»</w:t>
            </w:r>
          </w:p>
          <w:p w:rsidR="00B94C07" w:rsidRPr="00BF1609" w:rsidRDefault="00BF1609" w:rsidP="00BF1609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«Польза утренней гимнастики»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Памятки</w:t>
            </w:r>
          </w:p>
        </w:tc>
        <w:tc>
          <w:tcPr>
            <w:tcW w:w="5348" w:type="dxa"/>
          </w:tcPr>
          <w:p w:rsidR="00BF1609" w:rsidRDefault="00BF1609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7308A">
              <w:rPr>
                <w:sz w:val="28"/>
                <w:szCs w:val="28"/>
              </w:rPr>
              <w:t>Методы закаливани</w:t>
            </w:r>
            <w:r>
              <w:rPr>
                <w:sz w:val="28"/>
                <w:szCs w:val="28"/>
              </w:rPr>
              <w:t>я дома»</w:t>
            </w:r>
            <w:r w:rsidRPr="0017308A">
              <w:rPr>
                <w:sz w:val="28"/>
                <w:szCs w:val="28"/>
              </w:rPr>
              <w:t xml:space="preserve"> </w:t>
            </w:r>
          </w:p>
          <w:p w:rsidR="00B94C07" w:rsidRPr="00AD06FE" w:rsidRDefault="00BF1609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«</w:t>
            </w:r>
            <w:r w:rsidRPr="0017308A">
              <w:rPr>
                <w:sz w:val="28"/>
                <w:szCs w:val="28"/>
              </w:rPr>
              <w:t>Здоровое питание для малышей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BF1609" w:rsidRPr="00AD06FE" w:rsidTr="00D24B75">
        <w:tc>
          <w:tcPr>
            <w:tcW w:w="624" w:type="dxa"/>
          </w:tcPr>
          <w:p w:rsidR="00BF1609" w:rsidRPr="00AD06FE" w:rsidRDefault="00BF1609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BF1609" w:rsidRPr="00AD06FE" w:rsidRDefault="00BF1609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 xml:space="preserve">Выставка </w:t>
            </w:r>
          </w:p>
        </w:tc>
        <w:tc>
          <w:tcPr>
            <w:tcW w:w="5348" w:type="dxa"/>
          </w:tcPr>
          <w:p w:rsidR="00BF1609" w:rsidRPr="00BF1609" w:rsidRDefault="00BF1609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BF1609">
              <w:rPr>
                <w:color w:val="000000"/>
                <w:sz w:val="28"/>
                <w:szCs w:val="28"/>
                <w:shd w:val="clear" w:color="auto" w:fill="FFFFFF"/>
              </w:rPr>
              <w:t xml:space="preserve"> «Быть здоровыми хотим!» (совместное творчество)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Итоговое мероприятие</w:t>
            </w:r>
          </w:p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(совместно с родителями)</w:t>
            </w:r>
          </w:p>
        </w:tc>
        <w:tc>
          <w:tcPr>
            <w:tcW w:w="5348" w:type="dxa"/>
          </w:tcPr>
          <w:p w:rsidR="00B94C07" w:rsidRPr="00AD06FE" w:rsidRDefault="00BF1609" w:rsidP="00BF1609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  <w:r w:rsidRPr="0017308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Здорово здоровым быть</w:t>
            </w:r>
            <w:r w:rsidRPr="0017308A">
              <w:rPr>
                <w:sz w:val="28"/>
                <w:szCs w:val="28"/>
              </w:rPr>
              <w:t>»</w:t>
            </w:r>
          </w:p>
        </w:tc>
      </w:tr>
      <w:tr w:rsidR="00B94C07" w:rsidRPr="00AD06FE" w:rsidTr="00D24B75">
        <w:tc>
          <w:tcPr>
            <w:tcW w:w="9571" w:type="dxa"/>
            <w:gridSpan w:val="3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этап</w:t>
            </w: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5348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</w:p>
        </w:tc>
      </w:tr>
      <w:tr w:rsidR="00B94C07" w:rsidRPr="00AD06FE" w:rsidTr="00D24B75">
        <w:tc>
          <w:tcPr>
            <w:tcW w:w="624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B94C07" w:rsidRPr="00AD06FE" w:rsidRDefault="00B94C07" w:rsidP="00D24B7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Освещение опыта работы</w:t>
            </w:r>
          </w:p>
        </w:tc>
        <w:tc>
          <w:tcPr>
            <w:tcW w:w="5348" w:type="dxa"/>
          </w:tcPr>
          <w:p w:rsidR="00B94C07" w:rsidRPr="00AD06FE" w:rsidRDefault="00B94C07" w:rsidP="00D24B75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Презентация пр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о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екта</w:t>
            </w:r>
          </w:p>
        </w:tc>
      </w:tr>
    </w:tbl>
    <w:p w:rsidR="00B94C07" w:rsidRPr="00AD06FE" w:rsidRDefault="00B94C07" w:rsidP="00B94C07">
      <w:pPr>
        <w:spacing w:after="0"/>
        <w:ind w:right="283"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B5CCB" w:rsidRDefault="007B5CCB" w:rsidP="001730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5CCB" w:rsidRDefault="007B5CCB" w:rsidP="001730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5CCB" w:rsidRDefault="007B5CCB" w:rsidP="001730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5CCB" w:rsidRDefault="007B5CCB" w:rsidP="001730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7350" w:rsidRPr="0017308A" w:rsidRDefault="00257350" w:rsidP="0017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7350" w:rsidRPr="0017308A" w:rsidSect="00CB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D47" w:rsidRDefault="00BD2D47" w:rsidP="00E74BC5">
      <w:pPr>
        <w:spacing w:after="0" w:line="240" w:lineRule="auto"/>
      </w:pPr>
      <w:r>
        <w:separator/>
      </w:r>
    </w:p>
  </w:endnote>
  <w:endnote w:type="continuationSeparator" w:id="1">
    <w:p w:rsidR="00BD2D47" w:rsidRDefault="00BD2D47" w:rsidP="00E7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D47" w:rsidRDefault="00BD2D47" w:rsidP="00E74BC5">
      <w:pPr>
        <w:spacing w:after="0" w:line="240" w:lineRule="auto"/>
      </w:pPr>
      <w:r>
        <w:separator/>
      </w:r>
    </w:p>
  </w:footnote>
  <w:footnote w:type="continuationSeparator" w:id="1">
    <w:p w:rsidR="00BD2D47" w:rsidRDefault="00BD2D47" w:rsidP="00E74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509"/>
    <w:rsid w:val="000B24BC"/>
    <w:rsid w:val="00101760"/>
    <w:rsid w:val="00171BB7"/>
    <w:rsid w:val="0017308A"/>
    <w:rsid w:val="001827E5"/>
    <w:rsid w:val="001D3509"/>
    <w:rsid w:val="00257350"/>
    <w:rsid w:val="00266544"/>
    <w:rsid w:val="00276D87"/>
    <w:rsid w:val="003736AF"/>
    <w:rsid w:val="003F6E93"/>
    <w:rsid w:val="004A2BAC"/>
    <w:rsid w:val="004C6751"/>
    <w:rsid w:val="00587C65"/>
    <w:rsid w:val="006061FB"/>
    <w:rsid w:val="0068548C"/>
    <w:rsid w:val="00694718"/>
    <w:rsid w:val="00720F12"/>
    <w:rsid w:val="007506F2"/>
    <w:rsid w:val="007A56A6"/>
    <w:rsid w:val="007B5CCB"/>
    <w:rsid w:val="007C3BED"/>
    <w:rsid w:val="00894352"/>
    <w:rsid w:val="009A3C70"/>
    <w:rsid w:val="009A64CC"/>
    <w:rsid w:val="009C09C5"/>
    <w:rsid w:val="00A11D30"/>
    <w:rsid w:val="00A85577"/>
    <w:rsid w:val="00AD2642"/>
    <w:rsid w:val="00B94C07"/>
    <w:rsid w:val="00BB135D"/>
    <w:rsid w:val="00BC5415"/>
    <w:rsid w:val="00BD2D47"/>
    <w:rsid w:val="00BF1609"/>
    <w:rsid w:val="00CB3A7D"/>
    <w:rsid w:val="00CC50D3"/>
    <w:rsid w:val="00D00DCF"/>
    <w:rsid w:val="00D90D1B"/>
    <w:rsid w:val="00DB1315"/>
    <w:rsid w:val="00DB16D3"/>
    <w:rsid w:val="00DF573E"/>
    <w:rsid w:val="00E1426F"/>
    <w:rsid w:val="00E20C2F"/>
    <w:rsid w:val="00E74BC5"/>
    <w:rsid w:val="00F269C6"/>
    <w:rsid w:val="00F37E62"/>
    <w:rsid w:val="00F60791"/>
    <w:rsid w:val="00F633F2"/>
    <w:rsid w:val="00FC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7D"/>
  </w:style>
  <w:style w:type="paragraph" w:styleId="1">
    <w:name w:val="heading 1"/>
    <w:basedOn w:val="a"/>
    <w:next w:val="a"/>
    <w:link w:val="10"/>
    <w:uiPriority w:val="9"/>
    <w:qFormat/>
    <w:rsid w:val="0017308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B1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B16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B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B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BC5"/>
  </w:style>
  <w:style w:type="paragraph" w:styleId="a9">
    <w:name w:val="footer"/>
    <w:basedOn w:val="a"/>
    <w:link w:val="aa"/>
    <w:uiPriority w:val="99"/>
    <w:unhideWhenUsed/>
    <w:rsid w:val="00E7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4BC5"/>
  </w:style>
  <w:style w:type="character" w:customStyle="1" w:styleId="30">
    <w:name w:val="Заголовок 3 Знак"/>
    <w:basedOn w:val="a0"/>
    <w:link w:val="3"/>
    <w:uiPriority w:val="9"/>
    <w:rsid w:val="00DB1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1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B16D3"/>
    <w:rPr>
      <w:i/>
      <w:iCs/>
    </w:rPr>
  </w:style>
  <w:style w:type="table" w:styleId="ac">
    <w:name w:val="Table Grid"/>
    <w:basedOn w:val="a1"/>
    <w:uiPriority w:val="59"/>
    <w:rsid w:val="00173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30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B94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1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B16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B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B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BC5"/>
  </w:style>
  <w:style w:type="paragraph" w:styleId="a9">
    <w:name w:val="footer"/>
    <w:basedOn w:val="a"/>
    <w:link w:val="aa"/>
    <w:uiPriority w:val="99"/>
    <w:unhideWhenUsed/>
    <w:rsid w:val="00E7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4BC5"/>
  </w:style>
  <w:style w:type="character" w:customStyle="1" w:styleId="30">
    <w:name w:val="Заголовок 3 Знак"/>
    <w:basedOn w:val="a0"/>
    <w:link w:val="3"/>
    <w:uiPriority w:val="9"/>
    <w:rsid w:val="00DB1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1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B16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Power</cp:lastModifiedBy>
  <cp:revision>23</cp:revision>
  <dcterms:created xsi:type="dcterms:W3CDTF">2013-03-16T15:45:00Z</dcterms:created>
  <dcterms:modified xsi:type="dcterms:W3CDTF">2018-02-06T21:11:00Z</dcterms:modified>
</cp:coreProperties>
</file>