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ПЕНИЕ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§ 1. Воспитательное значение пения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 последние годы все больше расширяется сеть хоровых об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ществ. Русские хоровые традиции имеют давние истоки.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Многие передовые общественные деятели высоко оценивают роль пения в жизни человека. Н. Г. Чернышевский относил пение к «высшему, совершеннейшему искусству» и подчеркивал: «Пение первоначально и существенно подобно разговору».</w:t>
      </w:r>
      <w:r w:rsidRPr="005722A1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5722A1">
        <w:rPr>
          <w:rFonts w:ascii="Times New Roman" w:hAnsi="Times New Roman" w:cs="Times New Roman"/>
          <w:sz w:val="28"/>
          <w:szCs w:val="28"/>
        </w:rPr>
        <w:t xml:space="preserve"> Исполнение песни, воздействуя на слушателя слиянием музыки и слова, позво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ляет не только выразить свои чувства, но и вызвать у других эмо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циональный отклик, сочувствие, понимание. В этом его особая доступность для восприятия детьми. Выразительные интонации че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ловеческого голоса, сопровождаемые соответствующей мимикой, привлекают внимание самых маленьких. Уже в раннем возрасте дети реагируют на песню, еще не понимая до конца ее содержа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ния. По мере развития мышления, речи, накопления новых пред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ставлений усложняются и переживания ребенка, возрастает инте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рес как к самой песне, так и к ее воспроизведению.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Особое чувство радости вызывает общение во время коллек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тивного пения. Это прекрасно отметил еще К. Д. Ушинский: «В песне, а особенно хоровой, есть вообще не только нечто оживляющее и освежающее человека, но что-то организующее труд, располагаю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щее дружных певцов к дружному делу... вот почему и в школу сле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дует ввести песню: она несколько отдельных чувств сливает в одно сильное чувство и несколько сердец в одно сильно чувствующее сердце; а это очень важно в школе, где общими усилиями должно побеждать трудности учения. В песне есть, кроме того, нечто воспи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тывающее душу и в особенности чувство...».</w:t>
      </w:r>
      <w:r w:rsidRPr="005722A1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Все это в полной мере относится и к дошкольникам, которым также свойственна потребность выражать свои настроения в пе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нии. Часто можно наблюдать, как мальчик, шагая по комнате, на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певает маршевую мелодию, девочка, играя с куклой, убаюкивает ее колыбельной песней. Голос ребенка — естественный .инструмент, которым он обладает с ранних лет. Вот почему пение все время присутствуют в жизни ребенка, заполняет его досуг, помогает организо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вывать творческие, сюжетные игры. Нередко пением </w:t>
      </w:r>
      <w:r w:rsidRPr="005722A1">
        <w:rPr>
          <w:rFonts w:ascii="Times New Roman" w:hAnsi="Times New Roman" w:cs="Times New Roman"/>
          <w:sz w:val="28"/>
          <w:szCs w:val="28"/>
        </w:rPr>
        <w:lastRenderedPageBreak/>
        <w:t>сопровождают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ся и другие виды музыкальной деятельности: танец, хоровод, игра на детских музыкальных инструментах.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Песня — яркая, образная форма углубленного представления об окружающей действительности. Исполнение песни вызывает у ребенка положительное отношение ко всему прекрасному, доброму и порой убеждает его сильнее, чем полученная другим путем инфор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мация. С большим подъемом исполняются песни о Родине, о Ленине, о счастливом детстве, о Москве.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Процесс обучения пению требует от ребенка большой активности и умственного напряжения. Он учится сравнивать свое пение с пением других, прислушиваться к исполняемой мелодии на фортепиано, сопоставлять различный характер музыкальных фраз, предложе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ний, оценивать качество исполнения.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Пение благотворно влияет на детский организм, помогает раз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витию речи, углублению дыхания, укреплению голосового аппарата. В процессе обучения пению особенно активно развиваются ос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новные  музыкальные способности  ребенка:   эмоциональная  отзыв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чивость, музыкальный слух, чувство ритма.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Следует отметить еще одну важную особенность хорового пе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ния — его массовость и доступность. Этому виду музыкального искусства обучают в яслях, детском саду, в школе, в многочислен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ных кружках, студиях, хорах и ансамблях. Композитор Д. Б. Кабалевский образно назвал песню, марш и танец «тремя китами», на которых строится музыкальная культура.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Пение является важнейшим средством музыкального воспита</w:t>
      </w:r>
      <w:r w:rsidRPr="005722A1">
        <w:rPr>
          <w:rFonts w:ascii="Times New Roman" w:hAnsi="Times New Roman" w:cs="Times New Roman"/>
          <w:b/>
          <w:bCs/>
          <w:sz w:val="28"/>
          <w:szCs w:val="28"/>
        </w:rPr>
        <w:softHyphen/>
        <w:t>ния  играет существенную роль в решении задач всестороннего и гармонического развития ребенка.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§ 2. Особенности слуха и голоса ребенка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Пение — сложный процесс звукообразования, в котором очень важна координация слуха и голоса, т. е. взаимодействие певче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ской интонации (нефальшивое звучание) и слухового, мышечного ощущения. Отмечая, что человек не просто переживает, вспоми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ная музыкальное звучание, но всегда поет эти звуки «про себя» с мышечным напряжением, русский физиолог И. М. Сеченов под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черкивает также инстинктивную звукоподражательность, свойст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венную ребенку: «Выясненный в сознании звук или ряд звуков служит для ребенка меркой, к которой он подлаживает свои соб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ственные звуки и как </w:t>
      </w:r>
      <w:r w:rsidRPr="005722A1">
        <w:rPr>
          <w:rFonts w:ascii="Times New Roman" w:hAnsi="Times New Roman" w:cs="Times New Roman"/>
          <w:sz w:val="28"/>
          <w:szCs w:val="28"/>
        </w:rPr>
        <w:lastRenderedPageBreak/>
        <w:t>будто не успокаивается до тех пор, пока мерка и ее подобие не станут тождественны».</w:t>
      </w:r>
      <w:r w:rsidRPr="005722A1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Дети подражают речевой и певческой интонации взрослых лю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дей, пытаются воспроизвести звуки, издаваемые домашними животными, птицами.  При этом слух контролирует правильность звуко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подражания.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Исследования взаимосвязи слуха и голоса ведутся многими учеными Доктор Е. И. Алмазов, изучающий природу детского голоса подчеркивает особое значение развитого слуха для пра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вильной вокальной интонации. Анализируя несовершенное качест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во детского пения, он называет причины (дефекты слуха, больное горло, отсутствие связи между слухом и голосом) и говорит о необ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ходимости своевременных врачебных осмотров и лечения этих за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болеваний.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Слух совершенствуется, если обучение поставлено правильно. В младших группах детского сада внимание ребят привлекается к точному воспроизведению мелодии: петь простые, маленькие попевки, песенки, построенные на двух-трех нотах. Примером всегда служит выразительное, правильное пение воспитателя и звучание хорошо настроенного инструмента. Ребенок слушает, затем поет вместе со взрослым, как бы «подравниваясь» к вокальной интона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ции. Постепенно вырабатывается устойчивость слухового внимания и впоследствии развивается ладо-высотный слух.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 старшем дошкольном возрасте дети знакомятся с некоторыми первоначальными звуковысотными и ритмическими понятиями, которые складываются в ходе постоянных упражнений, развиваю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щих мелодический слух, определяют движение мелодии вверх-вниз, сравнивают звуки различной высоты, длительности, поют интервалы, попевки. Слух ребенка все время контролирует пра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вильность звучания.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 годы дошкольного детства голосовой аппарат еще не сфор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мирован (связки тонкие, нёбо малоподвижное, дыхание слабое, поверхностное) и укрепляется вместе с общим развитием организ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ма и созреванием так называемой вокальной мышцы.</w:t>
      </w:r>
      <w:r w:rsidRPr="005722A1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lastRenderedPageBreak/>
        <w:t>Певческое звучание, ввиду неполного смыкания голосовых связок и колебания только их краев, характеризуется легко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стью, недостаточной звонкостью и требует к себе бережного отно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шения.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Охрана детского голоса предусматривает правильно постав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ленное обучение пению. Этому во многом содействует продуман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ный подбор музыкального материала — репертуар, соответствую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щий певческим возрастным возможностям детей.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Правильному выбору репертуара помогает изучение диапазо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на звучания детского голоса.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Певческий диапазон — </w:t>
      </w:r>
      <w:r w:rsidRPr="005722A1">
        <w:rPr>
          <w:rFonts w:ascii="Times New Roman" w:hAnsi="Times New Roman" w:cs="Times New Roman"/>
          <w:sz w:val="28"/>
          <w:szCs w:val="28"/>
        </w:rPr>
        <w:t>это объем звуков, который определяется интервалом (расстоянием) от са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мого высокого до самого низкого звука, в пределах которого хо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рошо звучит голос.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W w:w="0" w:type="auto"/>
        <w:tblInd w:w="6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286"/>
        <w:gridCol w:w="2026"/>
      </w:tblGrid>
      <w:tr w:rsidR="005722A1" w:rsidRPr="005722A1" w:rsidTr="00D21DD8">
        <w:trPr>
          <w:trHeight w:val="509"/>
        </w:trPr>
        <w:tc>
          <w:tcPr>
            <w:tcW w:w="1286" w:type="dxa"/>
          </w:tcPr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22A1"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722A1">
              <w:rPr>
                <w:rFonts w:ascii="Times New Roman" w:hAnsi="Times New Roman" w:cs="Times New Roman"/>
                <w:sz w:val="28"/>
                <w:szCs w:val="28"/>
              </w:rPr>
              <w:t>Диапазоны</w:t>
            </w:r>
            <w:r w:rsidRPr="005722A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2A1" w:rsidRPr="005722A1" w:rsidTr="00D21DD8">
        <w:trPr>
          <w:trHeight w:val="259"/>
        </w:trPr>
        <w:tc>
          <w:tcPr>
            <w:tcW w:w="1286" w:type="dxa"/>
          </w:tcPr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22A1">
              <w:rPr>
                <w:rFonts w:ascii="Times New Roman" w:hAnsi="Times New Roman" w:cs="Times New Roman"/>
                <w:sz w:val="28"/>
                <w:szCs w:val="28"/>
              </w:rPr>
              <w:t>2—3 года</w:t>
            </w: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22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ми-ля</w:t>
            </w: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2A1" w:rsidRPr="005722A1" w:rsidTr="00D21DD8">
        <w:trPr>
          <w:trHeight w:val="211"/>
        </w:trPr>
        <w:tc>
          <w:tcPr>
            <w:tcW w:w="1286" w:type="dxa"/>
          </w:tcPr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22A1">
              <w:rPr>
                <w:rFonts w:ascii="Times New Roman" w:hAnsi="Times New Roman" w:cs="Times New Roman"/>
                <w:sz w:val="28"/>
                <w:szCs w:val="28"/>
              </w:rPr>
              <w:t>3 — 4 года</w:t>
            </w: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22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ре-ля</w:t>
            </w: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2A1" w:rsidRPr="005722A1" w:rsidTr="00D21DD8">
        <w:trPr>
          <w:trHeight w:val="192"/>
        </w:trPr>
        <w:tc>
          <w:tcPr>
            <w:tcW w:w="1286" w:type="dxa"/>
          </w:tcPr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22A1">
              <w:rPr>
                <w:rFonts w:ascii="Times New Roman" w:hAnsi="Times New Roman" w:cs="Times New Roman"/>
                <w:sz w:val="28"/>
                <w:szCs w:val="28"/>
              </w:rPr>
              <w:t>4—5 лет</w:t>
            </w: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22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ре-си</w:t>
            </w: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2A1" w:rsidRPr="005722A1" w:rsidTr="00D21DD8">
        <w:trPr>
          <w:trHeight w:val="211"/>
        </w:trPr>
        <w:tc>
          <w:tcPr>
            <w:tcW w:w="1286" w:type="dxa"/>
          </w:tcPr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22A1">
              <w:rPr>
                <w:rFonts w:ascii="Times New Roman" w:hAnsi="Times New Roman" w:cs="Times New Roman"/>
                <w:sz w:val="28"/>
                <w:szCs w:val="28"/>
              </w:rPr>
              <w:t>5 — 6 лет</w:t>
            </w: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22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ре-си (до</w:t>
            </w:r>
            <w:r w:rsidRPr="005722A1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2</w:t>
            </w:r>
            <w:r w:rsidRPr="005722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  <w:r w:rsidRPr="005722A1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t>2</w:t>
            </w: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2A1" w:rsidRPr="005722A1" w:rsidTr="00D21DD8">
        <w:trPr>
          <w:trHeight w:val="940"/>
        </w:trPr>
        <w:tc>
          <w:tcPr>
            <w:tcW w:w="1286" w:type="dxa"/>
          </w:tcPr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22A1">
              <w:rPr>
                <w:rFonts w:ascii="Times New Roman" w:hAnsi="Times New Roman" w:cs="Times New Roman"/>
                <w:sz w:val="28"/>
                <w:szCs w:val="28"/>
              </w:rPr>
              <w:t>6—7 лет</w:t>
            </w: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22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(до)ре-до</w:t>
            </w:r>
            <w:r w:rsidRPr="005722A1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2</w:t>
            </w: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22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(до)ре-до</w:t>
            </w:r>
            <w:r w:rsidRPr="005722A1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2</w:t>
            </w:r>
            <w:r w:rsidRPr="005722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(до# </w:t>
            </w:r>
            <w:r w:rsidRPr="005722A1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2</w:t>
            </w:r>
            <w:r w:rsidRPr="005722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-ре</w:t>
            </w:r>
            <w:r w:rsidRPr="005722A1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2</w:t>
            </w:r>
            <w:r w:rsidRPr="005722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722A1">
        <w:rPr>
          <w:rFonts w:ascii="Times New Roman" w:hAnsi="Times New Roman" w:cs="Times New Roman"/>
          <w:sz w:val="28"/>
          <w:szCs w:val="28"/>
        </w:rPr>
        <w:t xml:space="preserve"> В скобках поставлены звуки, кото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рые дети могут исполнять, но ограничен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но, лишь в том случае, если они «про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ходящие», т. е. редко встречающиеся в данной песне.</w:t>
      </w:r>
    </w:p>
    <w:p w:rsidR="005722A1" w:rsidRPr="005722A1" w:rsidRDefault="005722A1" w:rsidP="005722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5722A1">
        <w:rPr>
          <w:rFonts w:ascii="Times New Roman" w:hAnsi="Times New Roman" w:cs="Times New Roman"/>
          <w:sz w:val="28"/>
          <w:szCs w:val="28"/>
        </w:rPr>
        <w:t>Цифрой 2 отмечаются звуки и ноты второй октавы.</w:t>
      </w:r>
    </w:p>
    <w:p w:rsidR="005722A1" w:rsidRPr="005722A1" w:rsidRDefault="005722A1" w:rsidP="005722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Возрастные особенности певческих диапазонов детей изучались многими исследова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телями. Н. Д. Орлова определя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ет так называемый рабочий диапазон, «звучащую зону» (в пределах звуков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ми-си </w:t>
      </w:r>
      <w:r w:rsidRPr="005722A1">
        <w:rPr>
          <w:rFonts w:ascii="Times New Roman" w:hAnsi="Times New Roman" w:cs="Times New Roman"/>
          <w:sz w:val="28"/>
          <w:szCs w:val="28"/>
        </w:rPr>
        <w:t>пер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вой октавы), Е. И. Алмазов, Н. А. Метлов, Н. А. Ветлугина, А. Д. Воинова, Р. Т. Зинич, А. И. Катинене и др. отме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чают, что ненапряженно, есте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ственно звучат детские </w:t>
      </w:r>
      <w:r w:rsidRPr="005722A1">
        <w:rPr>
          <w:rFonts w:ascii="Times New Roman" w:hAnsi="Times New Roman" w:cs="Times New Roman"/>
          <w:sz w:val="28"/>
          <w:szCs w:val="28"/>
        </w:rPr>
        <w:lastRenderedPageBreak/>
        <w:t xml:space="preserve">голоса в пределах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ре-си </w:t>
      </w:r>
      <w:r w:rsidRPr="005722A1">
        <w:rPr>
          <w:rFonts w:ascii="Times New Roman" w:hAnsi="Times New Roman" w:cs="Times New Roman"/>
          <w:sz w:val="28"/>
          <w:szCs w:val="28"/>
        </w:rPr>
        <w:t>первой окта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вы, хотя многие ребята могут воспроизводить и более высокие звуки.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 таблице 4 указаны певческие диапазоны, которые определены в «Программе воспитания и обучения в детском саду».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Во время обучения дошкольников пению следует вначале опре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делить диапазон голоса каждого ребенка и стремиться системати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чески его укреплять, чтобы большинство детей могли свободно вла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деть своим голосом. Наряду с этим важно создать благоприят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ную «звуковую атмосферу», способствующую охране голоса и слуха ребенка.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Заботясь о формировании певческого голоса ребенка, необходимо оберегать его от распространенной в последнее время эстрадной мане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ры пения, которая требует наличия определенных певческих навы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ков, громкого, форсированного звучания, которых пока еще нет у дошкольников в силу их возрастных особенностей.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Необходимо постоянно следить, чтобы дети пели и разговарива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ли без напряжения, не подражая излишне громкому пению взрос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лых, разъяснять родителям вредность крикливого пения и разговора у детей, не разрешать им петь на улице в холодную и сырую погоду.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Координация    слуха    и    голоса — важнейшее    условие    развития певческих способностей детей.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§ 3. Программные требования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Задачи обучения пению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Основное требование программы — научить ребенка выразительному, искреннему исполнению понятных, интересных ему несложных песен.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Художественно-педагогическое значение пения состоит в том, что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бы помочь детям правильно понять содержание музыкальных обра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зов, овладеть необходимыми навыками, проявить свои чувства в непринужденном, естественном пении. Например, исполняя колы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бельную, подчеркнуть заботливость, ласку, нежность, показать,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722A1">
        <w:rPr>
          <w:rFonts w:ascii="Times New Roman" w:hAnsi="Times New Roman" w:cs="Times New Roman"/>
          <w:sz w:val="28"/>
          <w:szCs w:val="28"/>
        </w:rPr>
        <w:t>что песня успокаивает, помогает уснуть, поэтому исполнять се надо тихо, напевно, в медленном темпе, равномерном ритме, постепенно затихая. В марше нужны жизнерадостность, устремленность, бод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рость. Его следует петь звонко, отчетливо произнося слова, под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черкивая ритм в умеренно быстром темпе. Ребенку понятен смысл этих требований, их назначение.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Основные задачи в процессе занятий следующие: формировать у детей  певческие  умения,   навыки,  способствую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щие выразительному исполнению;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lastRenderedPageBreak/>
        <w:t>учить детей исполнять песни с помощью воспитателя и само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стоятельно, в сопровождении и без сопровождения инструмента, на занятиях и вне их;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развивать музыкальный слух, приучая различать правильное и неправильное пение, высоту звуков, их длительность, направле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ние движения мелодии, слышать себя во время пения, замечать и исправлять ошибки (слуховой самоконтроль);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развивать голос, формируя естественное детское звучание, укрепляя и расширяя певческий диапазон, преодолевая монотон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ное «гудение» у низко и неточно поющих детей;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помогать проявлению творческих способностей, самостоятель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ному использованию знакомых песен в играх, хороводах, игре на детских музыкальных инструментах.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От правильной постановки обучения пению на занятиях во многом зависит вся последующая певческая деятельность ребен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ка — в быту, на праздниках, развлечениях, возникшая по его ини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циативе или по предложению взрослых в детском саду и семье.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Певческие навыки и умения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Чтобы успешно решить задачи, необходимо обучить детей навыкам и умениям, которые включают в себя певческую установку, вокальные и хоровые навыки.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i/>
          <w:iCs/>
          <w:sz w:val="28"/>
          <w:szCs w:val="28"/>
        </w:rPr>
        <w:t>Певческая установка</w:t>
      </w:r>
      <w:r w:rsidRPr="005722A1">
        <w:rPr>
          <w:rFonts w:ascii="Times New Roman" w:hAnsi="Times New Roman" w:cs="Times New Roman"/>
          <w:sz w:val="28"/>
          <w:szCs w:val="28"/>
        </w:rPr>
        <w:t xml:space="preserve"> — это правильная поза. Во время пения дети должны сидеть прямо, не поднимая плеч, не горбясь, слег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ка опершись на спинку стула, который должен соответствовать росту ребенка. Руки положить на колени.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i/>
          <w:iCs/>
          <w:sz w:val="28"/>
          <w:szCs w:val="28"/>
        </w:rPr>
        <w:t>Вокальные навыки</w:t>
      </w:r>
      <w:r w:rsidRPr="005722A1">
        <w:rPr>
          <w:rFonts w:ascii="Times New Roman" w:hAnsi="Times New Roman" w:cs="Times New Roman"/>
          <w:sz w:val="28"/>
          <w:szCs w:val="28"/>
        </w:rPr>
        <w:t xml:space="preserve"> — это взаимодействие звукообразо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вания, дыхания и дикций. Вдох должен быть быстрым, глубоким и бесшумным, а выдох — медленным. Слова произносятся четко, ясно. При этом важно следить за правильным положением языка, губ, свободными движениями нижней челюсти.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i/>
          <w:iCs/>
          <w:sz w:val="28"/>
          <w:szCs w:val="28"/>
        </w:rPr>
        <w:t>Хоровые навыки</w:t>
      </w:r>
      <w:r w:rsidRPr="005722A1">
        <w:rPr>
          <w:rFonts w:ascii="Times New Roman" w:hAnsi="Times New Roman" w:cs="Times New Roman"/>
          <w:sz w:val="28"/>
          <w:szCs w:val="28"/>
        </w:rPr>
        <w:t xml:space="preserve"> — это взаимодействие ансамбля и строя.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Ансамбль </w:t>
      </w:r>
      <w:r w:rsidRPr="005722A1">
        <w:rPr>
          <w:rFonts w:ascii="Times New Roman" w:hAnsi="Times New Roman" w:cs="Times New Roman"/>
          <w:sz w:val="28"/>
          <w:szCs w:val="28"/>
        </w:rPr>
        <w:t>в переводе с французского означает «слитность», т. е. правильное соотношение силы и высоты хорового звучания, выра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ботка унисона и тембра.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Строй — </w:t>
      </w:r>
      <w:r w:rsidRPr="005722A1">
        <w:rPr>
          <w:rFonts w:ascii="Times New Roman" w:hAnsi="Times New Roman" w:cs="Times New Roman"/>
          <w:sz w:val="28"/>
          <w:szCs w:val="28"/>
        </w:rPr>
        <w:t>это точное, чистое певческое интонирование.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Обучение вокально-хоровым навыкам детей дошкольного воз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раста имеет ряд особенностей.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Звукообразование </w:t>
      </w:r>
      <w:r w:rsidRPr="005722A1">
        <w:rPr>
          <w:rFonts w:ascii="Times New Roman" w:hAnsi="Times New Roman" w:cs="Times New Roman"/>
          <w:sz w:val="28"/>
          <w:szCs w:val="28"/>
        </w:rPr>
        <w:t>при правильной постановке голоса должно быть звонким и легким. Однако надо учитывать несовершен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ство детского голоса, быструю его утомляемость. Дети не могут долго и громко петь. Малыши поют «говорком», у них отсутствует напевность. Старшие  дети   могут   петь   напевно,   но   иногда   проявляют крикливость  и   напряженность.  Дыхание  у  дошкольников  поверхностное  и   короткое,   поэтому  они   часто  делают   вдох  в  середине слова или музыкальной фразы, тем самым нарушая мелодию песни.</w:t>
      </w:r>
    </w:p>
    <w:p w:rsidR="005722A1" w:rsidRPr="005722A1" w:rsidRDefault="005722A1" w:rsidP="005722A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Таблица 5</w:t>
      </w:r>
    </w:p>
    <w:p w:rsidR="005722A1" w:rsidRPr="005722A1" w:rsidRDefault="005722A1" w:rsidP="005722A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Певческие навыки как средство обучения выразительному пению</w:t>
      </w:r>
    </w:p>
    <w:p w:rsidR="005722A1" w:rsidRPr="005722A1" w:rsidRDefault="005722A1" w:rsidP="005722A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5240" w:type="pct"/>
        <w:tblLayout w:type="fixed"/>
        <w:tblLook w:val="01E0"/>
      </w:tblPr>
      <w:tblGrid>
        <w:gridCol w:w="1950"/>
        <w:gridCol w:w="1986"/>
        <w:gridCol w:w="935"/>
        <w:gridCol w:w="1049"/>
        <w:gridCol w:w="1017"/>
        <w:gridCol w:w="1107"/>
        <w:gridCol w:w="1180"/>
        <w:gridCol w:w="806"/>
      </w:tblGrid>
      <w:tr w:rsidR="005722A1" w:rsidRPr="005722A1" w:rsidTr="005722A1">
        <w:tc>
          <w:tcPr>
            <w:tcW w:w="972" w:type="pct"/>
            <w:vMerge w:val="restart"/>
          </w:tcPr>
          <w:p w:rsidR="005722A1" w:rsidRPr="005722A1" w:rsidRDefault="005722A1" w:rsidP="005722A1">
            <w:pPr>
              <w:jc w:val="center"/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Вокальные и хоровые навыки</w:t>
            </w:r>
          </w:p>
        </w:tc>
        <w:tc>
          <w:tcPr>
            <w:tcW w:w="4028" w:type="pct"/>
            <w:gridSpan w:val="7"/>
          </w:tcPr>
          <w:p w:rsidR="005722A1" w:rsidRPr="005722A1" w:rsidRDefault="005722A1" w:rsidP="005722A1">
            <w:pPr>
              <w:jc w:val="center"/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Возрастные группы</w:t>
            </w:r>
          </w:p>
        </w:tc>
      </w:tr>
      <w:tr w:rsidR="005722A1" w:rsidRPr="005722A1" w:rsidTr="005722A1">
        <w:tc>
          <w:tcPr>
            <w:tcW w:w="972" w:type="pct"/>
            <w:vMerge/>
          </w:tcPr>
          <w:p w:rsidR="005722A1" w:rsidRPr="005722A1" w:rsidRDefault="005722A1" w:rsidP="005722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pct"/>
          </w:tcPr>
          <w:p w:rsidR="005722A1" w:rsidRPr="005722A1" w:rsidRDefault="005722A1" w:rsidP="005722A1">
            <w:pPr>
              <w:jc w:val="center"/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2-я младшая</w:t>
            </w:r>
          </w:p>
        </w:tc>
        <w:tc>
          <w:tcPr>
            <w:tcW w:w="989" w:type="pct"/>
            <w:gridSpan w:val="2"/>
          </w:tcPr>
          <w:p w:rsidR="005722A1" w:rsidRPr="005722A1" w:rsidRDefault="005722A1" w:rsidP="005722A1">
            <w:pPr>
              <w:jc w:val="center"/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средняя</w:t>
            </w:r>
          </w:p>
        </w:tc>
        <w:tc>
          <w:tcPr>
            <w:tcW w:w="1059" w:type="pct"/>
            <w:gridSpan w:val="2"/>
          </w:tcPr>
          <w:p w:rsidR="005722A1" w:rsidRPr="005722A1" w:rsidRDefault="005722A1" w:rsidP="005722A1">
            <w:pPr>
              <w:jc w:val="center"/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старшая</w:t>
            </w:r>
          </w:p>
        </w:tc>
        <w:tc>
          <w:tcPr>
            <w:tcW w:w="989" w:type="pct"/>
            <w:gridSpan w:val="2"/>
          </w:tcPr>
          <w:p w:rsidR="005722A1" w:rsidRPr="005722A1" w:rsidRDefault="005722A1" w:rsidP="005722A1">
            <w:pPr>
              <w:jc w:val="center"/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подготовительная к школе</w:t>
            </w:r>
          </w:p>
        </w:tc>
      </w:tr>
      <w:tr w:rsidR="005722A1" w:rsidRPr="005722A1" w:rsidTr="005722A1">
        <w:tc>
          <w:tcPr>
            <w:tcW w:w="972" w:type="pct"/>
          </w:tcPr>
          <w:p w:rsidR="005722A1" w:rsidRPr="005722A1" w:rsidRDefault="005722A1" w:rsidP="005722A1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A1">
              <w:rPr>
                <w:b/>
                <w:bCs/>
                <w:sz w:val="28"/>
                <w:szCs w:val="28"/>
              </w:rPr>
              <w:t>Вокальные навыки</w:t>
            </w:r>
          </w:p>
        </w:tc>
        <w:tc>
          <w:tcPr>
            <w:tcW w:w="990" w:type="pct"/>
          </w:tcPr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Петь естественным голосом, без напряжения, протяжно, не спеша:</w:t>
            </w:r>
          </w:p>
          <w:p w:rsidR="005722A1" w:rsidRPr="005722A1" w:rsidRDefault="005722A1" w:rsidP="005722A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9" w:type="pct"/>
            <w:gridSpan w:val="2"/>
          </w:tcPr>
          <w:p w:rsidR="005722A1" w:rsidRPr="005722A1" w:rsidRDefault="005722A1" w:rsidP="005722A1">
            <w:pPr>
              <w:rPr>
                <w:b/>
                <w:bCs/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Петь выразительно, естественным голосом, без напряжения, протяжно</w:t>
            </w:r>
          </w:p>
        </w:tc>
        <w:tc>
          <w:tcPr>
            <w:tcW w:w="1059" w:type="pct"/>
            <w:gridSpan w:val="2"/>
          </w:tcPr>
          <w:p w:rsidR="005722A1" w:rsidRPr="005722A1" w:rsidRDefault="005722A1" w:rsidP="005722A1">
            <w:pPr>
              <w:rPr>
                <w:b/>
                <w:bCs/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Выразительное    пение    без напряжения, плавно:</w:t>
            </w:r>
          </w:p>
        </w:tc>
        <w:tc>
          <w:tcPr>
            <w:tcW w:w="989" w:type="pct"/>
            <w:gridSpan w:val="2"/>
          </w:tcPr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 xml:space="preserve">Выразительно   петь   </w:t>
            </w:r>
          </w:p>
          <w:p w:rsidR="005722A1" w:rsidRPr="005722A1" w:rsidRDefault="005722A1" w:rsidP="005722A1">
            <w:pPr>
              <w:rPr>
                <w:b/>
                <w:bCs/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звонким голосом, напевно:</w:t>
            </w:r>
          </w:p>
        </w:tc>
      </w:tr>
      <w:tr w:rsidR="005722A1" w:rsidRPr="005722A1" w:rsidTr="005722A1">
        <w:tc>
          <w:tcPr>
            <w:tcW w:w="972" w:type="pct"/>
          </w:tcPr>
          <w:p w:rsidR="005722A1" w:rsidRPr="005722A1" w:rsidRDefault="005722A1" w:rsidP="005722A1">
            <w:pPr>
              <w:jc w:val="center"/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Звукообразование</w:t>
            </w:r>
          </w:p>
        </w:tc>
        <w:tc>
          <w:tcPr>
            <w:tcW w:w="990" w:type="pct"/>
          </w:tcPr>
          <w:p w:rsidR="005722A1" w:rsidRPr="005722A1" w:rsidRDefault="005722A1" w:rsidP="005722A1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A1">
              <w:rPr>
                <w:noProof/>
                <w:sz w:val="28"/>
                <w:szCs w:val="28"/>
              </w:rPr>
              <w:drawing>
                <wp:inline distT="0" distB="0" distL="0" distR="0">
                  <wp:extent cx="1137920" cy="542290"/>
                  <wp:effectExtent l="19050" t="0" r="5080" b="0"/>
                  <wp:docPr id="61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pct"/>
            <w:gridSpan w:val="2"/>
          </w:tcPr>
          <w:p w:rsidR="005722A1" w:rsidRPr="005722A1" w:rsidRDefault="005722A1" w:rsidP="005722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pct"/>
            <w:gridSpan w:val="2"/>
          </w:tcPr>
          <w:p w:rsidR="005722A1" w:rsidRPr="005722A1" w:rsidRDefault="005722A1" w:rsidP="005722A1">
            <w:pPr>
              <w:rPr>
                <w:b/>
                <w:bCs/>
                <w:sz w:val="28"/>
                <w:szCs w:val="28"/>
              </w:rPr>
            </w:pPr>
            <w:r w:rsidRPr="005722A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946150" cy="403860"/>
                  <wp:effectExtent l="19050" t="0" r="6350" b="0"/>
                  <wp:docPr id="62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pct"/>
            <w:gridSpan w:val="2"/>
          </w:tcPr>
          <w:p w:rsidR="005722A1" w:rsidRPr="005722A1" w:rsidRDefault="005722A1" w:rsidP="005722A1">
            <w:pPr>
              <w:rPr>
                <w:b/>
                <w:bCs/>
                <w:sz w:val="28"/>
                <w:szCs w:val="28"/>
              </w:rPr>
            </w:pPr>
            <w:r w:rsidRPr="005722A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148080" cy="329565"/>
                  <wp:effectExtent l="19050" t="0" r="0" b="0"/>
                  <wp:docPr id="63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2A1" w:rsidRPr="005722A1" w:rsidTr="005722A1">
        <w:tc>
          <w:tcPr>
            <w:tcW w:w="972" w:type="pct"/>
          </w:tcPr>
          <w:p w:rsidR="005722A1" w:rsidRPr="005722A1" w:rsidRDefault="005722A1" w:rsidP="005722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pct"/>
          </w:tcPr>
          <w:p w:rsidR="005722A1" w:rsidRPr="005722A1" w:rsidRDefault="005722A1" w:rsidP="005722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9" w:type="pct"/>
            <w:gridSpan w:val="2"/>
          </w:tcPr>
          <w:p w:rsidR="005722A1" w:rsidRPr="005722A1" w:rsidRDefault="005722A1" w:rsidP="005722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pct"/>
            <w:gridSpan w:val="2"/>
          </w:tcPr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Легким звуком:</w:t>
            </w:r>
          </w:p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noProof/>
                <w:sz w:val="28"/>
                <w:szCs w:val="28"/>
              </w:rPr>
              <w:drawing>
                <wp:inline distT="0" distB="0" distL="0" distR="0">
                  <wp:extent cx="1233170" cy="488950"/>
                  <wp:effectExtent l="19050" t="0" r="5080" b="0"/>
                  <wp:docPr id="64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48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pct"/>
            <w:gridSpan w:val="2"/>
          </w:tcPr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Петь легким подвижным звуком:</w:t>
            </w:r>
          </w:p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noProof/>
                <w:sz w:val="28"/>
                <w:szCs w:val="28"/>
              </w:rPr>
              <w:drawing>
                <wp:inline distT="0" distB="0" distL="0" distR="0">
                  <wp:extent cx="1137920" cy="425450"/>
                  <wp:effectExtent l="19050" t="0" r="5080" b="0"/>
                  <wp:docPr id="65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2A1" w:rsidRPr="005722A1" w:rsidTr="005722A1">
        <w:tc>
          <w:tcPr>
            <w:tcW w:w="972" w:type="pct"/>
          </w:tcPr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Дыхание</w:t>
            </w:r>
          </w:p>
        </w:tc>
        <w:tc>
          <w:tcPr>
            <w:tcW w:w="990" w:type="pct"/>
          </w:tcPr>
          <w:p w:rsidR="005722A1" w:rsidRPr="005722A1" w:rsidRDefault="005722A1" w:rsidP="005722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9" w:type="pct"/>
            <w:gridSpan w:val="2"/>
          </w:tcPr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Брать дыхание между короткими музыкальны</w:t>
            </w:r>
            <w:r w:rsidRPr="005722A1">
              <w:rPr>
                <w:sz w:val="28"/>
                <w:szCs w:val="28"/>
              </w:rPr>
              <w:softHyphen/>
              <w:t>ми фразами:</w:t>
            </w:r>
          </w:p>
          <w:p w:rsidR="005722A1" w:rsidRPr="005722A1" w:rsidRDefault="005722A1" w:rsidP="005722A1">
            <w:pPr>
              <w:rPr>
                <w:b/>
                <w:bCs/>
                <w:sz w:val="28"/>
                <w:szCs w:val="28"/>
              </w:rPr>
            </w:pPr>
            <w:r w:rsidRPr="005722A1">
              <w:rPr>
                <w:noProof/>
                <w:sz w:val="28"/>
                <w:szCs w:val="28"/>
              </w:rPr>
              <w:drawing>
                <wp:inline distT="0" distB="0" distL="0" distR="0">
                  <wp:extent cx="956945" cy="457200"/>
                  <wp:effectExtent l="19050" t="0" r="0" b="0"/>
                  <wp:docPr id="66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" w:type="pct"/>
            <w:gridSpan w:val="2"/>
          </w:tcPr>
          <w:p w:rsidR="005722A1" w:rsidRPr="005722A1" w:rsidRDefault="005722A1" w:rsidP="005722A1">
            <w:pPr>
              <w:rPr>
                <w:b/>
                <w:bCs/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Брать  дыхание   между   му</w:t>
            </w:r>
            <w:r w:rsidRPr="005722A1">
              <w:rPr>
                <w:sz w:val="28"/>
                <w:szCs w:val="28"/>
              </w:rPr>
              <w:softHyphen/>
              <w:t>зыкальными фразами</w:t>
            </w:r>
          </w:p>
        </w:tc>
        <w:tc>
          <w:tcPr>
            <w:tcW w:w="989" w:type="pct"/>
            <w:gridSpan w:val="2"/>
          </w:tcPr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Брать дыхание перед нача</w:t>
            </w:r>
            <w:r w:rsidRPr="005722A1">
              <w:rPr>
                <w:sz w:val="28"/>
                <w:szCs w:val="28"/>
              </w:rPr>
              <w:softHyphen/>
              <w:t xml:space="preserve">лом </w:t>
            </w:r>
          </w:p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пения, между музыкаль</w:t>
            </w:r>
            <w:r w:rsidRPr="005722A1">
              <w:rPr>
                <w:sz w:val="28"/>
                <w:szCs w:val="28"/>
              </w:rPr>
              <w:softHyphen/>
              <w:t>ными</w:t>
            </w:r>
          </w:p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 xml:space="preserve"> фразами, не поднимать плечи, </w:t>
            </w:r>
          </w:p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 xml:space="preserve">удерживать дыхание до конца </w:t>
            </w:r>
          </w:p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фразы</w:t>
            </w:r>
          </w:p>
        </w:tc>
      </w:tr>
      <w:tr w:rsidR="005722A1" w:rsidRPr="005722A1" w:rsidTr="005722A1">
        <w:tc>
          <w:tcPr>
            <w:tcW w:w="972" w:type="pct"/>
          </w:tcPr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Дикция</w:t>
            </w:r>
          </w:p>
        </w:tc>
        <w:tc>
          <w:tcPr>
            <w:tcW w:w="990" w:type="pct"/>
          </w:tcPr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 xml:space="preserve">Внятно </w:t>
            </w:r>
            <w:r w:rsidRPr="005722A1">
              <w:rPr>
                <w:sz w:val="28"/>
                <w:szCs w:val="28"/>
              </w:rPr>
              <w:lastRenderedPageBreak/>
              <w:t>произносить слова</w:t>
            </w:r>
          </w:p>
        </w:tc>
        <w:tc>
          <w:tcPr>
            <w:tcW w:w="989" w:type="pct"/>
            <w:gridSpan w:val="2"/>
          </w:tcPr>
          <w:p w:rsidR="005722A1" w:rsidRPr="005722A1" w:rsidRDefault="005722A1" w:rsidP="005722A1">
            <w:pPr>
              <w:rPr>
                <w:b/>
                <w:bCs/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lastRenderedPageBreak/>
              <w:t xml:space="preserve">Произносить </w:t>
            </w:r>
            <w:r w:rsidRPr="005722A1">
              <w:rPr>
                <w:sz w:val="28"/>
                <w:szCs w:val="28"/>
              </w:rPr>
              <w:lastRenderedPageBreak/>
              <w:t>слова внят</w:t>
            </w:r>
            <w:r w:rsidRPr="005722A1">
              <w:rPr>
                <w:sz w:val="28"/>
                <w:szCs w:val="28"/>
              </w:rPr>
              <w:softHyphen/>
              <w:t>но, правильно</w:t>
            </w:r>
          </w:p>
        </w:tc>
        <w:tc>
          <w:tcPr>
            <w:tcW w:w="1059" w:type="pct"/>
            <w:gridSpan w:val="2"/>
          </w:tcPr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lastRenderedPageBreak/>
              <w:t xml:space="preserve">Отчетливо </w:t>
            </w:r>
            <w:r w:rsidRPr="005722A1">
              <w:rPr>
                <w:sz w:val="28"/>
                <w:szCs w:val="28"/>
              </w:rPr>
              <w:lastRenderedPageBreak/>
              <w:t>произносить слова</w:t>
            </w:r>
          </w:p>
        </w:tc>
        <w:tc>
          <w:tcPr>
            <w:tcW w:w="989" w:type="pct"/>
            <w:gridSpan w:val="2"/>
          </w:tcPr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lastRenderedPageBreak/>
              <w:t xml:space="preserve">Произносить </w:t>
            </w:r>
            <w:r w:rsidRPr="005722A1">
              <w:rPr>
                <w:sz w:val="28"/>
                <w:szCs w:val="28"/>
              </w:rPr>
              <w:lastRenderedPageBreak/>
              <w:t>отчетливо сло</w:t>
            </w:r>
            <w:r w:rsidRPr="005722A1">
              <w:rPr>
                <w:sz w:val="28"/>
                <w:szCs w:val="28"/>
              </w:rPr>
              <w:softHyphen/>
              <w:t xml:space="preserve">ва, </w:t>
            </w:r>
          </w:p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 xml:space="preserve">правильно передавать </w:t>
            </w:r>
          </w:p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глас</w:t>
            </w:r>
            <w:r w:rsidRPr="005722A1">
              <w:rPr>
                <w:sz w:val="28"/>
                <w:szCs w:val="28"/>
              </w:rPr>
              <w:softHyphen/>
              <w:t>ные звуки:</w:t>
            </w:r>
          </w:p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noProof/>
                <w:sz w:val="28"/>
                <w:szCs w:val="28"/>
              </w:rPr>
              <w:drawing>
                <wp:inline distT="0" distB="0" distL="0" distR="0">
                  <wp:extent cx="1329055" cy="372110"/>
                  <wp:effectExtent l="19050" t="0" r="4445" b="0"/>
                  <wp:docPr id="67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372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Отчетливо   произносить   со</w:t>
            </w:r>
            <w:r w:rsidRPr="005722A1">
              <w:rPr>
                <w:sz w:val="28"/>
                <w:szCs w:val="28"/>
              </w:rPr>
              <w:softHyphen/>
              <w:t>гласные звуки  в конце слова:</w:t>
            </w:r>
          </w:p>
          <w:p w:rsidR="005722A1" w:rsidRPr="005722A1" w:rsidRDefault="005722A1" w:rsidP="005722A1">
            <w:pPr>
              <w:rPr>
                <w:b/>
                <w:bCs/>
                <w:sz w:val="28"/>
                <w:szCs w:val="28"/>
              </w:rPr>
            </w:pPr>
            <w:r w:rsidRPr="005722A1">
              <w:rPr>
                <w:noProof/>
                <w:sz w:val="28"/>
                <w:szCs w:val="28"/>
              </w:rPr>
              <w:drawing>
                <wp:inline distT="0" distB="0" distL="0" distR="0">
                  <wp:extent cx="1308100" cy="488950"/>
                  <wp:effectExtent l="19050" t="0" r="6350" b="0"/>
                  <wp:docPr id="68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48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2A1" w:rsidRPr="005722A1" w:rsidTr="005722A1">
        <w:tc>
          <w:tcPr>
            <w:tcW w:w="972" w:type="pct"/>
          </w:tcPr>
          <w:p w:rsidR="005722A1" w:rsidRPr="005722A1" w:rsidRDefault="005722A1" w:rsidP="005722A1">
            <w:pPr>
              <w:rPr>
                <w:b/>
                <w:bCs/>
                <w:sz w:val="28"/>
                <w:szCs w:val="28"/>
              </w:rPr>
            </w:pPr>
            <w:r w:rsidRPr="005722A1">
              <w:rPr>
                <w:b/>
                <w:bCs/>
                <w:sz w:val="28"/>
                <w:szCs w:val="28"/>
              </w:rPr>
              <w:lastRenderedPageBreak/>
              <w:t>Хоровые навыки</w:t>
            </w:r>
          </w:p>
        </w:tc>
        <w:tc>
          <w:tcPr>
            <w:tcW w:w="990" w:type="pct"/>
          </w:tcPr>
          <w:p w:rsidR="005722A1" w:rsidRPr="005722A1" w:rsidRDefault="005722A1" w:rsidP="005722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9" w:type="pct"/>
            <w:gridSpan w:val="2"/>
          </w:tcPr>
          <w:p w:rsidR="005722A1" w:rsidRPr="005722A1" w:rsidRDefault="005722A1" w:rsidP="005722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pct"/>
            <w:gridSpan w:val="2"/>
          </w:tcPr>
          <w:p w:rsidR="005722A1" w:rsidRPr="005722A1" w:rsidRDefault="005722A1" w:rsidP="005722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9" w:type="pct"/>
            <w:gridSpan w:val="2"/>
          </w:tcPr>
          <w:p w:rsidR="005722A1" w:rsidRPr="005722A1" w:rsidRDefault="005722A1" w:rsidP="005722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722A1" w:rsidRPr="005722A1" w:rsidTr="005722A1">
        <w:tc>
          <w:tcPr>
            <w:tcW w:w="972" w:type="pct"/>
          </w:tcPr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Строй (чистота интонации)</w:t>
            </w:r>
          </w:p>
        </w:tc>
        <w:tc>
          <w:tcPr>
            <w:tcW w:w="4028" w:type="pct"/>
            <w:gridSpan w:val="7"/>
          </w:tcPr>
          <w:p w:rsidR="005722A1" w:rsidRPr="005722A1" w:rsidRDefault="005722A1" w:rsidP="005722A1">
            <w:pPr>
              <w:jc w:val="center"/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 xml:space="preserve">Один и тот же навык во всех группах — правильно передавать мелодию. Но так </w:t>
            </w:r>
          </w:p>
          <w:p w:rsidR="005722A1" w:rsidRPr="005722A1" w:rsidRDefault="005722A1" w:rsidP="005722A1">
            <w:pPr>
              <w:jc w:val="center"/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как усложняются песни, то все время повышаются и требования.</w:t>
            </w:r>
          </w:p>
          <w:p w:rsidR="005722A1" w:rsidRPr="005722A1" w:rsidRDefault="005722A1" w:rsidP="005722A1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A1">
              <w:rPr>
                <w:noProof/>
                <w:sz w:val="28"/>
                <w:szCs w:val="28"/>
              </w:rPr>
              <w:drawing>
                <wp:inline distT="0" distB="0" distL="0" distR="0">
                  <wp:extent cx="4327525" cy="701675"/>
                  <wp:effectExtent l="19050" t="0" r="0" b="0"/>
                  <wp:docPr id="69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7525" cy="70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2A1" w:rsidRPr="005722A1" w:rsidTr="005722A1">
        <w:tc>
          <w:tcPr>
            <w:tcW w:w="972" w:type="pct"/>
          </w:tcPr>
          <w:p w:rsidR="005722A1" w:rsidRPr="005722A1" w:rsidRDefault="005722A1" w:rsidP="005722A1">
            <w:pPr>
              <w:jc w:val="center"/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Ансамбль (слаженность)</w:t>
            </w:r>
          </w:p>
        </w:tc>
        <w:tc>
          <w:tcPr>
            <w:tcW w:w="1456" w:type="pct"/>
            <w:gridSpan w:val="2"/>
          </w:tcPr>
          <w:p w:rsidR="005722A1" w:rsidRPr="005722A1" w:rsidRDefault="005722A1" w:rsidP="005722A1">
            <w:pPr>
              <w:rPr>
                <w:b/>
                <w:bCs/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Петь, не отставая и не опережая друг друга</w:t>
            </w:r>
          </w:p>
        </w:tc>
        <w:tc>
          <w:tcPr>
            <w:tcW w:w="1029" w:type="pct"/>
            <w:gridSpan w:val="2"/>
          </w:tcPr>
          <w:p w:rsidR="005722A1" w:rsidRPr="005722A1" w:rsidRDefault="005722A1" w:rsidP="005722A1">
            <w:pPr>
              <w:rPr>
                <w:b/>
                <w:bCs/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Вместе   начинать   и   за</w:t>
            </w:r>
            <w:r w:rsidRPr="005722A1">
              <w:rPr>
                <w:sz w:val="28"/>
                <w:szCs w:val="28"/>
              </w:rPr>
              <w:softHyphen/>
              <w:t>канчивать песню</w:t>
            </w:r>
          </w:p>
        </w:tc>
        <w:tc>
          <w:tcPr>
            <w:tcW w:w="1140" w:type="pct"/>
            <w:gridSpan w:val="2"/>
          </w:tcPr>
          <w:p w:rsidR="005722A1" w:rsidRPr="005722A1" w:rsidRDefault="005722A1" w:rsidP="005722A1">
            <w:pPr>
              <w:rPr>
                <w:b/>
                <w:bCs/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Одновременно начинать и заканчивать песню; петь уме</w:t>
            </w:r>
            <w:r w:rsidRPr="005722A1">
              <w:rPr>
                <w:sz w:val="28"/>
                <w:szCs w:val="28"/>
              </w:rPr>
              <w:softHyphen/>
              <w:t>ренно-громко и тихо</w:t>
            </w:r>
          </w:p>
        </w:tc>
        <w:tc>
          <w:tcPr>
            <w:tcW w:w="402" w:type="pct"/>
          </w:tcPr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Самостоятельно всем вместе начинать и заканчивать песню; петь, ускоряя и заме</w:t>
            </w:r>
            <w:r w:rsidRPr="005722A1">
              <w:rPr>
                <w:sz w:val="28"/>
                <w:szCs w:val="28"/>
              </w:rPr>
              <w:lastRenderedPageBreak/>
              <w:t>дляя:</w:t>
            </w:r>
          </w:p>
        </w:tc>
      </w:tr>
      <w:tr w:rsidR="005722A1" w:rsidRPr="005722A1" w:rsidTr="005722A1">
        <w:tc>
          <w:tcPr>
            <w:tcW w:w="972" w:type="pct"/>
          </w:tcPr>
          <w:p w:rsidR="005722A1" w:rsidRPr="005722A1" w:rsidRDefault="005722A1" w:rsidP="005722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6" w:type="pct"/>
            <w:gridSpan w:val="2"/>
          </w:tcPr>
          <w:p w:rsidR="005722A1" w:rsidRPr="005722A1" w:rsidRDefault="005722A1" w:rsidP="005722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9" w:type="pct"/>
            <w:gridSpan w:val="2"/>
          </w:tcPr>
          <w:p w:rsidR="005722A1" w:rsidRPr="005722A1" w:rsidRDefault="005722A1" w:rsidP="005722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42" w:type="pct"/>
            <w:gridSpan w:val="3"/>
          </w:tcPr>
          <w:p w:rsidR="005722A1" w:rsidRPr="005722A1" w:rsidRDefault="005722A1" w:rsidP="005722A1">
            <w:pPr>
              <w:jc w:val="center"/>
              <w:rPr>
                <w:b/>
                <w:bCs/>
                <w:sz w:val="28"/>
                <w:szCs w:val="28"/>
              </w:rPr>
            </w:pPr>
            <w:r w:rsidRPr="005722A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052320" cy="372110"/>
                  <wp:effectExtent l="19050" t="0" r="5080" b="0"/>
                  <wp:docPr id="70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320" cy="372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2A1" w:rsidRPr="005722A1" w:rsidTr="005722A1">
        <w:tc>
          <w:tcPr>
            <w:tcW w:w="3458" w:type="pct"/>
            <w:gridSpan w:val="5"/>
          </w:tcPr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22A1">
              <w:rPr>
                <w:b/>
                <w:bCs/>
                <w:sz w:val="28"/>
                <w:szCs w:val="28"/>
              </w:rPr>
              <w:t xml:space="preserve">Примечание. </w:t>
            </w:r>
            <w:r w:rsidRPr="005722A1">
              <w:rPr>
                <w:sz w:val="28"/>
                <w:szCs w:val="28"/>
              </w:rPr>
              <w:t>В таблице  (под цифрами  1 —16)  приводятся отрывки следующих песен для разных возрастных групп:</w:t>
            </w: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1. Петушок (русская народная песня).</w:t>
            </w: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2. 10. Серенькая кошечка (музыка В. Витлина, слова Н. Найденовой).</w:t>
            </w: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3. Бай, качи-качи (русская народная прибаутка).</w:t>
            </w: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4. Голубые санки (музыка М. Иорданского, слова М. Клоковой).</w:t>
            </w: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5. До свиданья, детский сад!  (музыка Ю. Слонова, слова В. Малкова).</w:t>
            </w: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6. Зимняя песенка (музыка М. Красева, слова С. Вышеславцевой).</w:t>
            </w: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7. Вальс (музыка Е. Тиличеевой).</w:t>
            </w: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8. Без труда не проживешь (музыка В. Агафонникова, слова В. Викторова и Л. Кондра-шенко).</w:t>
            </w: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9. Зайка  (русская народная мелодия, слова Т. Бабаджан).</w:t>
            </w: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11. Праздник (музыка М. Иорданского, слова О. Высотской).</w:t>
            </w: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12. Веснянка  (украинская народная песня).</w:t>
            </w: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13.  14. Мамин праздник (музыка Е. Тиличеевой, слова Л. Румарчук).</w:t>
            </w:r>
          </w:p>
          <w:p w:rsidR="005722A1" w:rsidRPr="005722A1" w:rsidRDefault="005722A1" w:rsidP="005722A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15. Маме в день 8 Марта (музыка Е. Тиличеевой, слова М. Ивенсен).</w:t>
            </w:r>
          </w:p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16. Праздник Октября (музыка Ю. Слонова, слова О. Высотской)</w:t>
            </w:r>
          </w:p>
        </w:tc>
        <w:tc>
          <w:tcPr>
            <w:tcW w:w="1542" w:type="pct"/>
            <w:gridSpan w:val="3"/>
          </w:tcPr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Петь в разных темпах усиливая и ослабляя звучание:</w:t>
            </w:r>
          </w:p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noProof/>
                <w:sz w:val="28"/>
                <w:szCs w:val="28"/>
              </w:rPr>
              <w:drawing>
                <wp:inline distT="0" distB="0" distL="0" distR="0">
                  <wp:extent cx="1445895" cy="457200"/>
                  <wp:effectExtent l="19050" t="0" r="1905" b="0"/>
                  <wp:docPr id="71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Смягчать концы музыкальных фраз:</w:t>
            </w:r>
          </w:p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noProof/>
                <w:sz w:val="28"/>
                <w:szCs w:val="28"/>
              </w:rPr>
              <w:drawing>
                <wp:inline distT="0" distB="0" distL="0" distR="0">
                  <wp:extent cx="1562735" cy="446405"/>
                  <wp:effectExtent l="19050" t="0" r="0" b="0"/>
                  <wp:docPr id="72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735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sz w:val="28"/>
                <w:szCs w:val="28"/>
              </w:rPr>
              <w:t>Точно выполнять ритмический рисунок:</w:t>
            </w:r>
          </w:p>
          <w:p w:rsidR="005722A1" w:rsidRPr="005722A1" w:rsidRDefault="005722A1" w:rsidP="005722A1">
            <w:pPr>
              <w:rPr>
                <w:sz w:val="28"/>
                <w:szCs w:val="28"/>
              </w:rPr>
            </w:pPr>
            <w:r w:rsidRPr="005722A1">
              <w:rPr>
                <w:noProof/>
                <w:sz w:val="28"/>
                <w:szCs w:val="28"/>
              </w:rPr>
              <w:drawing>
                <wp:inline distT="0" distB="0" distL="0" distR="0">
                  <wp:extent cx="1616075" cy="499745"/>
                  <wp:effectExtent l="19050" t="0" r="3175" b="0"/>
                  <wp:docPr id="73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075" cy="499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Дикция </w:t>
      </w:r>
      <w:r w:rsidRPr="005722A1">
        <w:rPr>
          <w:rFonts w:ascii="Times New Roman" w:hAnsi="Times New Roman" w:cs="Times New Roman"/>
          <w:sz w:val="28"/>
          <w:szCs w:val="28"/>
        </w:rPr>
        <w:t>(ясное произношение слов) формируется постепенно. Многие дети имеют речевые дефекты: картавость, шепелявость, над устранением которых приходится долго работать. Отсутствие ясной и четкой дикции делает пение вялым и слабым.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Детям трудно петь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в ансамбле. </w:t>
      </w:r>
      <w:r w:rsidRPr="005722A1">
        <w:rPr>
          <w:rFonts w:ascii="Times New Roman" w:hAnsi="Times New Roman" w:cs="Times New Roman"/>
          <w:sz w:val="28"/>
          <w:szCs w:val="28"/>
        </w:rPr>
        <w:t>Часто они опережают общее звучание или отстают от него, стараются перекричать других. Ма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лыши, например, пропевают лишь последние слова фраз.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Еще сложнее детям овладеть навыком стройного пения — чис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того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интонирования. </w:t>
      </w:r>
      <w:r w:rsidRPr="005722A1">
        <w:rPr>
          <w:rFonts w:ascii="Times New Roman" w:hAnsi="Times New Roman" w:cs="Times New Roman"/>
          <w:sz w:val="28"/>
          <w:szCs w:val="28"/>
        </w:rPr>
        <w:t>Особенно заметны при этом индивидуальные различия. Только немногие легко и точно интонируют, большин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ство же поют неточно, произвольно выбирая интонацию. Необхо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димо работать над развитием этого навыка.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Развитие певческих навыков и умений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Вокально-хоровые навыки усваиваются в процессе разучивания песен. Навыки усложняются и видо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изменяются по мере разучивания все более слож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ных произведений. Это видно из таблицы 5 (см. с. 81), на которой показана система певческих навыков для детей от 3 до 7 лет.</w:t>
      </w:r>
      <w:r w:rsidRPr="005722A1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Pr="005722A1">
        <w:rPr>
          <w:rFonts w:ascii="Times New Roman" w:hAnsi="Times New Roman" w:cs="Times New Roman"/>
          <w:sz w:val="28"/>
          <w:szCs w:val="28"/>
        </w:rPr>
        <w:t xml:space="preserve"> По таблице можно проследить, как усложняется тот или иной вокально-хоровой навык по мере его формирования (по горизонтали) и какой общий объем программных требований в каждой возрастной группе (по вертикали). Отдельные нотные при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меры иллюстрируют те части мелодии, где требуется применение соответствующих навыков.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К концу года дети должны уметь: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2-я младшая группа — </w:t>
      </w:r>
      <w:r w:rsidRPr="005722A1">
        <w:rPr>
          <w:rFonts w:ascii="Times New Roman" w:hAnsi="Times New Roman" w:cs="Times New Roman"/>
          <w:sz w:val="28"/>
          <w:szCs w:val="28"/>
        </w:rPr>
        <w:t>петь с помощью педагога и с музыкаль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ным сопровождением наиболее простые песни;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средняя группа — </w:t>
      </w:r>
      <w:r w:rsidRPr="005722A1">
        <w:rPr>
          <w:rFonts w:ascii="Times New Roman" w:hAnsi="Times New Roman" w:cs="Times New Roman"/>
          <w:sz w:val="28"/>
          <w:szCs w:val="28"/>
        </w:rPr>
        <w:t>петь с инструментальным сопровождением и без него (наиболее легкие песни);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старшая  группа — </w:t>
      </w:r>
      <w:r w:rsidRPr="005722A1">
        <w:rPr>
          <w:rFonts w:ascii="Times New Roman" w:hAnsi="Times New Roman" w:cs="Times New Roman"/>
          <w:sz w:val="28"/>
          <w:szCs w:val="28"/>
        </w:rPr>
        <w:t>петь  с  воспитателем   без   музыкального  со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провождения   и   самостоятельно   в   сопровождении   инструмента; вспомнить и спеть выученную песню; различать на слух правиль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ное и  неправильное  пение;   отличать  звуки   по  их  высоте  и дли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тельности;   уметь   во   время   пения   сохранять   правильную   позу;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подготовительная  группа — </w:t>
      </w:r>
      <w:r w:rsidRPr="005722A1">
        <w:rPr>
          <w:rFonts w:ascii="Times New Roman" w:hAnsi="Times New Roman" w:cs="Times New Roman"/>
          <w:sz w:val="28"/>
          <w:szCs w:val="28"/>
        </w:rPr>
        <w:t>выразительно   исполнять  знакомые песни   с  сопровождением   и   без   него;   вспомнить   и   спеть   песни, разученные в предыдущих группах; уметь петь коллективно и ин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дивидуально,  Сохраняя  правильную  осанку;   слушать  себя  и дру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гих   во   время   пения   и   исправлять   ошибки;    различать   движе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ние мелодии вверх и  вниз, долгие и короткие звуки;  знать назва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ние нот (при использовании музык</w:t>
      </w:r>
      <w:r>
        <w:rPr>
          <w:rFonts w:ascii="Times New Roman" w:hAnsi="Times New Roman" w:cs="Times New Roman"/>
          <w:sz w:val="28"/>
          <w:szCs w:val="28"/>
        </w:rPr>
        <w:t>альных инструментов — металло</w:t>
      </w:r>
      <w:r w:rsidRPr="005722A1">
        <w:rPr>
          <w:rFonts w:ascii="Times New Roman" w:hAnsi="Times New Roman" w:cs="Times New Roman"/>
          <w:sz w:val="28"/>
          <w:szCs w:val="28"/>
        </w:rPr>
        <w:t>фонов); иметь представление о том, что более высокие звуки рас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положены выше па нотных линейках, а низкие — ниже (условное графическое изображение — «птичка» — сидит на верхней линейке и поет высоко); импровизировать различные звукоподражания, попевки на основе усвоенных певческих навыков.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Эти требования важны потому, что музыкальное воспитание на занятиях проходит в атмосфере большой увлеченности, про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цесс разучивания песен и их последующее исполнение кажется беспрерывным и как бы не имеющим точно измеряемых результа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тов, какие имеют место, например, при обучении счету, грамоте. Кроме того, многое из музыкально-воспитательной работы обозна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чено лишь как задача. Например, задача развития </w:t>
      </w:r>
      <w:r w:rsidRPr="005722A1">
        <w:rPr>
          <w:rFonts w:ascii="Times New Roman" w:hAnsi="Times New Roman" w:cs="Times New Roman"/>
          <w:sz w:val="28"/>
          <w:szCs w:val="28"/>
        </w:rPr>
        <w:lastRenderedPageBreak/>
        <w:t>музыкального слуха сформулирована в программах для детей раннего возраста. Но как определенный результат, как усвоенный навык различения музыкальных звуков по их высоте упоминается лишь в старшей группе. Педагогу необходимо установить, чему он научил детей за год, кто из детей хорошо успел в своем музыкальном развитии или, наоборот, еще затрудняется в чем-либо, могут ли дети спеть песни и какие именно и т. д. Результат педагогической работы должен последовательно учитываться.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 программе сформулированы отдельные знания и навыки, ко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торые пока не имеют достаточного применения в повседневной практике, например песенное творчество. Вместе с тем требования улучшения подготовки детей к обучению в начальных классах вы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зывают необходимость развития этих навыков.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Подготовка к обучению пению по нотам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Ребенок 6—7 лет постепенно подготавливается к пе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нию по нотам. Это трудная задача. Она усложняется тем, что семилетний ребенок должен уметь соотносить высоту и длительность воспринимаемых на слух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музыкальных звуков с их нотным изображением. Если в дошкольном возрасте у ребенка не будут развиты музыкально-сенсорные способ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ности, помогающие ему вслушиваться, сравнивать, различать звуки, то обучение в школе будет затруднено. Ребенка надо приблизить к условным графическим изображениям (картинкам, карточкам, кружкам-нотам), пользуясь которыми он может представить нагляд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но, что более высокий звук изображается выше, что широкая кар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точка изображает более долгий звук, а узкая — короткий и т. д. В детском саду еще не знакомят с нотным станом, но уже учат располагать на нем кружочки-ноты, петь гамму с называнием зву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ков и т. д.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Вот несколько примеров песен, разучивая которые дети при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обретают навыки: различать звуки по высоте и длительности, оп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ределять направление движения мелодии.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«Петушок», русская народная песня: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[Не спеша]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2934335" cy="563245"/>
            <wp:effectExtent l="19050" t="0" r="0" b="0"/>
            <wp:docPr id="74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Дети протягивают последний звук в каждом такте и отмечают его длительность (звучит дольше предыдущих). «Мамин праздник», музыка Е. Тиличеевой: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lastRenderedPageBreak/>
        <w:t>[Живо]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3646805" cy="584835"/>
            <wp:effectExtent l="19050" t="0" r="0" b="0"/>
            <wp:docPr id="75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Дети отмечают, что мелодия движется вниз. «Майская песня», музыка Е. Тиличеевой: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[С движением]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74185" cy="659130"/>
            <wp:effectExtent l="19050" t="0" r="0" b="0"/>
            <wp:docPr id="76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8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Мелодия движется сначала вверх, а затем вниз.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Все эти навыки закрепляются также при обучении игре на дет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ских музыкальных инструментах и при разучивании музыкально-ритмических движений.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Для систематического и планомерного подведения детей к этим знаниям и умениям разработана методическая система, из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ложенная в «Музыкальном букваре», которая будет описана в по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следующих параграфах.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Песенное творчество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Возможность развития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песенного творчества </w:t>
      </w:r>
      <w:r w:rsidRPr="005722A1">
        <w:rPr>
          <w:rFonts w:ascii="Times New Roman" w:hAnsi="Times New Roman" w:cs="Times New Roman"/>
          <w:sz w:val="28"/>
          <w:szCs w:val="28"/>
        </w:rPr>
        <w:t>у де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тей дошкольного возраста отмечают композиторы Б. Асафьев, Д. Кабалевский, психолог Б. Теплов, музыканты-педагоги Л. Баренбойм, Н. Ветлугина, К. Головская, А. Ходькова. Известно, что по собственной инициативе даже ма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ленькие дети могут варьировать какие-либо мелодические обороты из нескольких звуков и, выбрав один, понравившийся, долго его напевают. Эти маленькие импровизации представляют эстетическую ценность и, главное, помогают ребенку удовлетворить потребность в музыке, выразить свои переживания. Если руководить творческим процессом, то дети получают более активное музыкальное развитие: произвольно пользуются певческими интонациями, быстрее усваи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вают мелодии песен, у них формируется слуховой контроль над своим исполнением и т. д.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Программа по пению подготовительной группы детского сада предусматривает развитие творческих импровизаций, попевок. Детям предлагается ряд постепенно усложняющихся заданий. Вначале это самостоятельно придуманные певческие интонации: подражание пению </w:t>
      </w:r>
      <w:r w:rsidRPr="005722A1">
        <w:rPr>
          <w:rFonts w:ascii="Times New Roman" w:hAnsi="Times New Roman" w:cs="Times New Roman"/>
          <w:sz w:val="28"/>
          <w:szCs w:val="28"/>
        </w:rPr>
        <w:lastRenderedPageBreak/>
        <w:t>кукушки, ауканье в лесу, придумывание пере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кличек («Лена, где ты?» — «Я здесь».— «Как тебя зовут?» — «Ма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рина» и т. д.), затем более развернутые музыкальные вопросы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A1">
        <w:rPr>
          <w:rFonts w:ascii="Times New Roman" w:hAnsi="Times New Roman" w:cs="Times New Roman"/>
          <w:sz w:val="28"/>
          <w:szCs w:val="28"/>
        </w:rPr>
        <w:t>ответы и, наконец, импровизация на заданный текст. Творческие задания при обучении пению занимают на занятиях мало времени, но требуют систематических упражнений.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Таким образом, в процессе обучения пению: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реализуются задачи ознакомления с разнообразными песнями, обогащающими духовный мир ребенка, побуждающими к добрым чувствам, к эстетическим переживаниям, к становлению интересов и первых проявлений музыкального вкуса;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усваиваются вокально-хоровые навыки, которые последовательно усложняются от группы к группе и связаны с усложнением песен;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постепенно совершенствуется мелодический слух, что создает основу для дальнейшего обучения пению по нотам;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обучение приобретает осознанный, активный характер; детей знакомят с элементами музыкальной грамоты, сообщают некото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рые сведения о музыкальных терминах, о характере исполнения (напевно, подвижно, отрывисто, не спеша, быстро), о форме про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изведения (запев, припев, вступление, фраза);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развиваются творческие наклонности, обогащающие личность в целом;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применяются знакомые песни, разученные на занятиях, праздни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ках, развлечениях, в самостоятельной деятельности, ритмических движениях, игре на детских музыкальных инструментах, а также на занятиях художественным чтением, физкультурными движениями, рисованием, на прогулке, в играх.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Программа обучения пению содержит задачи формирования интереса к пению, обучения певческим навыкам, развития голоса и слуха, а также творческих проявлений.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§ 4. Характеристика песенного репертуара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Идейная направленность, высокие художественные достоинства и доступность для восприятия и исполнения — основные требо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вания к детскому репертуару. Песня должна служить важным средством музыкального воспитания и обучения в детском саду. При выборе песни необходимо учитывать,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как </w:t>
      </w:r>
      <w:r w:rsidRPr="005722A1">
        <w:rPr>
          <w:rFonts w:ascii="Times New Roman" w:hAnsi="Times New Roman" w:cs="Times New Roman"/>
          <w:sz w:val="28"/>
          <w:szCs w:val="28"/>
        </w:rPr>
        <w:t>она помогает реше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нию воспитательных задач, расширению представлений, углубле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нию чувств,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что </w:t>
      </w:r>
      <w:r w:rsidRPr="005722A1">
        <w:rPr>
          <w:rFonts w:ascii="Times New Roman" w:hAnsi="Times New Roman" w:cs="Times New Roman"/>
          <w:sz w:val="28"/>
          <w:szCs w:val="28"/>
        </w:rPr>
        <w:t>она вносит нового в усвоение певческих навыков и какова степень трудности ее исполнения, отвечает ли она интере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сам и потребностям детей.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lastRenderedPageBreak/>
        <w:t>Большое значение имеют особенности музыкального языка детской песни. Она должна быть написана в удобной тесситуре</w:t>
      </w:r>
      <w:r w:rsidRPr="005722A1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Pr="005722A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722A1">
        <w:rPr>
          <w:rFonts w:ascii="Times New Roman" w:hAnsi="Times New Roman" w:cs="Times New Roman"/>
          <w:sz w:val="28"/>
          <w:szCs w:val="28"/>
        </w:rPr>
        <w:t>с учетом голосовых возможностей дошкольников. Например, пев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ческий диапазон детей 6—7 лет расположен, как это указывается в программе, в пределах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ре </w:t>
      </w:r>
      <w:r w:rsidRPr="005722A1">
        <w:rPr>
          <w:rFonts w:ascii="Times New Roman" w:hAnsi="Times New Roman" w:cs="Times New Roman"/>
          <w:sz w:val="28"/>
          <w:szCs w:val="28"/>
        </w:rPr>
        <w:t xml:space="preserve">первой октавы —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до </w:t>
      </w:r>
      <w:r w:rsidRPr="005722A1">
        <w:rPr>
          <w:rFonts w:ascii="Times New Roman" w:hAnsi="Times New Roman" w:cs="Times New Roman"/>
          <w:sz w:val="28"/>
          <w:szCs w:val="28"/>
        </w:rPr>
        <w:t xml:space="preserve">второй октавы. Ноты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до </w:t>
      </w:r>
      <w:r w:rsidRPr="005722A1">
        <w:rPr>
          <w:rFonts w:ascii="Times New Roman" w:hAnsi="Times New Roman" w:cs="Times New Roman"/>
          <w:sz w:val="28"/>
          <w:szCs w:val="28"/>
        </w:rPr>
        <w:t xml:space="preserve">первой и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ре </w:t>
      </w:r>
      <w:r w:rsidRPr="005722A1">
        <w:rPr>
          <w:rFonts w:ascii="Times New Roman" w:hAnsi="Times New Roman" w:cs="Times New Roman"/>
          <w:sz w:val="28"/>
          <w:szCs w:val="28"/>
        </w:rPr>
        <w:t>второй октав помещены в скобках, т. е.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A1">
        <w:rPr>
          <w:rFonts w:ascii="Times New Roman" w:hAnsi="Times New Roman" w:cs="Times New Roman"/>
          <w:sz w:val="28"/>
          <w:szCs w:val="28"/>
        </w:rPr>
        <w:t>употребляются</w:t>
      </w:r>
      <w:r w:rsidRPr="00572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22A1">
        <w:rPr>
          <w:rFonts w:ascii="Times New Roman" w:hAnsi="Times New Roman" w:cs="Times New Roman"/>
          <w:sz w:val="28"/>
          <w:szCs w:val="28"/>
        </w:rPr>
        <w:t>как проходящие и должны звучать редко. В песне «Встречай май»</w:t>
      </w:r>
      <w:r w:rsidRPr="00572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22A1">
        <w:rPr>
          <w:rFonts w:ascii="Times New Roman" w:hAnsi="Times New Roman" w:cs="Times New Roman"/>
          <w:sz w:val="28"/>
          <w:szCs w:val="28"/>
        </w:rPr>
        <w:t>В. Герчик</w:t>
      </w:r>
      <w:r w:rsidRPr="00572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22A1">
        <w:rPr>
          <w:rFonts w:ascii="Times New Roman" w:hAnsi="Times New Roman" w:cs="Times New Roman"/>
          <w:sz w:val="28"/>
          <w:szCs w:val="28"/>
        </w:rPr>
        <w:t xml:space="preserve">нота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ре </w:t>
      </w:r>
      <w:r w:rsidRPr="005722A1">
        <w:rPr>
          <w:rFonts w:ascii="Times New Roman" w:hAnsi="Times New Roman" w:cs="Times New Roman"/>
          <w:sz w:val="28"/>
          <w:szCs w:val="28"/>
        </w:rPr>
        <w:t>второй октаны звучит всего один раз: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[Весело]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4220845" cy="659130"/>
            <wp:effectExtent l="19050" t="0" r="8255" b="0"/>
            <wp:docPr id="77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84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Значит, песня написана в удобной для детского исполнения тесси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туре.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Если мелодия первых тактов  располагается  на  предельно вы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соких звуках детского диапазона, например таких: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91535" cy="446405"/>
            <wp:effectExtent l="19050" t="0" r="0" b="0"/>
            <wp:docPr id="78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то можно говорить о неудобной для пения тесситуре.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Сложность исполнения мелодии зависит также от диапазона, от построения интервальных ходов. Легко воспроизводятся песни, основанные преимущественно на устойчивых звуках лада (</w:t>
      </w:r>
      <w:r w:rsidRPr="005722A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722A1">
        <w:rPr>
          <w:rFonts w:ascii="Times New Roman" w:hAnsi="Times New Roman" w:cs="Times New Roman"/>
          <w:sz w:val="28"/>
          <w:szCs w:val="28"/>
        </w:rPr>
        <w:t xml:space="preserve">, </w:t>
      </w:r>
      <w:r w:rsidRPr="005722A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722A1">
        <w:rPr>
          <w:rFonts w:ascii="Times New Roman" w:hAnsi="Times New Roman" w:cs="Times New Roman"/>
          <w:sz w:val="28"/>
          <w:szCs w:val="28"/>
        </w:rPr>
        <w:t xml:space="preserve">, </w:t>
      </w:r>
      <w:r w:rsidRPr="005722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722A1">
        <w:rPr>
          <w:rFonts w:ascii="Times New Roman" w:hAnsi="Times New Roman" w:cs="Times New Roman"/>
          <w:sz w:val="28"/>
          <w:szCs w:val="28"/>
        </w:rPr>
        <w:t xml:space="preserve"> ступенях). Это можно проследить в песне «Елочка» М. Красева: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[Не очень скоро]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4401820" cy="925195"/>
            <wp:effectExtent l="19050" t="0" r="0" b="0"/>
            <wp:docPr id="79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 этом мелодическом движении только два неустойчивых зву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ка (</w:t>
      </w:r>
      <w:r w:rsidRPr="005722A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722A1">
        <w:rPr>
          <w:rFonts w:ascii="Times New Roman" w:hAnsi="Times New Roman" w:cs="Times New Roman"/>
          <w:sz w:val="28"/>
          <w:szCs w:val="28"/>
        </w:rPr>
        <w:t xml:space="preserve"> и </w:t>
      </w:r>
      <w:r w:rsidRPr="005722A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722A1">
        <w:rPr>
          <w:rFonts w:ascii="Times New Roman" w:hAnsi="Times New Roman" w:cs="Times New Roman"/>
          <w:sz w:val="28"/>
          <w:szCs w:val="28"/>
        </w:rPr>
        <w:t xml:space="preserve"> ступени в предпоследнем такте).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Помимо мелодии, качество исполнения песни зависит от разме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ра музыкальных фраз, ритмического рисунка, темпа и динамики оттенков.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lastRenderedPageBreak/>
        <w:t>Обычно в песнях для детей преобладают небольшие музыкаль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ные фразы: несложный ритм, чаще всего состоящий из восьмых и четвертых долей; темп не быстрый, но и не медленный; сила зву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чания (динамика) также умеренная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(меццо-форте), </w:t>
      </w:r>
      <w:r w:rsidRPr="005722A1">
        <w:rPr>
          <w:rFonts w:ascii="Times New Roman" w:hAnsi="Times New Roman" w:cs="Times New Roman"/>
          <w:sz w:val="28"/>
          <w:szCs w:val="28"/>
        </w:rPr>
        <w:t xml:space="preserve">значительно реже громкая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>(форте).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Репертуар для каждой возрастной группы подбирается в опре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деленной последовательности. Однако последовательность эта весьма относительна. В той или иной песне могут встретиться от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дельные «трудные» места, например необычный интервальный ход, пунктирный ритм и т. д. Необходимы дополнительные упраж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нения по усвоению этих сложных для детей заданий.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Перед тем как разучивать с детьми песню, музыкальный руководитель должен  внимательно  проанализировать ее  примерно  по следующей схеме: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1.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Воспитательная ценность: </w:t>
      </w:r>
      <w:r w:rsidRPr="005722A1">
        <w:rPr>
          <w:rFonts w:ascii="Times New Roman" w:hAnsi="Times New Roman" w:cs="Times New Roman"/>
          <w:sz w:val="28"/>
          <w:szCs w:val="28"/>
        </w:rPr>
        <w:t>основная идея и характер музы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кального воплощения.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2.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Литературный текст: </w:t>
      </w:r>
      <w:r w:rsidRPr="005722A1">
        <w:rPr>
          <w:rFonts w:ascii="Times New Roman" w:hAnsi="Times New Roman" w:cs="Times New Roman"/>
          <w:sz w:val="28"/>
          <w:szCs w:val="28"/>
        </w:rPr>
        <w:t>общая оценка художественных ка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честв, особенности текста — наличие обращений, диалогов, наибо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лее значительные в выразительном отношении слова.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3.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Мелодия: </w:t>
      </w:r>
      <w:r w:rsidRPr="005722A1">
        <w:rPr>
          <w:rFonts w:ascii="Times New Roman" w:hAnsi="Times New Roman" w:cs="Times New Roman"/>
          <w:sz w:val="28"/>
          <w:szCs w:val="28"/>
        </w:rPr>
        <w:t>характер мелодии, интонационная выразитель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ность, интервалы, лад, размер, ритм, тесситура и диапазон.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4.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Фортепианное сопровождение: </w:t>
      </w:r>
      <w:r w:rsidRPr="005722A1">
        <w:rPr>
          <w:rFonts w:ascii="Times New Roman" w:hAnsi="Times New Roman" w:cs="Times New Roman"/>
          <w:sz w:val="28"/>
          <w:szCs w:val="28"/>
        </w:rPr>
        <w:t>художественные достоинства, выразительность, доступность для детского восприятия.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5.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Структура </w:t>
      </w:r>
      <w:r w:rsidRPr="005722A1">
        <w:rPr>
          <w:rFonts w:ascii="Times New Roman" w:hAnsi="Times New Roman" w:cs="Times New Roman"/>
          <w:sz w:val="28"/>
          <w:szCs w:val="28"/>
        </w:rPr>
        <w:t>(форма) песни: одночастная, двучастная (запев, припев), куплетная.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Проанализируем по этой схеме, например, русскую народную попевку «Пе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тушок» в обработке М. Красева.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Русская народная попевка спокойного, колыбельного характера. Слова на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родные, простые, с образными эпитетами («золотой гребешок», «шелкова бородушка»). Есть обращение «Петушок-петушок»у вопрос: «Что ты рано встаешь?» Мелодия напевная, имеет равномерное движение (изображает «укачивание»), построена на удобных интервалах (большая секунда, чистая кварта). Диапа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зон —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ми-ля </w:t>
      </w:r>
      <w:r w:rsidRPr="005722A1">
        <w:rPr>
          <w:rFonts w:ascii="Times New Roman" w:hAnsi="Times New Roman" w:cs="Times New Roman"/>
          <w:sz w:val="28"/>
          <w:szCs w:val="28"/>
        </w:rPr>
        <w:t>первой октавы, тесситура удобная. Размер 4. ритмический рису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нок повторяется в каждом такте (две восьмые, четвертная). Фортепианное сопровождение изобразительного характера, в музыкальном вступлении и заключе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нии звучит «пение петушка». Структура песни (форма) — одночастная.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Предварительное ознакомление помогает педагогу понять со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держание песни, выразительно ее исполнить, продумать последова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тельность разучивания с детьми.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lastRenderedPageBreak/>
        <w:t>Определяются также навыки, которым надо обучать ребят, продумываются необходимые упражнения по звукообразованию, дыханию, дикции, выразительной, правильной интонации, слит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ному пению. Особенности каждой песни придают этим упражне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ниям своеобразный характер. Например, работая над звукообра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зованием при разучивании песни «До свиданья, детский сад» Ю. Слонова, педагог стремится научить детей напевному, протяж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ному звучанию, а в песне «Будем в армии служить» Ю. Чичкова — легкому, подвижному пению. Так песня становится средством освое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ния певческих навыков.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Выбирая песни, педагог предусматривает возможность даль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нейшего их применения в играх, хороводах, маршировках. Сюда можно отнести различные народные хороводные, игровые песни, «музыкальные» считалочки и др.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Можно разучить и дополнительный репертуар при подготовке к праздникам. Для этой цели выбираются песни определенной тематики.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Песенный репертуар, включенный в программу, отвечает зада</w:t>
      </w:r>
      <w:r w:rsidRPr="005722A1">
        <w:rPr>
          <w:rFonts w:ascii="Times New Roman" w:hAnsi="Times New Roman" w:cs="Times New Roman"/>
          <w:b/>
          <w:bCs/>
          <w:sz w:val="28"/>
          <w:szCs w:val="28"/>
        </w:rPr>
        <w:softHyphen/>
        <w:t>чам всестороннего музыкального воспитания и развития дошкольника, доступен для усвоения и дальнейшего самостоятельного применения в детском саду и семье.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§5.  Методы и приемы обучения пению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 методике обучения пению важна предварительная подготов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ка педагога. Он анализирует песню, определяет ее художествен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ные качества, обдумывает приемы разучивания и последователь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ность учебных заданий.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Педагог должен заинтересовывать содержанием песни —как ее литературным текстом, так и музыкальным оформлением, вызы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вать желание спеть ее.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Процесс разучивания в свою очередь имеет два этапа: перво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начальное ознакомление детей с песней и последующее разучива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ние, когда проводится основная работа по обучению певческим навыкам. -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Следует помнить, что выученная песня требует также неодно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кратного ее повторения, закрепления выразительного исполнения, а главное, умения самостоятельно применить в практике.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Разучиванию песни способствуют следующие приемы — вырази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тельное исполнение песни, показ отдельных певческих моментов (как петь протяжно, отрывисто, как точно воспроизвести нуж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ную интонацию и т. д.), словесные указания — образный рассказ о содержании произведения, разъяснение заданий, указания к исполнению и т. д. Немаловажное значение </w:t>
      </w:r>
      <w:r w:rsidRPr="005722A1">
        <w:rPr>
          <w:rFonts w:ascii="Times New Roman" w:hAnsi="Times New Roman" w:cs="Times New Roman"/>
          <w:sz w:val="28"/>
          <w:szCs w:val="28"/>
        </w:rPr>
        <w:lastRenderedPageBreak/>
        <w:t>имеют мимика, ясная артикуляция и дирижерский жест педагога. Этим общим приемам неизменно помогают мастерство и умение каждого воспитателя.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Выразительное исполнение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Рассмотрим использование основных приемов в ходе разучивания песен.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Первое знакомство с песней должно строиться на ярком, образном, выразительном исполнении, чтобы взволновать детей и увлечь их. Интересно отметить, что трудные мелодические интонации усваиваются быстрее, если они выразительны и понрави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лись детям.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Первоначальное исполнение всегда требует сосредоточенного внимания слушателей. Рассмотрим несколько удачных педагоги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ческих приемов. Например, педагог, стоя перед детьми, говорит: «Посмотрю я на вас и сразу узнаю, все ли внимательно меня слушают». Часто используется прием косвенного замечания. «Все сядем прямо, будем слушать новую песню, и Оля тоже послушает»,— говорит педагог, глядя на разговаривающую с подружкой девочку, и тем самым привлекает ее внимание.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Нередко педагогу помогает обращенное к песне слово — краткое, яркое, образное. Это может быть небольшая цитата из текста или отрывок из какого-либо стихотворения, подчеркивающие основное содержание песни. Так, перед исполнением украинской народной песни «Веснянка» читают: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Идет весна желанная, 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Все ожило кругом, 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Мы песенку веселую 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Весне споем. 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Приемы развития певческих навыков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Разучивание песни, овладение певческими навыка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ми— следующий наиболее продолжительный пери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од. Песни различны по степени сложности: одни путем их повторения усваиваются легко и быстро, другие — бла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годаря упражнениям, помогающим справиться с трудным мелодиче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ским оборотом, постепенно. При этом надо стремиться поддерживать эмоциональные переживания детей, создавать атмосферу дружных коллективных </w:t>
      </w:r>
      <w:r w:rsidRPr="005722A1">
        <w:rPr>
          <w:rFonts w:ascii="Times New Roman" w:hAnsi="Times New Roman" w:cs="Times New Roman"/>
          <w:sz w:val="28"/>
          <w:szCs w:val="28"/>
        </w:rPr>
        <w:lastRenderedPageBreak/>
        <w:t>устремлений, трудового настроя, чтобы учебный про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цесс проходил активно, увлеченно.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Целесообразность применения тех или иных приемов диктуется особенностями каждой песни. В этом процессе певческим навыкам (правильному звукообразованию, равномерному расходованию дыхания, четкой дикции, чистоте интонации, слитности пения) соответствуют свои приемы.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Работая над </w:t>
      </w:r>
      <w:r w:rsidRPr="005722A1">
        <w:rPr>
          <w:rFonts w:ascii="Times New Roman" w:hAnsi="Times New Roman" w:cs="Times New Roman"/>
          <w:b/>
          <w:bCs/>
          <w:sz w:val="28"/>
          <w:szCs w:val="28"/>
        </w:rPr>
        <w:t>звукообразованием</w:t>
      </w:r>
      <w:r w:rsidRPr="005722A1">
        <w:rPr>
          <w:rFonts w:ascii="Times New Roman" w:hAnsi="Times New Roman" w:cs="Times New Roman"/>
          <w:sz w:val="28"/>
          <w:szCs w:val="28"/>
        </w:rPr>
        <w:t>, надо учить детей петь естест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венно — легко, звонко и напевно, т. е. тянуть звук. Напевность до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стигается за счет протяжного пения гласных звуков: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>а, о, у, э, и.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Например, в русской народной песне «Котенька-коток» этому помогает следующий прием. Детям говорят: «Давайте так позовем котика, чтобы он услышал»: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[Спокойно]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3540760" cy="595630"/>
            <wp:effectExtent l="19050" t="0" r="2540" b="0"/>
            <wp:docPr id="80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Последний  звук  этой  музыкальной  фразы  исполняется  фермато, т. е. произвольно увеличивается его протяженность.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Для овладения навыком легкого, подвижного пения может ис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пользоваться показ, игровой прием («споем на дудочке: ду-ду-ду», «покажем, как звенит колокольчик: динь-динь-динь» и т. д.). Та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ким образом у детей (особенно старших) развивается умение про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извольно менять характер звучания.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В работе над звукообразованием важно укреплять и развивать певческий </w:t>
      </w:r>
      <w:r w:rsidRPr="005722A1">
        <w:rPr>
          <w:rFonts w:ascii="Times New Roman" w:hAnsi="Times New Roman" w:cs="Times New Roman"/>
          <w:b/>
          <w:bCs/>
          <w:sz w:val="28"/>
          <w:szCs w:val="28"/>
        </w:rPr>
        <w:t xml:space="preserve">диапазон </w:t>
      </w:r>
      <w:r w:rsidRPr="005722A1">
        <w:rPr>
          <w:rFonts w:ascii="Times New Roman" w:hAnsi="Times New Roman" w:cs="Times New Roman"/>
          <w:sz w:val="28"/>
          <w:szCs w:val="28"/>
        </w:rPr>
        <w:t>детей. Однако делать это следует очень осто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рожно.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Сначала проверяется объем голоса каждого ребенка, выясня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ется, кому из детей трудно петь, а затем продумываются раз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нообразные приемы, например правильное рассаживание детей (имеющих ограниченный диапазон и неправильно поющих сажают в первом ряду). Педагог имеет возможность наблюдать за ними и своевременно прийти на помощь. Кроме того, сидящие впереди слышат, как поют другие дети.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Развитию диапазона во многом способствуют небольшие упраж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нения — попевки, которые каждый раз следует петь в более вы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сокой тональности, т. е. транспонируя</w:t>
      </w:r>
      <w:r w:rsidRPr="005722A1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Pr="005722A1">
        <w:rPr>
          <w:rFonts w:ascii="Times New Roman" w:hAnsi="Times New Roman" w:cs="Times New Roman"/>
          <w:sz w:val="28"/>
          <w:szCs w:val="28"/>
        </w:rPr>
        <w:t xml:space="preserve"> их: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348480" cy="595630"/>
            <wp:effectExtent l="19050" t="0" r="0" b="0"/>
            <wp:docPr id="81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48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   некоторых  случаях   помогает   такой   прием:   детям,   поющим в низком диапазоне, предлагают сразу спеть высоко, звонко: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3487420" cy="627380"/>
            <wp:effectExtent l="19050" t="0" r="0" b="0"/>
            <wp:docPr id="82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В работе над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>певческим дыханием</w:t>
      </w:r>
      <w:r w:rsidRPr="005722A1">
        <w:rPr>
          <w:rFonts w:ascii="Times New Roman" w:hAnsi="Times New Roman" w:cs="Times New Roman"/>
          <w:sz w:val="28"/>
          <w:szCs w:val="28"/>
        </w:rPr>
        <w:t xml:space="preserve"> применяется глав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ным образом указание: не «разрывать» слово. Систематический показ правильного исполнения, напоминание помогают детям спра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виться с заданием.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Обучая детей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>дикции</w:t>
      </w:r>
      <w:r w:rsidRPr="005722A1">
        <w:rPr>
          <w:rFonts w:ascii="Times New Roman" w:hAnsi="Times New Roman" w:cs="Times New Roman"/>
          <w:sz w:val="28"/>
          <w:szCs w:val="28"/>
        </w:rPr>
        <w:t>, педагог прежде всего привлекает вни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мание к выразительным речевым интонациям в соответствии с музыкальными. Важно при этом выделить, подчеркнуть, напри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мер, обращение («Эй, с дороги сторонись!» в песне «Зимняя песен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ка» М. Красева), вопрос («Где ж мои ребятки, серые котятки?» в песне «Кошечка» В. Витлина) или указание характерных призна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ков образа («трусишка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зайка </w:t>
      </w:r>
      <w:r w:rsidRPr="005722A1">
        <w:rPr>
          <w:rFonts w:ascii="Times New Roman" w:hAnsi="Times New Roman" w:cs="Times New Roman"/>
          <w:sz w:val="28"/>
          <w:szCs w:val="28"/>
        </w:rPr>
        <w:t>серенький», «сердитый волк»).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Хорошему произношению часто мешает непонимание смысла слова. Так, в тексте украинской народной песни «Зайчик» — «У лесной опушки сидит зайчик» — слово «опушка» некоторые ребята понимают как «пушки» или «ушки» и соответственно так поют. В ра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боте над дикцией необходимо обращать внимание на артикуляцию губ, подвижность нижней челюсти. Удачный прием — произнесение шепотом или голосом текста в ритме этой песни. Например, можно так прочитать текст песни Т. Попатенко «Песенка о песенке»: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16730" cy="510540"/>
            <wp:effectExtent l="19050" t="0" r="7620" b="0"/>
            <wp:docPr id="8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73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Различными приемами добивается педагог слаженности дет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ского пения — </w:t>
      </w:r>
      <w:r w:rsidRPr="005722A1">
        <w:rPr>
          <w:rFonts w:ascii="Times New Roman" w:hAnsi="Times New Roman" w:cs="Times New Roman"/>
          <w:b/>
          <w:bCs/>
          <w:sz w:val="28"/>
          <w:szCs w:val="28"/>
        </w:rPr>
        <w:t xml:space="preserve">ансамбля. </w:t>
      </w:r>
      <w:r w:rsidRPr="005722A1">
        <w:rPr>
          <w:rFonts w:ascii="Times New Roman" w:hAnsi="Times New Roman" w:cs="Times New Roman"/>
          <w:sz w:val="28"/>
          <w:szCs w:val="28"/>
        </w:rPr>
        <w:t>Следует, однако, предостеречь от использо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вания прямых указаний: «пойте громче, тише... быстрее и т. д.». Важно раскрывать смысловое значение этих оттенков, нюан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сов, подчеркивающих содержание песни. В песне «Дед Мороз» В. Витлина педагог подчеркивает доброе отношение детей к главному персонажу, поет, делая небольшое усиление и ослабление звука: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lastRenderedPageBreak/>
        <w:t>[Нескоро]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3519170" cy="701675"/>
            <wp:effectExtent l="19050" t="0" r="5080" b="0"/>
            <wp:docPr id="84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Дети, понимая назначение этих динамичных оттенков, естест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венно, воспроизводят нужную интонацию.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 xml:space="preserve">Строй </w:t>
      </w:r>
      <w:r w:rsidRPr="005722A1">
        <w:rPr>
          <w:rFonts w:ascii="Times New Roman" w:hAnsi="Times New Roman" w:cs="Times New Roman"/>
          <w:sz w:val="28"/>
          <w:szCs w:val="28"/>
        </w:rPr>
        <w:t>(правильность и чистота мелодической интонации) — одно из самых важных хоровых певческих умений. Все приемы должны подчеркивать взаимосвязь нефальшивого пения и актив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ной деятельности слуха, развивать у детей слуховое внимание, слуховой самоконтроль. Вот некоторые приемы. Перед началом песни педагог тихо напевает, как бы настраивая детей: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42690" cy="584835"/>
            <wp:effectExtent l="19050" t="0" r="0" b="0"/>
            <wp:docPr id="85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Затем он с этой же ноты начинает петь с детьми разучиваемую песню или предлагает детям протяжно петь один звук и говорит: «Поем все как один, будто одна дудочка играет: ду-ду!»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Некоторые песни имеют в мелодии «трудные» места, на которых сосредоточивается внимание детей. Сложно, например, пра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вильно спеть две одинаковые музыкальные фразы, имеющие раз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личные окончания. Проследите за этим в песне «Гуси-гусенята» Ан.</w:t>
      </w:r>
      <w:r w:rsidRPr="005722A1">
        <w:rPr>
          <w:rFonts w:ascii="Times New Roman" w:hAnsi="Times New Roman" w:cs="Times New Roman"/>
          <w:smallCaps/>
          <w:sz w:val="28"/>
          <w:szCs w:val="28"/>
        </w:rPr>
        <w:t xml:space="preserve">. </w:t>
      </w:r>
      <w:r w:rsidRPr="005722A1">
        <w:rPr>
          <w:rFonts w:ascii="Times New Roman" w:hAnsi="Times New Roman" w:cs="Times New Roman"/>
          <w:sz w:val="28"/>
          <w:szCs w:val="28"/>
        </w:rPr>
        <w:t>Александрова: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[Умеренно]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38320" cy="1732915"/>
            <wp:effectExtent l="19050" t="0" r="5080" b="0"/>
            <wp:docPr id="86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320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Поэтому  целесообразно  поупражнять детей — несколько  раз  про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петь сначала один мелодический оборот: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679700" cy="563245"/>
            <wp:effectExtent l="19050" t="0" r="6350" b="0"/>
            <wp:docPr id="8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затем другой:</w:t>
      </w:r>
      <w:r w:rsidRPr="005722A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2615565" cy="627380"/>
            <wp:effectExtent l="19050" t="0" r="0" b="0"/>
            <wp:docPr id="88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Здесь возможен и такой прием: дети с более низкими голосами поют мелодию первой и второй фраз, а дети с более высокими голосами поют только заключительные слова: «га-га-га».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Упражнение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Голос  и  слух  ребенка   формируются  не только  во время разучивания песен, но и путем специальных приемов-упражнений, развивающих звуковысотный слух, певческий голос, координацию голоса и слуха.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К </w:t>
      </w:r>
      <w:r w:rsidRPr="005722A1">
        <w:rPr>
          <w:rFonts w:ascii="Times New Roman" w:hAnsi="Times New Roman" w:cs="Times New Roman"/>
          <w:b/>
          <w:bCs/>
          <w:sz w:val="28"/>
          <w:szCs w:val="28"/>
        </w:rPr>
        <w:t>первому типу</w:t>
      </w:r>
      <w:r w:rsidRPr="005722A1">
        <w:rPr>
          <w:rFonts w:ascii="Times New Roman" w:hAnsi="Times New Roman" w:cs="Times New Roman"/>
          <w:sz w:val="28"/>
          <w:szCs w:val="28"/>
        </w:rPr>
        <w:t xml:space="preserve"> упражнений можно отнести следующие: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определить, когда закончилось звучание последнего звука ме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лодии (держать его на педали);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услышать различные окончания двух почти одинаковых музы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кальных фраз;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различать высокие и низкие звуки;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различать направление движения мелодии вверх-вниз;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отмечать правильно и неправильно поющих.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Ко </w:t>
      </w:r>
      <w:r w:rsidRPr="005722A1">
        <w:rPr>
          <w:rFonts w:ascii="Times New Roman" w:hAnsi="Times New Roman" w:cs="Times New Roman"/>
          <w:b/>
          <w:bCs/>
          <w:sz w:val="28"/>
          <w:szCs w:val="28"/>
        </w:rPr>
        <w:t>второму типу</w:t>
      </w:r>
      <w:r w:rsidRPr="005722A1">
        <w:rPr>
          <w:rFonts w:ascii="Times New Roman" w:hAnsi="Times New Roman" w:cs="Times New Roman"/>
          <w:sz w:val="28"/>
          <w:szCs w:val="28"/>
        </w:rPr>
        <w:t xml:space="preserve"> упражнений относятся различные распевания с определенными заданиями: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петь малую терцию вниз («ку-ку») в разных тональностях (после показа педагога);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петь звукоряд из пяти нот в нисходящем движении, транспо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нируя его: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23410" cy="1860550"/>
            <wp:effectExtent l="19050" t="0" r="0" b="0"/>
            <wp:docPr id="89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410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lastRenderedPageBreak/>
        <w:t>петь малую терцию вниз (дети зовут: «Коля»), затем малую терцию и квинту вниз — мажорное трезвучие (отвечает один ре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бенок: «Я иду»): 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95775" cy="797560"/>
            <wp:effectExtent l="19050" t="0" r="9525" b="0"/>
            <wp:docPr id="90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петь народные попевки и отрывки из них: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97705" cy="648335"/>
            <wp:effectExtent l="19050" t="0" r="0" b="0"/>
            <wp:docPr id="91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7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4635500" cy="712470"/>
            <wp:effectExtent l="19050" t="0" r="0" b="0"/>
            <wp:docPr id="92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 xml:space="preserve">К третьему типу </w:t>
      </w:r>
      <w:r w:rsidRPr="005722A1">
        <w:rPr>
          <w:rFonts w:ascii="Times New Roman" w:hAnsi="Times New Roman" w:cs="Times New Roman"/>
          <w:sz w:val="28"/>
          <w:szCs w:val="28"/>
        </w:rPr>
        <w:t>упражнений относятся такие: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уметь «настраиваться» по заданному звуку;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произвольно по заданию педагога и с его помощью повышать или понижать звучание мелодии в нужной тональности;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«подравнивать» высоту и характер звучания к голосам других детей, исполняющих мелодию по указанию воспитателя;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точно начинать песню после музыкального вступления и каж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дую музыкальную фразу отдельно.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Особенности методических приемов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Многие упражнения представлены в «Музыкальном букваре»</w:t>
      </w:r>
      <w:r w:rsidRPr="005722A1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Pr="005722A1">
        <w:rPr>
          <w:rFonts w:ascii="Times New Roman" w:hAnsi="Times New Roman" w:cs="Times New Roman"/>
          <w:sz w:val="28"/>
          <w:szCs w:val="28"/>
        </w:rPr>
        <w:t xml:space="preserve"> и могут быть использованы в работе с детьми 4—7 лет. В процессе обучения детей младших групп широко используются игровые приемы, игрушки, показ педагога.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Задания в форме игры заинтересовывают и легче осознаются детьми. Игровые приемы многообразны. Иногда это игра, вытека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ющая из содержания произведения. Разучивая русскую народ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ную попевку «Петушок», педагог выбирает «Ваню» (который спит, пока ребята поют) и «Петушка» (по окончании песни кричит: «Ку-ка-ре-ку!» — и будит «Ваню»).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lastRenderedPageBreak/>
        <w:t>Иногда игровые приемы связаны с указаниями педагога, по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могающими обучению певческим навыкам. В той же песне «Пету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шок» детям предлагают позвать петушка и ласково, протяжно спеть последний слог. Словесные указания почти всегда связаны с показом. Так, в песне В. Карасевой «Зима» дети часто неправиль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 произносят слова: «Вот зима, кругом бело, много снега наме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ло» — вместо «бело» поют «мило». Объяснив смысл этого слова (снег белый, кругом бело), педагог поет эту фразу.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Широко используются игрушки, особенно при разучивании пе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сен, где этому помогает литературный текст. Детям весело и ин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тересно исполнить песенку о сидящем перед ними зайчике, миш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ке, петушке. Они с удовольствием машут флажками или звенят погремушками, отмечая тем самым музыкальное вступление или заключение песни.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Во всех возрастных группах необходим индивидуальный под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ход к детям. Следует проверять певческие возможности каждого ребенка несколько раз в году. С этой целью на занятиях исполь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зуют различные приемы: каждому ребенку предлагают спеть куп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лет песни; один поет запев, другой — припев, все поют поочередно по одной музыкальной фразе. Для проверки берется только хорошо выученная и легкая песня. С детьми, имеющими ограниченный диа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пазон (2—3 звука), поющи</w:t>
      </w:r>
      <w:r>
        <w:rPr>
          <w:rFonts w:ascii="Times New Roman" w:hAnsi="Times New Roman" w:cs="Times New Roman"/>
          <w:sz w:val="28"/>
          <w:szCs w:val="28"/>
        </w:rPr>
        <w:t>ми неправильно, необходимо зани</w:t>
      </w:r>
      <w:r w:rsidRPr="005722A1">
        <w:rPr>
          <w:rFonts w:ascii="Times New Roman" w:hAnsi="Times New Roman" w:cs="Times New Roman"/>
          <w:sz w:val="28"/>
          <w:szCs w:val="28"/>
        </w:rPr>
        <w:t>маться индивидуально, а на занятиях помогать им, предлагая петь различные упражнения.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Методика обучения пению должна способствовать развитию у ребенка самостоятельных действий: исправить неточную интона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цию в пении, своевременно начать петь после музыкального вступления, уметь исполнять песню без сопровождения.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Научить петь без сопровождения очень трудно, но крайне важ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но. Разучивая песни, лучше всего предлагать детям сначала петь в сопровождении фортепиано (чуть Подыгрывая мелодию), затем без него, но с помощью воспитателя и, наконец, самостоятельно ис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полнить песню без сопровождения.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При обучении пению детям предлагают небольшие творческие задания.. Малышей 3—4 лет можно попросить спеть свою колыбель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ную. Ребенок держит на коленях куклу, поет по-своему «баю-баю», а затем пляшет, подпевая «ля-ля».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Для формирования песенного творчества у детей 5—7 лет раз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работана специальная методика, композиторами и поэтами соз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даны образцы песен.</w:t>
      </w:r>
      <w:r w:rsidRPr="005722A1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Pr="005722A1">
        <w:rPr>
          <w:rFonts w:ascii="Times New Roman" w:hAnsi="Times New Roman" w:cs="Times New Roman"/>
          <w:sz w:val="28"/>
          <w:szCs w:val="28"/>
        </w:rPr>
        <w:t xml:space="preserve"> </w:t>
      </w:r>
      <w:r w:rsidRPr="005722A1">
        <w:rPr>
          <w:rFonts w:ascii="Times New Roman" w:hAnsi="Times New Roman" w:cs="Times New Roman"/>
          <w:sz w:val="28"/>
          <w:szCs w:val="28"/>
        </w:rPr>
        <w:lastRenderedPageBreak/>
        <w:t>Например, ребенку говорят, что надо по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слушать эту веселую песенку, а потом придумать свою с этими же словами.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Но, разумеется, в постановке творческих заданий всегда со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блюдается определенная последовательность.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На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>первом этапе</w:t>
      </w:r>
      <w:r w:rsidRPr="005722A1">
        <w:rPr>
          <w:rFonts w:ascii="Times New Roman" w:hAnsi="Times New Roman" w:cs="Times New Roman"/>
          <w:sz w:val="28"/>
          <w:szCs w:val="28"/>
        </w:rPr>
        <w:t xml:space="preserve"> предлагается такая импровизация: спеть свое имя. Каждый ребенок, отвечая педагогу, поет по-своему: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48480" cy="627380"/>
            <wp:effectExtent l="19050" t="0" r="0" b="0"/>
            <wp:docPr id="9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480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Предлагается также импровизировать мелодию без слов. Но чтобы ребенок привыкал петь в определенном ладу, созданы попевки, которые помогают ему в этом. Например, песня-образец «Играй, сверчок» Т. Ломовой сначала исполняется взрослым, затем проигры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вается музыкальное вступление, и педагог поет без сопровожде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ния: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[Оживленно]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14800" cy="1169670"/>
            <wp:effectExtent l="19050" t="0" r="0" b="0"/>
            <wp:docPr id="94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Ребенок поет в этой же тональности на слоги «ля-ля» свою сочиненную мелодию.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На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>втором этапе</w:t>
      </w:r>
      <w:r w:rsidRPr="005722A1">
        <w:rPr>
          <w:rFonts w:ascii="Times New Roman" w:hAnsi="Times New Roman" w:cs="Times New Roman"/>
          <w:sz w:val="28"/>
          <w:szCs w:val="28"/>
        </w:rPr>
        <w:t xml:space="preserve"> детям предлагают так называемые музыкальные</w:t>
      </w:r>
      <w:r w:rsidRPr="00572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22A1">
        <w:rPr>
          <w:rFonts w:ascii="Times New Roman" w:hAnsi="Times New Roman" w:cs="Times New Roman"/>
          <w:sz w:val="28"/>
          <w:szCs w:val="28"/>
        </w:rPr>
        <w:t>вопросы и ответы. Им напоминают, что в разговорной речи на вопрос получают ответ, например: «Ты куда идешь?» — «Домой». Это можно сделать и в пении. Исполняя песни-образцы, обращают внимание на характер вопроса и ответа, которые звучат по-разному (например, в песнях М. Скребковой «Зайка, зайка, где бывал?», Г. Зингера «Что ты хочешь, кошечка?»).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На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>третьем этапе</w:t>
      </w:r>
      <w:r w:rsidRPr="005722A1">
        <w:rPr>
          <w:rFonts w:ascii="Times New Roman" w:hAnsi="Times New Roman" w:cs="Times New Roman"/>
          <w:sz w:val="28"/>
          <w:szCs w:val="28"/>
        </w:rPr>
        <w:t xml:space="preserve"> внимание детей обращается на то, что музыка может выражать различные чувства, быть то веселой то грустной. Дети понимают задание и, прослушав два контрастных образца песен («Весной» и «Осенью» Г. Зингера или «Колыбель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ная» В. Агафонникова и «Плясовая» Т. Ломовой), импровизиру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ют веселую, оживленную мелодию на текст А. </w:t>
      </w:r>
      <w:r w:rsidRPr="005722A1">
        <w:rPr>
          <w:rFonts w:ascii="Times New Roman" w:hAnsi="Times New Roman" w:cs="Times New Roman"/>
          <w:sz w:val="28"/>
          <w:szCs w:val="28"/>
        </w:rPr>
        <w:lastRenderedPageBreak/>
        <w:t>Шибицкой «Весен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ний день звенит! Встречай, скворец летит!» и находят грустные интонации в передаче контрастного настроения: «Улетают птицы вдаль, расставаться с ними жаль». Методика здесь видоизменяет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ся: дети после фортепианного вступления должны самостоятельно сочинить (спеть) мелодию на заданный текст, после чего проигры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вается музыкальное заключение песни.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Методические приемы обучения пению обусловливаются общими .воспитательными задачами, особенностями коллективного и индиви</w:t>
      </w:r>
      <w:r w:rsidRPr="005722A1">
        <w:rPr>
          <w:rFonts w:ascii="Times New Roman" w:hAnsi="Times New Roman" w:cs="Times New Roman"/>
          <w:b/>
          <w:bCs/>
          <w:sz w:val="28"/>
          <w:szCs w:val="28"/>
        </w:rPr>
        <w:softHyphen/>
        <w:t>дуального пения дошкольников. Педагогические приемы связаны с последовательным разучиванием песен и обучением детей певческим навыкам в различных возрастных группах. Используются самые раз</w:t>
      </w:r>
      <w:r w:rsidRPr="005722A1">
        <w:rPr>
          <w:rFonts w:ascii="Times New Roman" w:hAnsi="Times New Roman" w:cs="Times New Roman"/>
          <w:b/>
          <w:bCs/>
          <w:sz w:val="28"/>
          <w:szCs w:val="28"/>
        </w:rPr>
        <w:softHyphen/>
        <w:t>нообразные упражнения, развивающие слух, голос и их координацию. Формирование песенного творчества проводится в тесной связи с обу</w:t>
      </w:r>
      <w:r w:rsidRPr="005722A1">
        <w:rPr>
          <w:rFonts w:ascii="Times New Roman" w:hAnsi="Times New Roman" w:cs="Times New Roman"/>
          <w:b/>
          <w:bCs/>
          <w:sz w:val="28"/>
          <w:szCs w:val="28"/>
        </w:rPr>
        <w:softHyphen/>
        <w:t>чением. Комплекс всех методов и приемов обеспечивает становление певческой деятельности.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§ 6. Методика приобщения к пению детей раннего возраста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Развитие начальных певческих проявлений на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первом году </w:t>
      </w:r>
      <w:r w:rsidRPr="005722A1">
        <w:rPr>
          <w:rFonts w:ascii="Times New Roman" w:hAnsi="Times New Roman" w:cs="Times New Roman"/>
          <w:sz w:val="28"/>
          <w:szCs w:val="28"/>
        </w:rPr>
        <w:t>жизни ребенка начинается с того, что малыша приучают, прислушиваться к пению взрослого и отвечать на него звуками своего голоса, гулением.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Поэтому в основе методических приемов музыкального воспи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тания лежит воздействие выразительной певческой интонацией, теплота и задушевность которой вызывает у детей эмоциональный отклик.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Воспитатель, напевая песню, наклоняется к ребенку и тем привлекает его внимание, вызывает подражательные интонации и создает у него радостное настроение. В работе с детьми по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старше для выявления интереса к пению используется показ игру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шек.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На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втором году </w:t>
      </w:r>
      <w:r w:rsidRPr="005722A1">
        <w:rPr>
          <w:rFonts w:ascii="Times New Roman" w:hAnsi="Times New Roman" w:cs="Times New Roman"/>
          <w:sz w:val="28"/>
          <w:szCs w:val="28"/>
        </w:rPr>
        <w:t>жизни дети уже начинают произносить и нараспев подпевать за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722A1">
        <w:rPr>
          <w:rFonts w:ascii="Times New Roman" w:hAnsi="Times New Roman" w:cs="Times New Roman"/>
          <w:sz w:val="28"/>
          <w:szCs w:val="28"/>
        </w:rPr>
        <w:t>воспитателем отдельные звуки, окончания музыкальной фразы. Программа воспитания и обучения в детском саду ставит перед педагогом задачу — побуждать ребенка подпевать взрослому, воспроизводя отдельные интонации.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Решить эту задачу помогают песни, отражающие близкие и понятные детям образы (птички, куклы и т. д.). Их правильный подбор дает возможность постепенно усложнять задания. Если в песне «Птичка» М. Раухвергера дети могут отметить окончание песни восклицанием «Ай», то в песне «Да-да-да» Е. Тиличеевой они подпевают короткую музыкальную фразу на повторяющийся слог «да-да-да».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lastRenderedPageBreak/>
        <w:t>Занимаясь с малышами, педагог приглашает то одного, то другого ребенка присоединиться к пению, повторить отдельное звуковое восклицание, интонацию. Основным методом формиро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вания певческих проявлений детей на этом этапе является подра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жание пению взрослого.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Вызывая интерес к песне, желание ее спеть, воспитатель исполь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зует игровые приемы, применяет игрушку. Например, в песенке «Водичка» Е. Тиличеевой дети вместе со взрослым выполняют движения по тексту песни. Выразительное исполнение песни вызывает у детей эмоциональный отклик, желание петь.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Повторяя песню несколько раз, педагог предлагает наиболее активным ребятам подпевать ему. Их пример оказывает положи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тельное влияние на более робких.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Большое значение для музыкального развития в этом возра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сте имеет индивидуальное пение с каждым ребенком. Это позво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ляет выявить более активных, объединить их в небольшую группу.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Песенный репертуар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Песенный репертуар для детей первой младшей группы невелик. Однако в нем нашли отраже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ние праздники («На парад» Ю. Слонова, «Праздник» Т. Ломовой, «Елка» Т. Попатенко), близкие детям образы («Птичка» Т. Попатенко, «Жук» В. Карасевой), песенки о детях («Вот какие мы большие», «Да-да-да» Е. Тиличеевой). В песнях дети подпевают короткие музыкальные фразы.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Стимулирование  звукоподражаний   является   одной   из   предпосы</w:t>
      </w:r>
      <w:r w:rsidRPr="005722A1">
        <w:rPr>
          <w:rFonts w:ascii="Times New Roman" w:hAnsi="Times New Roman" w:cs="Times New Roman"/>
          <w:b/>
          <w:bCs/>
          <w:sz w:val="28"/>
          <w:szCs w:val="28"/>
        </w:rPr>
        <w:softHyphen/>
        <w:t>лок развития у детей певческих интонаций.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§ 7. Методика обучения пению</w:t>
      </w:r>
      <w:r w:rsidRPr="005722A1">
        <w:rPr>
          <w:rFonts w:ascii="Times New Roman" w:hAnsi="Times New Roman" w:cs="Times New Roman"/>
          <w:sz w:val="28"/>
          <w:szCs w:val="28"/>
        </w:rPr>
        <w:t xml:space="preserve"> </w:t>
      </w:r>
      <w:r w:rsidRPr="005722A1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5722A1">
        <w:rPr>
          <w:rFonts w:ascii="Times New Roman" w:hAnsi="Times New Roman" w:cs="Times New Roman"/>
          <w:sz w:val="28"/>
          <w:szCs w:val="28"/>
        </w:rPr>
        <w:t xml:space="preserve"> </w:t>
      </w:r>
      <w:r w:rsidRPr="005722A1">
        <w:rPr>
          <w:rFonts w:ascii="Times New Roman" w:hAnsi="Times New Roman" w:cs="Times New Roman"/>
          <w:b/>
          <w:bCs/>
          <w:sz w:val="28"/>
          <w:szCs w:val="28"/>
        </w:rPr>
        <w:t>младшего дошкольного возраста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Задачи и содержание обучения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На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третьем году </w:t>
      </w:r>
      <w:r w:rsidRPr="005722A1">
        <w:rPr>
          <w:rFonts w:ascii="Times New Roman" w:hAnsi="Times New Roman" w:cs="Times New Roman"/>
          <w:sz w:val="28"/>
          <w:szCs w:val="28"/>
        </w:rPr>
        <w:t>жизни певческий голос ребенка на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чинает формироваться — певческого звучания еще нет, дыхание короткое. Но в то же время дети охотно включаются в пение взрослого,  подпевая  окончания  музыкальных фраз, интонируя отдельные звуки.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Ставится задача развивать и укреплять у детей первоначаль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ные певческие интонации. Ребенок еще не может петь всю песню правильно, но следует стремиться к правильному интонированию им отдельных мотивов.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четвертом году </w:t>
      </w:r>
      <w:r w:rsidRPr="005722A1">
        <w:rPr>
          <w:rFonts w:ascii="Times New Roman" w:hAnsi="Times New Roman" w:cs="Times New Roman"/>
          <w:sz w:val="28"/>
          <w:szCs w:val="28"/>
        </w:rPr>
        <w:t>жизни певческий голос у детей звучит силь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нее, они могут пропеть несложную песню. У некоторых детей по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является даже крикливость.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Формируя певческое звучание, педагог следит, чтобы дети пели естественным голосом, без напряжения в диапазоне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ре-ми-ля </w:t>
      </w:r>
      <w:r w:rsidRPr="005722A1">
        <w:rPr>
          <w:rFonts w:ascii="Times New Roman" w:hAnsi="Times New Roman" w:cs="Times New Roman"/>
          <w:sz w:val="28"/>
          <w:szCs w:val="28"/>
        </w:rPr>
        <w:t>первой октавы.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Большое место в младших группах отводится работе над дик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цией. Дети часто неверно произносят слова, не понимая их смысла. Необходимо объяснить значение отдельных непонятных слов, научить правильному произношению.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Детям этого возраста трудно петь в общем темпе: одни поют медленно, другие слишком торопятся. Педагогу надо постоянно следить за этим, приучая их к коллективному пению.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Ребенок первой младшей группы к концу года может петь не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сложные песни вместе со взрослым.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К концу четвертого года жизни они должны петь естествен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ным голосом, без напряжения, протяжно, внятно произнося слова, не отставать и не опережать друг друга, правильно передавать мелодию в попевках и песнях, петь песни с помощью воспитателя, с музыкальным сопровождением и без него.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Эти задачи решаются с помощью песенного репертуара, вклю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чающего несложные, мелодичные, удобные для дыхания песни не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большого диапазона.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Дети третьего года в песнях «Кошка» </w:t>
      </w:r>
      <w:r w:rsidRPr="005722A1">
        <w:rPr>
          <w:rFonts w:ascii="Times New Roman" w:hAnsi="Times New Roman" w:cs="Times New Roman"/>
          <w:smallCaps/>
          <w:sz w:val="28"/>
          <w:szCs w:val="28"/>
        </w:rPr>
        <w:t xml:space="preserve">ан. </w:t>
      </w:r>
      <w:r w:rsidRPr="005722A1">
        <w:rPr>
          <w:rFonts w:ascii="Times New Roman" w:hAnsi="Times New Roman" w:cs="Times New Roman"/>
          <w:sz w:val="28"/>
          <w:szCs w:val="28"/>
        </w:rPr>
        <w:t>Александрова, «Птич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ка» Т. Попатенко подпевают лишь заключительную фразу, наиболее удобную для первоначального интонирования: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[Медленно]                                               [Умеренно]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4348480" cy="542290"/>
            <wp:effectExtent l="19050" t="0" r="0" b="0"/>
            <wp:docPr id="95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48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22A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Русскую народную песню  «Зайка» они  могут спеть целиком, так как она построена на повторяющемся мотиве: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[Оживленно]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4220845" cy="584835"/>
            <wp:effectExtent l="19050" t="0" r="8255" b="0"/>
            <wp:docPr id="96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845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lastRenderedPageBreak/>
        <w:t xml:space="preserve">Во второй младшей группе задания постепенно усложняются, исполняются песни большего диапазона  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(ре-ля, ми-си </w:t>
      </w:r>
      <w:r w:rsidRPr="005722A1">
        <w:rPr>
          <w:rFonts w:ascii="Times New Roman" w:hAnsi="Times New Roman" w:cs="Times New Roman"/>
          <w:sz w:val="28"/>
          <w:szCs w:val="28"/>
        </w:rPr>
        <w:t>первой ок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тавы). Построение песен, включающее повторение отдельных фраз, способствует их лучшему запоминанию и усвоению: 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[В темпе марша]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4231640" cy="531495"/>
            <wp:effectExtent l="19050" t="0" r="0" b="0"/>
            <wp:docPr id="97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64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12615" cy="648335"/>
            <wp:effectExtent l="19050" t="0" r="6985" b="0"/>
            <wp:docPr id="98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61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  <w:lang w:val="en-US"/>
        </w:rPr>
        <w:t>[</w:t>
      </w:r>
      <w:r w:rsidRPr="005722A1">
        <w:rPr>
          <w:rFonts w:ascii="Times New Roman" w:hAnsi="Times New Roman" w:cs="Times New Roman"/>
          <w:b/>
          <w:bCs/>
          <w:sz w:val="28"/>
          <w:szCs w:val="28"/>
        </w:rPr>
        <w:t>Не спеша</w:t>
      </w:r>
      <w:r w:rsidRPr="005722A1">
        <w:rPr>
          <w:rFonts w:ascii="Times New Roman" w:hAnsi="Times New Roman" w:cs="Times New Roman"/>
          <w:b/>
          <w:bCs/>
          <w:sz w:val="28"/>
          <w:szCs w:val="28"/>
          <w:lang w:val="en-US"/>
        </w:rPr>
        <w:t>]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59275" cy="584835"/>
            <wp:effectExtent l="19050" t="0" r="3175" b="0"/>
            <wp:docPr id="99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75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Большинство песен для детей этого возраста исполняется не спеша, в умеренном темпе. Но есть и более подвижные («Дед Мороз» А. Филиппенко, «Игра с лошадкой» И. Кишко).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Песенный репертуар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Во второй младшей группе песенный репертуар значительно расширяется. Здесь больше представле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на общественная тематика («Машина» Т. Попатенко, «Самолеты» М. Магиденко, «Молодой солдат» В. Карасевой) природные явления («Зима» В. Карасевой, «Дождик» - русская народная попевка, обработка Т. Попатенко), песни ко дню 8-го Марта («Пирожки» А. Филиппенко, «Мы любим маму» Ю. Слонова). Небольшой диапазон и короткие музыкальные фразы позволяют детям петь всю песню.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Методические приемы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Рассмотрим методические приемы, используемые в работе по пению с детьми третьего года жизни. Основным является эмоциональное, выразительное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исполнение песни педагогом. Для этого необходимо хорошо про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думать   и   передать   особенности   песни,   ее   характер,   настроение. Исполняя </w:t>
      </w:r>
      <w:r w:rsidRPr="005722A1">
        <w:rPr>
          <w:rFonts w:ascii="Times New Roman" w:hAnsi="Times New Roman" w:cs="Times New Roman"/>
          <w:sz w:val="28"/>
          <w:szCs w:val="28"/>
        </w:rPr>
        <w:lastRenderedPageBreak/>
        <w:t>песню впервые, педагог использует игрушки, картин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ки, которые помогают детям понять содержание песни.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Кроме этого, используются игровые приемы. Например, зна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комя ребят с песней «Кошка» Ан</w:t>
      </w:r>
      <w:r w:rsidRPr="005722A1">
        <w:rPr>
          <w:rFonts w:ascii="Times New Roman" w:hAnsi="Times New Roman" w:cs="Times New Roman"/>
          <w:smallCaps/>
          <w:sz w:val="28"/>
          <w:szCs w:val="28"/>
        </w:rPr>
        <w:t xml:space="preserve">. </w:t>
      </w:r>
      <w:r w:rsidRPr="005722A1">
        <w:rPr>
          <w:rFonts w:ascii="Times New Roman" w:hAnsi="Times New Roman" w:cs="Times New Roman"/>
          <w:sz w:val="28"/>
          <w:szCs w:val="28"/>
        </w:rPr>
        <w:t>Александрова, педагог пока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зывает игрушку и после пения говорит: «Кошечка просит молока». «Мя-у, мя-у»,— напевает он и спрашивает: «Как кошечка просит молока?» Это побуждает ребят пропеть вместе с ним последнюю фразу.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Разучивая с детьми песню (как правило, без фортепианного сопровождения), педагог одобряет наиболее активных и своим уча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стием помогает более робким.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Когда песня выучена, можно использовать разные игровые при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емы. «К нам пришел мишка, пусть он посидит и послушает, как хорошо мы поем»,— говорит педагог. Во время пения песни «Елка» Т. Попатенко на слова «да-да-да» дети прихлопывают, а испол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няя песню «Праздник» Т. Ломовой (во втором куплете), показы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вают, как «играют на трубе».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Во второй младшей группе чаще используются обучающие при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емы. Например, привлекая внимание к мелодии, педагог поет песню 2—3 раза, проигрывая на инструменте только мелодию, и предлагает детям петь вм</w:t>
      </w:r>
      <w:r>
        <w:rPr>
          <w:rFonts w:ascii="Times New Roman" w:hAnsi="Times New Roman" w:cs="Times New Roman"/>
          <w:sz w:val="28"/>
          <w:szCs w:val="28"/>
        </w:rPr>
        <w:t>есте с ним.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Наиболее активные начинают петь сразу. Постепенно включают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ся все.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Особого внимания требует работа над протяжным пением, так как многие дети поют говорком. Педагог выразительно пропевает долгие звуки. Дети следуют этому примеру.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 процессе обучения пению необходимо слышать каждого ре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бенка, отмечать его исполнение. Хорошо поющим предлагать спеть группой для всех детей, с интонирующими неточно позаниматься отдельно, чтобы научить их «подстраиваться» к пению взрослого.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Если в песне встречается трудноисполнимый интервал, его можно спеть на какой-либо слог. Текст песни усваивается вместе с мелодией, отдельно повторяются только наиболее трудные слова.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 конце года отмечается, смогут ли дети петь некоторые песни с музыкальным сопровождением и без него с помощью воспитателя.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Формируя коллективное (хоровое) пение, нужно упражнять детей одновременно начинать и заканчивать песню, не отставать в пении и не опережать друг друга, обращать их внимание на совместное друж</w:t>
      </w:r>
      <w:r w:rsidRPr="005722A1">
        <w:rPr>
          <w:rFonts w:ascii="Times New Roman" w:hAnsi="Times New Roman" w:cs="Times New Roman"/>
          <w:b/>
          <w:bCs/>
          <w:sz w:val="28"/>
          <w:szCs w:val="28"/>
        </w:rPr>
        <w:softHyphen/>
        <w:t>ное пение.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§ 8. Методика обучения пению детей средней группы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 и содержание обучения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На пятом году жизни дети эмоционально восприни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мают и сопереживают разное настроение песен. Дошкольники уже имеют определенную музыкальную подготовку. У них сформировались некоторые певческие навы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ки, укрепились голоса, несколько увеличился диапазон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(ре-си </w:t>
      </w:r>
      <w:r w:rsidRPr="005722A1">
        <w:rPr>
          <w:rFonts w:ascii="Times New Roman" w:hAnsi="Times New Roman" w:cs="Times New Roman"/>
          <w:sz w:val="28"/>
          <w:szCs w:val="28"/>
        </w:rPr>
        <w:t>пер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вой октавы), более организованным стало дыхание, более точным произношение отдельных звуков, слов. Это позволяет расширить объем певческих умений.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Прежде всего надо научить детей петь естественно и без напря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жения. Педагог постоянно работает над этим навыком, показывая образец мягкого, ненапряженного напевного звучания. Одновре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менно развивается навык правильного, своевременно взятого дыха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ния, умения спеть музыкальную фразу до конца. Правильному про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изношению также уделяется внимание: разъясняется содержание песни, значение непонятных слов, подчеркивается выразительность литературного текста. Вместе с тем на занятиях вырабатывается артикуляция, детей учат активно открывать рот во время пения.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Большого внимания требует развитие навыка слаженного кол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лективного пения, который выражается в умении одновременно на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чать и окончить песню. В этом возрасте у детей еще сохраняется тенденция опередить поющих или отстать от них. Педагог учит соблюдать общий темп в пении и выполнять несложные музыкаль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ные оттенки в соответствии с содержанием произведения.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Опыт передовой практики показал необходимость обучения пению без сопровождения, овладевать которым следует как можно раньше. Самые легкие, удобные в певч</w:t>
      </w:r>
      <w:r>
        <w:rPr>
          <w:rFonts w:ascii="Times New Roman" w:hAnsi="Times New Roman" w:cs="Times New Roman"/>
          <w:sz w:val="28"/>
          <w:szCs w:val="28"/>
        </w:rPr>
        <w:t>еском отношении песни ста</w:t>
      </w:r>
      <w:r w:rsidRPr="005722A1">
        <w:rPr>
          <w:rFonts w:ascii="Times New Roman" w:hAnsi="Times New Roman" w:cs="Times New Roman"/>
          <w:sz w:val="28"/>
          <w:szCs w:val="28"/>
        </w:rPr>
        <w:t>новятся достоянием детей, и они с успехом применяют их в своей самостоятельной деятельности.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Программа предусматривает развитие музыкального слуха детей. Ребенка учат прислушиваться к вокальной интонации педа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гога своих товарищей, что впоследствии поможет каждому петь согласованно в общем хоре. Обучая пению, воспитатели система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тически работают над развитием сенсорных способностей детей, так как они уже могут различать звуки по высоте, расположенные на достаточно широком расстоянии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>(октава, секста).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К концу года пятилетние дети должны овладеть такими про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граммными навыками: петь выразительно, естественным звуком, без напряжения, протяжно, брать дыхание между короткими му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зыкальными фразами, произносить слова внятно, правильно, вме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сте начинать и заканчивать песню, </w:t>
      </w:r>
      <w:r w:rsidRPr="005722A1">
        <w:rPr>
          <w:rFonts w:ascii="Times New Roman" w:hAnsi="Times New Roman" w:cs="Times New Roman"/>
          <w:sz w:val="28"/>
          <w:szCs w:val="28"/>
        </w:rPr>
        <w:lastRenderedPageBreak/>
        <w:t>правильно передавать неслож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ную мелодию. Петь согласованно в пределах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ре-си </w:t>
      </w:r>
      <w:r w:rsidRPr="005722A1">
        <w:rPr>
          <w:rFonts w:ascii="Times New Roman" w:hAnsi="Times New Roman" w:cs="Times New Roman"/>
          <w:sz w:val="28"/>
          <w:szCs w:val="28"/>
        </w:rPr>
        <w:t>первой окта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вы, прислушиваться к голосам других, различать звуки по их вы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соте, петь с инструментальным сопровождением и без него.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Песенный репертуар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Тематика песенного репертуара более разнооб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разна, чем в младших группах. В соответствии с этим обогащаются и средства музыкальной выразительности в песнях для детей этого возраста. Интересна и до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ступна для них яркая изобразительность музыки в таких песнях, как «Строим дом» М. Красева, «Тепловоз» 3. Компанейца, «Само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лет» Е. Тиличеевой. Перед ребенком раскрывается и мир природных явлений в поэтических русских народных попевках, песнях.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Песенный программный репертуар соответствует особенностям голоса детей 4—5 лет. В песнях небольшой диапазон, короткие му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зыкальные фразы. Но все чаще в них появляются различные окон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чания одинаковых музыкальных фраз («Кошечка» В. Витлина, «Мы запели песенку» Р. Рустамова). Эту особенность необходимо учитывать при разучивании песен.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Методические приемы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Методические приемы направлены на усвоение деть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ми певческих навыков. Работая над правильной (чистой) интонацией и звукообразованием, педагог постоянно упражняет детей, помня о том, что, если даже 2—3 ребен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ка поют неверно, это снижает качество коллективного исполне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ния. Начиная разучивать песню, следует исполнить ее с фортепиан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ным сопровождением, а затем без него. Дети этого возраста лучше поют и точнее интонируют, когда слышат исполнение взрослого. Если детям трудно исполнить какой-либо мелодический оборот, целесообразно поупражняться в этом отдельно. Если ребенок не справляется с заданием, следует позаниматься с ним индивидуально до или после занятия.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широко используется в практике и такой прием: небольшая группа, иногда солисты поочередно исполняют в песне каждую музыкальную фразу. Поочередное вступление активизирует слуховое внимание детей. Можно делать и так: вся группа Детей поет припев, а солисты — запев. В чем польза этого приема? Дети, слушая друг друга, неизбежно фиксируют качество исполнения, отмечают неточ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ности. Элемент соревнования вызывает желание спеть лучше, точнее. Тем самым активизируется музыкальный слух.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lastRenderedPageBreak/>
        <w:t>Усвоение навыка протяжного пения достигается показом пра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вильного исполнения самим педагогом и использованием образных сравнений: «Споем протяжно, тянем мелодию, как ниточку».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Развитию этого навыка также помогает прием исполнения мело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дии без слов на слоги, оканчивающиеся гласными (ля-ля-ля). Надо помнить, что каждое произведение имеет свои особенности, требующие от воспитателя творческого поиска педагогических приемов.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Развитию певческого голоса помогают следующие упражнения: небольшие попевки, состоящие из 2—3 звуков, исполняются на всевозможные удобные слоговые сочетания (ду-ду-ду, да-да-да, ля-ля-ля, ку-ку, ау-ау) на различных ступенях звукоряда, постепенно расширяя певческий диапазон с учетом индивидуальных возмож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ностей детей. Такие упражнения целесообразны на каждом заня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тии. Особенно полезно петь без сопровождения, когда ребенок может исполнить маленькую песенку самостоятельно. Причем качество пе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ния ребенок так или иначе контролирует слухом. Можно давать образные задания, требующие различения звуков по высоте. На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пример, отличить голос «мамы-птицы»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(до </w:t>
      </w:r>
      <w:r w:rsidRPr="005722A1">
        <w:rPr>
          <w:rFonts w:ascii="Times New Roman" w:hAnsi="Times New Roman" w:cs="Times New Roman"/>
          <w:sz w:val="28"/>
          <w:szCs w:val="28"/>
        </w:rPr>
        <w:t xml:space="preserve">первой октавы) от голосов «птенчиков»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(до </w:t>
      </w:r>
      <w:r w:rsidRPr="005722A1">
        <w:rPr>
          <w:rFonts w:ascii="Times New Roman" w:hAnsi="Times New Roman" w:cs="Times New Roman"/>
          <w:sz w:val="28"/>
          <w:szCs w:val="28"/>
        </w:rPr>
        <w:t>второй октавы) в песне Е. Тиличеевой «Большая и маленькая птица».</w:t>
      </w:r>
      <w:r w:rsidRPr="005722A1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Pr="005722A1">
        <w:rPr>
          <w:rFonts w:ascii="Times New Roman" w:hAnsi="Times New Roman" w:cs="Times New Roman"/>
          <w:sz w:val="28"/>
          <w:szCs w:val="28"/>
        </w:rPr>
        <w:t xml:space="preserve"> Это постепенно приближает к пониманию звуковысотности.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 процессе обучения пению следует развивать предпосылки к некоторым творческим проявлениям. «Придумай и спой куколке колыбельную (плясовую)»,— говорит педагог, держа в руках иг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рушку. Ребенок импровизирует незатейливую мелодию.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Разучивание песен требует последовательности в обучении на занятиях: предварительный музыкальный анализ произведения, определение программных навыков, уточнение педагогических приемов. Проследим последовательность заданий при разучивании песни «Барабанщик» М. Красева. Это веселая, маршевая песня, построенная на характерных интонационных ходах изобразительного характера.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На первом занятии песня исполняется в фортепианном сопровож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дении, ритм припева одновременно изображает «барабан» (Тра-та-та, тра-та-та, дайте  палочки  вы  мне).   На  втором  занятии  запев песни исполняет педагог, а более легкий припев — дети. На третьем занятии  дети   учат  запев   песни,   в  котором   встречается  трудный мелодический оборот, соответствующий словам «У окошка на сте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не». Педагог упражняет ребят в </w:t>
      </w:r>
      <w:r w:rsidRPr="005722A1">
        <w:rPr>
          <w:rFonts w:ascii="Times New Roman" w:hAnsi="Times New Roman" w:cs="Times New Roman"/>
          <w:sz w:val="28"/>
          <w:szCs w:val="28"/>
        </w:rPr>
        <w:lastRenderedPageBreak/>
        <w:t>воспроизведении этой интонации, поочередно спрашивая каждого: «Где висит барабан?» Дети поют: «У окошка на стене». На четвертом занятии хорошо исполняющие Дети поют запев, а остальные — припев. На последующих занятиях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A1">
        <w:rPr>
          <w:rFonts w:ascii="Times New Roman" w:hAnsi="Times New Roman" w:cs="Times New Roman"/>
          <w:sz w:val="28"/>
          <w:szCs w:val="28"/>
        </w:rPr>
        <w:t>ребята поют песню без сопровождения, маршируют под нее, подыгрывают себе на барабане.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 конце года необходимо проверить усвоение певческих навы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ков, развитие голоса и слуха, качество исполнения песен, чтобы выяснить: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может ли каждый ребенок петь знакомые песни с фортепиан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ным сопровождением. При этом используются такие приемы: каж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дому ребенку предлагается по своему желанию спеть один куплет знакомой песни, вспомнить, какие еще песни выучены;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каково качество коллективного (хорового) звучания: умеют ли дети петь достаточно чисто (не фальшиво), слаженно по темпу в сопровождении инструмента, но без пения взрослого. Дети начина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ют петь после музыкального вступления, педагог внимательно слу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шает и по окончании отмечает недостатки. Песня исполняется второй раз — педагог наблюдает, как ребята стараются исправить ошибки;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могут ли дети определить звуки различной высоты: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октаву, септиму, сексту. </w:t>
      </w:r>
      <w:r w:rsidRPr="005722A1">
        <w:rPr>
          <w:rFonts w:ascii="Times New Roman" w:hAnsi="Times New Roman" w:cs="Times New Roman"/>
          <w:sz w:val="28"/>
          <w:szCs w:val="28"/>
        </w:rPr>
        <w:t>Приемы: детям предлагают узнать, кто поет сна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чала: «мама-птица» (низкие звуки на одной ноте) или «птенчики» (высокие звуки на одной ноте).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§ 9. Методика обучения пению детей старшей группы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Задачи и содержание обучения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Содержание программы по обучению пению строит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ся на тех же принципах, что и в предыдущей группе. Возросшие возможности детей позволяют познакомить их с более широким крутом представлений о жизненных явле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ниях средствами песен. Этим повышается познавательная роль пения.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Общее развитие ребенка на шестом году жизни, укрепление его физических сил оказывают влияние на совершенствование голосо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вого аппарата. Навыки, над которыми в предыдущих группах детского сада велась работа, уточняются и закрепляются.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Работая над звукообразованием, педагог следит, чтобы пение было ненапряженным. Однако характер звучания приобретает значительные различия, детей учат петь естественно, плавно, на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певно, подвижно, легко, звонко. Развивая певческое дыхание и дик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цию, детей учат контролировать </w:t>
      </w:r>
      <w:r w:rsidRPr="005722A1">
        <w:rPr>
          <w:rFonts w:ascii="Times New Roman" w:hAnsi="Times New Roman" w:cs="Times New Roman"/>
          <w:sz w:val="28"/>
          <w:szCs w:val="28"/>
        </w:rPr>
        <w:lastRenderedPageBreak/>
        <w:t>себя, исправлять ошибки, регу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лировать силу голоса, отчетливо, ясно произносить все звуки, слова.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Постоянное внимание обращается на выработку чистого пения. Как показывает практика, в группе имеется 5—6 ребят, поющих низко и неточно. С ними следует проводить индивидуальные заня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тия. Качество звучания во многом зависит от певческой уста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новки.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Выразительности пения способствует выполнение музыкальных оттенков, нюансов, а также чувство ансамбля, т. е. согласованно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сти в применении певческих умений.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Укрепляется голос ребенка, определяется певческий диапазон —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>ре-си</w:t>
      </w:r>
      <w:r w:rsidRPr="005722A1">
        <w:rPr>
          <w:rFonts w:ascii="Times New Roman" w:hAnsi="Times New Roman" w:cs="Times New Roman"/>
          <w:sz w:val="28"/>
          <w:szCs w:val="28"/>
        </w:rPr>
        <w:t xml:space="preserve">  первой октавы и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до </w:t>
      </w:r>
      <w:r w:rsidRPr="005722A1">
        <w:rPr>
          <w:rFonts w:ascii="Times New Roman" w:hAnsi="Times New Roman" w:cs="Times New Roman"/>
          <w:sz w:val="28"/>
          <w:szCs w:val="28"/>
        </w:rPr>
        <w:t>второй (этот звук встречается в песен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ном репертуаре редко). Постоянное внимание обращается на раз-питие слуха, умение слышать и различать правильное и неправиль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ное звучание.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 старшей группе начинается предварительная работа по подготовке к школе. Это выражается в развитии слухового само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контроля, сенсорных способностей, позволяющих детям определять и воспроизводить звуки различной высоты (в пределах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квинты, кварты, терции) </w:t>
      </w:r>
      <w:r w:rsidRPr="005722A1">
        <w:rPr>
          <w:rFonts w:ascii="Times New Roman" w:hAnsi="Times New Roman" w:cs="Times New Roman"/>
          <w:sz w:val="28"/>
          <w:szCs w:val="28"/>
        </w:rPr>
        <w:t>и длительности (отмечая их негромкими хлопками). Помимо этого, у детей формируется навык самостоятельного пения несложных песен без сопровождения, а более трудных с частичной помощью педагога — навык коллективного пения в сопровождении фортепиано без помощи взрослых. Дети должны не просто разучи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вать песни, а запоминать их, хорошо знать и уметь исполнять выученные ранее.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К концу года они приобретают следующие навыки: петь выра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зительно без напряжения, плавно, легким звуком, брать дыхание между музыкальными фразами, произносить отчетливо слова, од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новременно начинать и заканчивать песню, правильно передавать мелодию, петь умеренно громко и умеренно тихо в разных темпах вместе с воспитателем без сопровождения и самостоятельно в сопровождении инструмента, петь коллективно и индивидуально в удобном диапазоне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ре-си </w:t>
      </w:r>
      <w:r w:rsidRPr="005722A1">
        <w:rPr>
          <w:rFonts w:ascii="Times New Roman" w:hAnsi="Times New Roman" w:cs="Times New Roman"/>
          <w:sz w:val="28"/>
          <w:szCs w:val="28"/>
        </w:rPr>
        <w:t xml:space="preserve">первой октавы,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до </w:t>
      </w:r>
      <w:r w:rsidRPr="005722A1">
        <w:rPr>
          <w:rFonts w:ascii="Times New Roman" w:hAnsi="Times New Roman" w:cs="Times New Roman"/>
          <w:sz w:val="28"/>
          <w:szCs w:val="28"/>
        </w:rPr>
        <w:t>второй, вспоминать и исполнять выученные песни, отмечать слухом правильное и не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правильное пение, различные по высоте и длительности звуки. Во время пения сохранять правильную позу. Все это придает пению выразительность и непосредственность.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Особенности песенного репертуара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Песенный репертуар помогает решить эти задачи прежде всего с учетом их воспитательного и образо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вательного назначения, которое дает </w:t>
      </w:r>
      <w:r w:rsidRPr="005722A1">
        <w:rPr>
          <w:rFonts w:ascii="Times New Roman" w:hAnsi="Times New Roman" w:cs="Times New Roman"/>
          <w:sz w:val="28"/>
          <w:szCs w:val="28"/>
        </w:rPr>
        <w:lastRenderedPageBreak/>
        <w:t>возможность ребятам выразить свое отношение к нашей советской действительности.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Песня учит детей, позволяет приобрести навыки, развить му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зыкальные способности, мелодический слух, певческий голос. Обу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чая плавному, без напряжения пению, педагог может обратиться к таким, например, песням, как русская народная «Бай, качи-качи» или «По малину в сад пойдем» А. Филиппенко. Навык легкого, подвижного звука хорошо усваивается при разучивании веселых, оживленных песенных мелодий «Голубые санки» М. Иорданского, «Песня про елочку» Е. Тиличеевой.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Для развития певческого дыхания используются песни, в кото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рых дается равномерная длина музыкальных фраз. Однако, раз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вивая этот навык, необходимо включать песни, имеющие некото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рую асимметричность построения. Например, в песне «Гуси-гусенята» Ан</w:t>
      </w:r>
      <w:r w:rsidRPr="005722A1">
        <w:rPr>
          <w:rFonts w:ascii="Times New Roman" w:hAnsi="Times New Roman" w:cs="Times New Roman"/>
          <w:smallCaps/>
          <w:sz w:val="28"/>
          <w:szCs w:val="28"/>
        </w:rPr>
        <w:t xml:space="preserve">. </w:t>
      </w:r>
      <w:r w:rsidRPr="005722A1">
        <w:rPr>
          <w:rFonts w:ascii="Times New Roman" w:hAnsi="Times New Roman" w:cs="Times New Roman"/>
          <w:sz w:val="28"/>
          <w:szCs w:val="28"/>
        </w:rPr>
        <w:t xml:space="preserve">Александрова чередуются длинные и короткие фразы: «Гуси-гусенята в лесочке. </w:t>
      </w:r>
      <w:r w:rsidRPr="005722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722A1">
        <w:rPr>
          <w:rFonts w:ascii="Times New Roman" w:hAnsi="Times New Roman" w:cs="Times New Roman"/>
          <w:sz w:val="28"/>
          <w:szCs w:val="28"/>
        </w:rPr>
        <w:t>Га-га-га!</w:t>
      </w:r>
      <w:r w:rsidRPr="005722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722A1">
        <w:rPr>
          <w:rFonts w:ascii="Times New Roman" w:hAnsi="Times New Roman" w:cs="Times New Roman"/>
          <w:sz w:val="28"/>
          <w:szCs w:val="28"/>
        </w:rPr>
        <w:t xml:space="preserve"> Красные надели чулочки </w:t>
      </w:r>
      <w:r w:rsidRPr="005722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722A1">
        <w:rPr>
          <w:rFonts w:ascii="Times New Roman" w:hAnsi="Times New Roman" w:cs="Times New Roman"/>
          <w:sz w:val="28"/>
          <w:szCs w:val="28"/>
        </w:rPr>
        <w:t xml:space="preserve"> Га-га-га!</w:t>
      </w:r>
      <w:r w:rsidRPr="005722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722A1">
        <w:rPr>
          <w:rFonts w:ascii="Times New Roman" w:hAnsi="Times New Roman" w:cs="Times New Roman"/>
          <w:sz w:val="28"/>
          <w:szCs w:val="28"/>
        </w:rPr>
        <w:t xml:space="preserve"> и т. д.</w:t>
      </w:r>
      <w:r w:rsidRPr="005722A1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Ясное, отчетливое произношение требует протяжного пения гласных: «Приш-ла вес-на, ой, при-шла крас-на» — и очень четкого подчеркивания согласных, особенно в начале и конце слов: «Я сегод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ня очень рад, барабан принес мой брат». В старшей группе про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должается работа над точной вокальной интонацией (чистым пением). Этому помогут песни, имеющие много устойчивых звуков удобных мелодических ходов, например «Голубые санки» М. Иор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данского, и песни, где встречаются более трудные интервалы, на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пример «Гуси-гусенята» Ан</w:t>
      </w:r>
      <w:r w:rsidRPr="005722A1">
        <w:rPr>
          <w:rFonts w:ascii="Times New Roman" w:hAnsi="Times New Roman" w:cs="Times New Roman"/>
          <w:smallCaps/>
          <w:sz w:val="28"/>
          <w:szCs w:val="28"/>
        </w:rPr>
        <w:t xml:space="preserve">. </w:t>
      </w:r>
      <w:r w:rsidRPr="005722A1">
        <w:rPr>
          <w:rFonts w:ascii="Times New Roman" w:hAnsi="Times New Roman" w:cs="Times New Roman"/>
          <w:sz w:val="28"/>
          <w:szCs w:val="28"/>
        </w:rPr>
        <w:t>Александрова.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Динамические и темповые изменения в песнях для детей 5—6 лет не очень многообразны, но требуют точного выполнения и соблюдения всех указаний композитора.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Методические приемы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Методические приемы всегда направлены на раз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витие певческого голоса, мелодического слуха, обу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чение навыкам.</w:t>
      </w:r>
      <w:r>
        <w:rPr>
          <w:rFonts w:ascii="Times New Roman" w:hAnsi="Times New Roman" w:cs="Times New Roman"/>
          <w:sz w:val="28"/>
          <w:szCs w:val="28"/>
        </w:rPr>
        <w:t xml:space="preserve"> Перед началом пения детям по</w:t>
      </w:r>
      <w:r w:rsidRPr="005722A1">
        <w:rPr>
          <w:rFonts w:ascii="Times New Roman" w:hAnsi="Times New Roman" w:cs="Times New Roman"/>
          <w:sz w:val="28"/>
          <w:szCs w:val="28"/>
        </w:rPr>
        <w:t>лагаются упражнения для распевания, построенные на отдель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ных звуках: «ку-ку»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(малая терция), </w:t>
      </w:r>
      <w:r w:rsidRPr="005722A1">
        <w:rPr>
          <w:rFonts w:ascii="Times New Roman" w:hAnsi="Times New Roman" w:cs="Times New Roman"/>
          <w:sz w:val="28"/>
          <w:szCs w:val="28"/>
        </w:rPr>
        <w:t xml:space="preserve">«лё-лё»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(прима), </w:t>
      </w:r>
      <w:r w:rsidRPr="005722A1">
        <w:rPr>
          <w:rFonts w:ascii="Times New Roman" w:hAnsi="Times New Roman" w:cs="Times New Roman"/>
          <w:sz w:val="28"/>
          <w:szCs w:val="28"/>
        </w:rPr>
        <w:t xml:space="preserve">или русские народные попевки «Бай, качи-качи», «Чики-чики-чикалочки» и др. Систематическое их </w:t>
      </w:r>
      <w:r w:rsidRPr="005722A1">
        <w:rPr>
          <w:rFonts w:ascii="Times New Roman" w:hAnsi="Times New Roman" w:cs="Times New Roman"/>
          <w:sz w:val="28"/>
          <w:szCs w:val="28"/>
        </w:rPr>
        <w:lastRenderedPageBreak/>
        <w:t>повторение формирует навык чистого интониро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вания. Используются также упражнения на развитие слуха: «музы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кальное эхо» (ребенок воспроизводит заданный звук).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Для развития первых музыкально-слуховых представлений о высотных и ритмических соотношениях используется метод срав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нения: исполняются одинаковые музыкальные фразы, имеющие разные окончания, и детям предлагается определить более высокие и низкие звуки.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 другом случае сопоставляются два звука (интервалы в песне). Эти задания должны увлекать детей и иметь образную или игровую форму.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Первоначальные сведения о музыке дети приобретают во время разучивания песен: узнают о характере звучания (напевно, отры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висто), темпе исполнения (медленно, подвижно), динамике (громче, тише). Эти сведения дети используют в ответах, рассказывая о содержании песни, о характере ее звучания.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Последовательность  работы  по  разучиванию  песен  в старшей группе детского  сада  примерно  та  же,   что  и  с  детьми  средней группы. Проанализировав песню, педагог на каждом занятии ста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вит перед собой новую задачу, например, упражняет ребят в труд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ном мелодическом ходе песни, в исполнении динамических или тем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повых оттенков, добивается  напевного или  подвижного звучания. На каждом занятии исполняются две-три песни. Вначале обычно даются вокальные распевания  и упражнения,  развивающие слух. Затем разучивается новая песня,  которая требует более сосредо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точенного   внимания.   После   этого   исполняется   песня,   знакомая детям, но требующая работы над ее выразительностью. В заключе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ние дети поют любимые и хорошо знакомые им песни.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 конце года уровень развития слуха и певческих навыков мож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 определить следующим образом: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проворить, как поет каждый ребенок, и отметить качество ис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полнения песни в сопровождении фортепиано;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установить, какие песни (несложные) и кто из детей может спеть без сопровождения: показывая образец, педагог поет сам без сопровождения, ребенок повторяет без помощи взрослого; пе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дагог подпевает, если ребенок не справляется с заданием;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предложить всем детям спеть знакомую, но давно не исполняв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шуюся песню с целью проверки музыкальной памяти;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дать задание типа «музыкальное эхо», мелодические обороты варьируются для каждого ребенка — этим проверяется уровень координации слуха и голоса;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lastRenderedPageBreak/>
        <w:t>проверить качество исполнения коллективного пения, предло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жив детям спеть две песни (с инструментальным сопровождением) различного характера — спокойного, напевного и легкого, подвиж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ного; этим выясняется качество звучания;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выяснить, сколько песен из пройденного репертуара дети смо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гут спеть с фортепианным сопровождением.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Работа   над   определенным   объемом   вокально-хоровых   навыков лежит в основе выразительного исполнения песен.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§ 10. Методика обучения пению детей подготовительной к школе</w:t>
      </w:r>
      <w:r w:rsidRPr="005722A1">
        <w:rPr>
          <w:rFonts w:ascii="Times New Roman" w:hAnsi="Times New Roman" w:cs="Times New Roman"/>
          <w:sz w:val="28"/>
          <w:szCs w:val="28"/>
        </w:rPr>
        <w:t xml:space="preserve"> </w:t>
      </w:r>
      <w:r w:rsidRPr="005722A1">
        <w:rPr>
          <w:rFonts w:ascii="Times New Roman" w:hAnsi="Times New Roman" w:cs="Times New Roman"/>
          <w:b/>
          <w:bCs/>
          <w:sz w:val="28"/>
          <w:szCs w:val="28"/>
        </w:rPr>
        <w:t>группы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Задачи и содержание обучения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Содержание программы определяется, как и в дру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гих группах, задачами музыкально-эстетического воспитания.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 решении задач подготовки детей 6—7 лет к школе усиливается воспитательное воздействие пения, различных его форм, более ак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тивное приобщение к музыкальной грамоте, развитие музыкально-слуховых представлений.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 школе большое внимание уделяется пению. Поэтому в работе с детьми подготовительной группы детского сада требования к пению повышаются, усложняются и сводятся к следующему: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учить детей выразительному исполнению песен: петь звонким голосом, напевно, легким, подвижным звуком; брать дыхание пе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ред началом пения и между музыкальными фразами, не поднимая плеч, и удерживать его до конца фразы; отчетливо произносить слова, правильно выговаривая гласные и согласные звуки;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учить детей самостоятельно и одновременно начинать и закан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чивать песню, сохранять указанный темп (ускорять, замедлять, уси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ливать и ослаблять звучание); точно выполнять ритмический рису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нок; правильно передавать мелодию, слушать себя и других, поправлять ошибки; выразительно исполнять знакомые песни с сопровождением инструмента и без него; вспоминать и петь выучен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ные в предыдущих группах песни; определять направление движе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ния мелодии вверх-вниз, различать короткие и долгие звуки; знать названия нот, понимать, что высокие звуки располагаются на верхних линейках, а низкие — на нижних;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учить</w:t>
      </w:r>
      <w:r w:rsidRPr="00572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22A1">
        <w:rPr>
          <w:rFonts w:ascii="Times New Roman" w:hAnsi="Times New Roman" w:cs="Times New Roman"/>
          <w:sz w:val="28"/>
          <w:szCs w:val="28"/>
        </w:rPr>
        <w:t xml:space="preserve">импровизировать звукоподражания («ау», «ку-ку») и различные попевки на основе усвоенных певческих навыков; 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lastRenderedPageBreak/>
        <w:t xml:space="preserve">учить  петь  коллективно   н   индивидуально,   сохраняя   правильную осанку, позу  (певческую установку)  во время пения; 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укреплять н развивать диапазон голоса детей в пределах 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>(до)</w:t>
      </w:r>
      <w:r w:rsidRPr="005722A1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ре </w:t>
      </w:r>
      <w:r w:rsidRPr="005722A1">
        <w:rPr>
          <w:rFonts w:ascii="Times New Roman" w:hAnsi="Times New Roman" w:cs="Times New Roman"/>
          <w:sz w:val="28"/>
          <w:szCs w:val="28"/>
        </w:rPr>
        <w:t xml:space="preserve">первой —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до (до # ре)  </w:t>
      </w:r>
      <w:r w:rsidRPr="005722A1">
        <w:rPr>
          <w:rFonts w:ascii="Times New Roman" w:hAnsi="Times New Roman" w:cs="Times New Roman"/>
          <w:sz w:val="28"/>
          <w:szCs w:val="28"/>
        </w:rPr>
        <w:t xml:space="preserve">второй октав. 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Таким образом, содержание программы усложняется по сравне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нию с теми задачами, которые предъявлялись к детям предыду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щих групп.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 детском саду надо создать все условия для активной подготовки к школьным занятиям, так как в школе дети от пения по слуху перехо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дят к пению по нотам. Последнее требует умения соотносить звуки и ноты. По аналогии можно вспомнить связь устной и письменной речи. Вот почему так важно сформировать у ребенка музыкально-слуховые представления о звуковысотных соотношениях, дать некото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рые сведения о музыкальной грамоте и познакомить с пока еще условными графическими обозначениями, показывающими соотноше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ние звуков по высоте и длительности.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Особенности песенного репертуара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Песенный репертуар включает разнообразные по содержанию, тематике, средствам музыкальной вы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разительности произведения: 1) песни, попевки, для усвоения всех программных певческих навыков;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2) небольшие песенки, упражнения, подготавливающие детей к обучению пению по нотам;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3)  песни-образцы, развивающие песенное творчество детей.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Песни, обучающие певческим навыкам, отбираются с учетом педагогических задач. Такие песни, различные по характеру звучания (плавные, напевные: «Падают листья» М. Красева, «Во поле береза стояла», русская народная песня; легкие, подвижные: «Праздник веселый» Д. Кабалевского, «Встречаем май» В. Герчик), строятся на развивающих дыхание музыкальных фразах, имеют удобный для голоса ребенка диапазон, тесситуру. Мелодическая линия нередко включает трудные интонационные ходы; усложнения встречаются и в динамических, и в темповых оттенках («Мамин праздник» Е. Тиличеевой).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Упражнения, подготавливающие к обучению по нотам, исполь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зуются из разучиваемого репертуара. Чтобы обучение в этом направ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лении вести успешнее, можно использовать специальные упражнения из «Музыкального букваря».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lastRenderedPageBreak/>
        <w:t>Образцы песен</w:t>
      </w:r>
      <w:r w:rsidRPr="005722A1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Pr="005722A1">
        <w:rPr>
          <w:rFonts w:ascii="Times New Roman" w:hAnsi="Times New Roman" w:cs="Times New Roman"/>
          <w:sz w:val="28"/>
          <w:szCs w:val="28"/>
        </w:rPr>
        <w:t>, созданные советскими композиторами к твор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ческим заданиям, служат не для копирования, а помогают выявить способности ребенка, обогащая его музыкальными впечатлениями. Это своеобразная модель, по образцу которой ребенок может со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чинить, придумать свою мелодию, передающую содержание, на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строение того или иного поэтического текста.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Методические приемы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Методические приемы также отвечают задачам усвоения программных навыков и репертуара. Рас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смотрим методические приемы, направленные на развитие певческих навыков.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Работая над звукообразованием (высоким, легким, звонким, напевным, подвижным), педагог использует показ на своем при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мере или на примере хорошо поющего ребенка. Прислушиваясь, остальные дети стараются делать так же. Подражание должно быть осмысленным: надо слышать, сравнивать, оценивать.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Напевности звучания помогает правильное протяжное форми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рование гласных: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а, о, у, э, и. </w:t>
      </w:r>
      <w:r w:rsidRPr="005722A1">
        <w:rPr>
          <w:rFonts w:ascii="Times New Roman" w:hAnsi="Times New Roman" w:cs="Times New Roman"/>
          <w:sz w:val="28"/>
          <w:szCs w:val="28"/>
        </w:rPr>
        <w:t>При этом педагог упражняет ребят в пении на гласные и слоги («ля-лё»), с полузакрытым ртом. Очень важно точно, ясно выговаривать согласные, особенно в конце слов. В этом случае помогают распевания на слоги «динь-динь».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Работа над певческим дыханием связана со звукообразованием. Необходимы систематические упражнения и напоминания.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Приемы развития дикции (правильного, ясного произношения) диктуются особенностями литературного текста и сводятся к разъ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яснению смыслового значения слов. Каждый ребенок должен ос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мысленно произносить все слова, хорошо артикулируя. Здесь по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лезны приемы произнесения текста шепотом, в ритме песни и с фортепианным сопровождением, а также выразительное прочтение текста без музыки. Можно использовать прием подчеркивания от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дельных обращений («Эй, с дороги сторонись» в песне «Зимняя пе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сенка» М. Красева) или характерных признаков образа, эпитетов, ясно выраженного отношения к персонажам песни (ласки, укориз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ны, одобрения и т. д.).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Важнейший навык — правильность и чистота интонирования мелодии в хоровом пении (строй). Все приемы развития этого на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выка тесно связаны с </w:t>
      </w:r>
      <w:r w:rsidRPr="005722A1">
        <w:rPr>
          <w:rFonts w:ascii="Times New Roman" w:hAnsi="Times New Roman" w:cs="Times New Roman"/>
          <w:sz w:val="28"/>
          <w:szCs w:val="28"/>
        </w:rPr>
        <w:lastRenderedPageBreak/>
        <w:t>формированием музыкально-слуховых пред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ставлений, слухового самоконтроля: вслушиваться и повторять так, как спел взрослый, сыграл инструмент.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Можно использовать следующие приемы: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«настроиться» перед началом пения; педагог поет (тянет) пер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вый звук, и дети его повторяют;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«задерживаться» на отдельном (чаще последнем звуке песни) звуке мелодии по указанию педагога и прислушаться, как он звучит;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перед разучиванием песен полезно исполнять музыкальные попевки в различных тональностях; исполнить несколько раз труд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ный интервал песни, добиваясь точности звучания от каждого ре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бенка;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с некоторыми детьми, обладающими более широким диапазоном, можно исполнить песню в более высоких тональностях;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напоминать детям о направлении движения мелодии, о более высоких и низких звуках, формируя музыкально-слуховые пред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ставления;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углублять слуховые представления, используя показ, изобра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жение условных знаков (птичка сидит высоко — поет выше, сидит низко — поет ниже);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использовать движение руки (элементы дирижирования), по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казывающие, как петь выше или ниже.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Огромное значение имеет пение без инструментального сопро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вождения (а капелла). Оно помогает развить точную вокальную интонацию, позволяет петь по желанию, самостоятельно. Если дети затрудняются, можно использовать следующие приемы, помо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гающие в дальнейшем слаженному звучанию песни: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привлекать хорошо поющих детей к индивидуальному исполне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нию небольших, несложных песен без инструмента;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разучивать некоторые песни без инструмента (с голоса педа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гога);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спеть знакомую песню с сопровождением инструмента, затем без него, в наиболее трудных местах подпевая ребенку или играя мелодию на инструменте;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исполняя песни, особенно народные, можно распределить де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тей на две подгруппы: поющие лучше исполняют запев или припев (более сложный).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Чтобы при исполнении песни без инструмента дети не понижали тональности, полезно перед этим «настроить» их, проиграть музы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кальное вступление, а по окончании песни — заключение. Очень полезно также неоднократно повторять ранее выученные песни, накапливая детский репертуар.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lastRenderedPageBreak/>
        <w:t>Навык слаженного пения (ансамбль) формируется путем по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стоянных упражнений в коллективном пении. При этом важно подчеркивать значение всех музыкальных оттенков. Если дети пони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мают смысл, чувствуют настроение, они знают, почему праздничную песню нужно спеть торжественно, радостно, а колыбельную — спо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койно, ласково. Главное, чтобы действия ребят были объединены, чтобы каждый чувствовал себя участником поющего коллектива и «под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равнивал» свой голос по силе, темпу, тембру к общему звучанию.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Таким образом, в методике обучения пению показ выразитель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ного исполнения и указания занимает важное место. Следует от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метить также определенную роль зрительной и моторной нагляд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ности: выражение лица педагога, веселая улыбка или серьезное выражение во время исполнения песен соответствующего характе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ра, а также дирижерские жесты (показ рукой подвижного или плавного звучания, начало и окончание пения, направление дви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жения мелодии и т. д.).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Обучение элементарным знаниям музыкальной грамоты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Система методических приемов, помогающих ребенку в обучении пению по нотам, изложена в «Музы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кальном букваре», где показана последовательность заданий и упражнений, расположенных по степени трудности песенного репертуара. Яркие иллюстрации помогают усвоению заданий.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Упражнения, приведенные в первой части букваря, усваиваются ребенком на слух.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i/>
          <w:iCs/>
          <w:sz w:val="28"/>
          <w:szCs w:val="28"/>
        </w:rPr>
        <w:t>Первая задача</w:t>
      </w:r>
      <w:r w:rsidRPr="005722A1">
        <w:rPr>
          <w:rFonts w:ascii="Times New Roman" w:hAnsi="Times New Roman" w:cs="Times New Roman"/>
          <w:sz w:val="28"/>
          <w:szCs w:val="28"/>
        </w:rPr>
        <w:t xml:space="preserve"> —детей учат отличать и петь разные по высоте звуки (2—3 звука).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Объяснения даются во время прослушивания упражнений: «Птенчики», «Скворцы и вороны», «Путаница». Детям говорят: «Птенчики поют высоко, а мама-птица — пониже» и т. д.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Постепенно вырабатывается навык определения различных зву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ков по высоте. Песни-упражнения, например «Качели», «Эхо», построены на широких интервалах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(септима, секста), </w:t>
      </w:r>
      <w:r w:rsidRPr="005722A1">
        <w:rPr>
          <w:rFonts w:ascii="Times New Roman" w:hAnsi="Times New Roman" w:cs="Times New Roman"/>
          <w:sz w:val="28"/>
          <w:szCs w:val="28"/>
        </w:rPr>
        <w:t xml:space="preserve">а такие, как «Труба», «Гармошка», на более узких интервалах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>(кварта, тер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softHyphen/>
        <w:t>ция, секунда).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Выразительность интервалов передается образно: равномерное движение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малой терции </w:t>
      </w:r>
      <w:r w:rsidRPr="005722A1">
        <w:rPr>
          <w:rFonts w:ascii="Times New Roman" w:hAnsi="Times New Roman" w:cs="Times New Roman"/>
          <w:sz w:val="28"/>
          <w:szCs w:val="28"/>
        </w:rPr>
        <w:t>подчеркивает характер колыбельной; по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вторяющиеся интервалы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большой секунды </w:t>
      </w:r>
      <w:r w:rsidRPr="005722A1">
        <w:rPr>
          <w:rFonts w:ascii="Times New Roman" w:hAnsi="Times New Roman" w:cs="Times New Roman"/>
          <w:sz w:val="28"/>
          <w:szCs w:val="28"/>
        </w:rPr>
        <w:t>имитируют напевы дет</w:t>
      </w:r>
      <w:r w:rsidRPr="005722A1">
        <w:rPr>
          <w:rFonts w:ascii="Times New Roman" w:hAnsi="Times New Roman" w:cs="Times New Roman"/>
          <w:sz w:val="28"/>
          <w:szCs w:val="28"/>
        </w:rPr>
        <w:softHyphen/>
        <w:t xml:space="preserve">ской гармоники; энергичные «скачки» на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септиму </w:t>
      </w:r>
      <w:r w:rsidRPr="005722A1">
        <w:rPr>
          <w:rFonts w:ascii="Times New Roman" w:hAnsi="Times New Roman" w:cs="Times New Roman"/>
          <w:sz w:val="28"/>
          <w:szCs w:val="28"/>
        </w:rPr>
        <w:t>вверх и вниз изображают движение качелей.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Качели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[Не</w:t>
      </w:r>
      <w:r w:rsidRPr="005722A1">
        <w:rPr>
          <w:rFonts w:ascii="Times New Roman" w:hAnsi="Times New Roman" w:cs="Times New Roman"/>
          <w:sz w:val="28"/>
          <w:szCs w:val="28"/>
        </w:rPr>
        <w:t xml:space="preserve"> </w:t>
      </w:r>
      <w:r w:rsidRPr="005722A1">
        <w:rPr>
          <w:rFonts w:ascii="Times New Roman" w:hAnsi="Times New Roman" w:cs="Times New Roman"/>
          <w:b/>
          <w:bCs/>
          <w:sz w:val="28"/>
          <w:szCs w:val="28"/>
        </w:rPr>
        <w:t xml:space="preserve">спеша]    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4263390" cy="829310"/>
            <wp:effectExtent l="19050" t="0" r="3810" b="0"/>
            <wp:docPr id="100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22A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Эхо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 xml:space="preserve">[Умеренно]      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3487420" cy="733425"/>
            <wp:effectExtent l="19050" t="0" r="0" b="0"/>
            <wp:docPr id="10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Баю-баю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[Спокойно]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2732405" cy="595630"/>
            <wp:effectExtent l="19050" t="0" r="0" b="0"/>
            <wp:docPr id="102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Иногда полезно менять порядок звуков. Например, в песне «Каче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ли» предложить детям послушать такое звучание: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96795" cy="659130"/>
            <wp:effectExtent l="19050" t="0" r="8255" b="0"/>
            <wp:docPr id="103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и такое:</w:t>
      </w: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A1" w:rsidRPr="005722A1" w:rsidRDefault="005722A1" w:rsidP="005722A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1669415" cy="733425"/>
            <wp:effectExtent l="19050" t="0" r="6985" b="0"/>
            <wp:docPr id="104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 xml:space="preserve">Если при этом дети, будут поднимать руку на слово «вверх» опускать на слово «вниз», то пение становится более осознанным и чистым. 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Когда ребята научатся хорошо различать высоту двух звук следует обратить их внимание на то, что иногда высота звука изменяется,  а  повторяется   (например,  в   русской   народной  прибаутке   «Андрей-</w:t>
      </w:r>
      <w:r w:rsidRPr="005722A1">
        <w:rPr>
          <w:rFonts w:ascii="Times New Roman" w:hAnsi="Times New Roman" w:cs="Times New Roman"/>
          <w:sz w:val="28"/>
          <w:szCs w:val="28"/>
        </w:rPr>
        <w:lastRenderedPageBreak/>
        <w:t>воробей»).   Разучивая   песню   «Бубенчики», дети</w:t>
      </w:r>
      <w:r w:rsidRPr="005722A1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5722A1">
        <w:rPr>
          <w:rFonts w:ascii="Times New Roman" w:hAnsi="Times New Roman" w:cs="Times New Roman"/>
          <w:sz w:val="28"/>
          <w:szCs w:val="28"/>
        </w:rPr>
        <w:t>смотрят на  рисунок,  где  изображены  три  бубенчика.   Показывая один бубенчик, висящий выше других, педагог поет слово «динь»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 (си), </w:t>
      </w:r>
      <w:r w:rsidRPr="005722A1">
        <w:rPr>
          <w:rFonts w:ascii="Times New Roman" w:hAnsi="Times New Roman" w:cs="Times New Roman"/>
          <w:sz w:val="28"/>
          <w:szCs w:val="28"/>
        </w:rPr>
        <w:t xml:space="preserve">затем обращает внимание ребят на второй  (средний) бубенчик и поет «дан»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(соль #) , </w:t>
      </w:r>
      <w:r w:rsidRPr="005722A1">
        <w:rPr>
          <w:rFonts w:ascii="Times New Roman" w:hAnsi="Times New Roman" w:cs="Times New Roman"/>
          <w:sz w:val="28"/>
          <w:szCs w:val="28"/>
        </w:rPr>
        <w:t xml:space="preserve">показывая на третий бубенчик, который висит ниже других, поет «дон»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(ми). </w:t>
      </w:r>
      <w:r w:rsidRPr="005722A1">
        <w:rPr>
          <w:rFonts w:ascii="Times New Roman" w:hAnsi="Times New Roman" w:cs="Times New Roman"/>
          <w:sz w:val="28"/>
          <w:szCs w:val="28"/>
        </w:rPr>
        <w:t>Потом дети поют это упражнение несколько раз,  одновременно  показывая  изображение   Таким образом вырабатывается зрительно-слуховая взаимосвязь- если звук</w:t>
      </w:r>
      <w:r w:rsidRPr="005722A1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5722A1">
        <w:rPr>
          <w:rFonts w:ascii="Times New Roman" w:hAnsi="Times New Roman" w:cs="Times New Roman"/>
          <w:sz w:val="28"/>
          <w:szCs w:val="28"/>
        </w:rPr>
        <w:t>высокий, то и нота изображается выше.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Развивая ладовое  чувство,  детей  учат  петь  интервалы  в  ма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леньких песенках и даже самостоятельно находить тонику (последний заключительный звук), например в песне «Наш дом» Е. Тиличеевой.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22A1">
        <w:rPr>
          <w:rFonts w:ascii="Times New Roman" w:hAnsi="Times New Roman" w:cs="Times New Roman"/>
          <w:i/>
          <w:iCs/>
          <w:sz w:val="28"/>
          <w:szCs w:val="28"/>
        </w:rPr>
        <w:t>Вторая задача</w:t>
      </w:r>
      <w:r w:rsidRPr="005722A1">
        <w:rPr>
          <w:rFonts w:ascii="Times New Roman" w:hAnsi="Times New Roman" w:cs="Times New Roman"/>
          <w:sz w:val="28"/>
          <w:szCs w:val="28"/>
        </w:rPr>
        <w:t xml:space="preserve"> — научить детей различать и петь звуки расположенные рядом в восходящем и нисходящем движении. Так, в песне «Лесенка» ребята поют мелодию со словами «Вот иду я вверх» и, глядя на рисунок, показывают это движением руки. Восприятие при этом опирается на слуховые, двигательные, зрительные ощущения.</w:t>
      </w:r>
      <w:r w:rsidRPr="005722A1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Pr="005722A1">
        <w:rPr>
          <w:rFonts w:ascii="Times New Roman" w:hAnsi="Times New Roman" w:cs="Times New Roman"/>
          <w:sz w:val="28"/>
          <w:szCs w:val="28"/>
        </w:rPr>
        <w:t xml:space="preserve"> Так ребята знакомятся со звукорядом и могут петь его с названием нот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>(до</w:t>
      </w:r>
      <w:r w:rsidRPr="005722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5722A1">
        <w:rPr>
          <w:rFonts w:ascii="Times New Roman" w:hAnsi="Times New Roman" w:cs="Times New Roman"/>
          <w:i/>
          <w:iCs/>
          <w:sz w:val="28"/>
          <w:szCs w:val="28"/>
        </w:rPr>
        <w:t>ре, ми, фа, соль, ля, си, до).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Постепенно дети усвоят, что звуки могут «идти» вверх, вниз и каждый имеет свое название, у ребят разовьется способность определять направление мелодии.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i/>
          <w:iCs/>
          <w:sz w:val="28"/>
          <w:szCs w:val="28"/>
        </w:rPr>
        <w:t xml:space="preserve">Третья задача – </w:t>
      </w:r>
      <w:r w:rsidRPr="005722A1">
        <w:rPr>
          <w:rFonts w:ascii="Times New Roman" w:hAnsi="Times New Roman" w:cs="Times New Roman"/>
          <w:sz w:val="28"/>
          <w:szCs w:val="28"/>
        </w:rPr>
        <w:t>различать длительность звуков. То, что звуки различны по своей протяженности, дети усваивают по аналогии с различными явлениями (например, долго или коротко звенит звонок). Вначале осваиваются упражнения на сопоставление двух различных по длительности звуков в попевках «Небо синее», «Месяц май» и др. Четвертная условно обозначатся слогом «лё», восьмая – «ли». Исполняются песни в такой последовательности: сначала проигрываются на фортепиано (без слов», дети слушают и поют нужный слог. Затем, исполняя звук «лё», они делают широкое, плавное движение правой рукой вправо, а при звуке «ли» - более короткое. После этого можно спеть попевку со словами, од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новременно отхлопывая ритм.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Усвоению высоты, длительностей звуков в большей мере помо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гает «Нотное лото».</w:t>
      </w:r>
      <w:r w:rsidRPr="005722A1"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 w:rsidRPr="005722A1">
        <w:rPr>
          <w:rFonts w:ascii="Times New Roman" w:hAnsi="Times New Roman" w:cs="Times New Roman"/>
          <w:sz w:val="28"/>
          <w:szCs w:val="28"/>
        </w:rPr>
        <w:t xml:space="preserve"> Дети слушают попевки и «выкладывают» карточки или </w:t>
      </w:r>
      <w:r w:rsidRPr="005722A1">
        <w:rPr>
          <w:rFonts w:ascii="Times New Roman" w:hAnsi="Times New Roman" w:cs="Times New Roman"/>
          <w:sz w:val="28"/>
          <w:szCs w:val="28"/>
        </w:rPr>
        <w:lastRenderedPageBreak/>
        <w:t>ноты-кружочки на фланелеграфе в соответствии с расположением того или иного звука на нотном стане.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Творческие задания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Рассмотрим теперь методические приемы, помогаю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щие развитию песенного творчества. В основном это творческие задания, развивающие способность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к импровизациям. На занятиях в процессе обучения пению детям предлагают задания в определенной последовательности. Сначала они находят вокальные интонации: поют, называя свое имя или различные переклички («Таня, где ты?» — «Я здесь».— «Как тебя зовут?» — «Марина» и т. д.). Широко используются песни-образцы, включающие усложнение творческих заданий (импровизации звуко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подражаний, музыкальных вопросов и ответов, сочинения попевок контрастного характера на заданный текст). Обычно кто-то из ребят импровизирует по предложению педагога. Остальные слушают, оце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нивают, а затем поют.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 конце года, проверяя уровень развития голоса и слуха каж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дого ребенка, педагог предлагает: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спеть несколько знакомых песен (2—3) в сопровождении инст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румента. При этом отмечается качество пения, характер звуча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ния, чистота вокальной интонации;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спеть несложную песню без сопровождения, чтобы выяснить, может ли ребенок правильно петь без поддержки взрослого;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спеть попевку в двух разных тональностях; проследить, умеет ли ребенок «настроиться»;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сочинить музыкальный «ответ» (педагог поет: «Как тебя зо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вут?» Ребенок отвечает: «Свет-ла-на»);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определить направление движения мелодии  на  примере песни;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определить исполненные поочередно высокие и низкие звуки (в пределах квинты);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ответить, кто спел правильно;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выяснить, какие песни из пройденного репертуара ребенок пом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нит и может петь с сопровождением и без сопровождения ин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струмента;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петь звукоподражания (поет маленькая и большая кукушка, мяукает котенок и кошка);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петь свои имена на 2—3 звуках, передавая разнообразные инто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нации;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lastRenderedPageBreak/>
        <w:t>импровизировать мотив из 2—3 звуков на слоги «ля-ля», каждый ребенок придумывает свой мотив. Дети соревнуются, кто больше придумает попевок;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играть на металлофонах самим придуманные сочетания инто</w:t>
      </w:r>
      <w:r w:rsidRPr="005722A1">
        <w:rPr>
          <w:rFonts w:ascii="Times New Roman" w:hAnsi="Times New Roman" w:cs="Times New Roman"/>
          <w:sz w:val="28"/>
          <w:szCs w:val="28"/>
        </w:rPr>
        <w:softHyphen/>
        <w:t>наций и ритмов и попытаться воспроизвести их в пении;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2A1">
        <w:rPr>
          <w:rFonts w:ascii="Times New Roman" w:hAnsi="Times New Roman" w:cs="Times New Roman"/>
          <w:sz w:val="28"/>
          <w:szCs w:val="28"/>
        </w:rPr>
        <w:t>сочинять мелодии, передавая различный характер в соответствии  с содержанном   («Веселая песенка», «Грустная песенка» и т. д )</w:t>
      </w:r>
    </w:p>
    <w:p w:rsidR="005722A1" w:rsidRPr="005722A1" w:rsidRDefault="005722A1" w:rsidP="005722A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2A1">
        <w:rPr>
          <w:rFonts w:ascii="Times New Roman" w:hAnsi="Times New Roman" w:cs="Times New Roman"/>
          <w:b/>
          <w:bCs/>
          <w:sz w:val="28"/>
          <w:szCs w:val="28"/>
        </w:rPr>
        <w:t>Развитие вокально-хоровых навыков, упражнения на развитие слуха и голоса, певческие импровизации способствуют становлению разносторонней певческой деятельности.</w:t>
      </w:r>
    </w:p>
    <w:p w:rsidR="007E22FC" w:rsidRPr="005722A1" w:rsidRDefault="007E22FC" w:rsidP="005722A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E22FC" w:rsidRPr="00572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2FC" w:rsidRDefault="007E22FC" w:rsidP="005722A1">
      <w:pPr>
        <w:spacing w:after="0" w:line="240" w:lineRule="auto"/>
      </w:pPr>
      <w:r>
        <w:separator/>
      </w:r>
    </w:p>
  </w:endnote>
  <w:endnote w:type="continuationSeparator" w:id="1">
    <w:p w:rsidR="007E22FC" w:rsidRDefault="007E22FC" w:rsidP="0057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2FC" w:rsidRDefault="007E22FC" w:rsidP="005722A1">
      <w:pPr>
        <w:spacing w:after="0" w:line="240" w:lineRule="auto"/>
      </w:pPr>
      <w:r>
        <w:separator/>
      </w:r>
    </w:p>
  </w:footnote>
  <w:footnote w:type="continuationSeparator" w:id="1">
    <w:p w:rsidR="007E22FC" w:rsidRDefault="007E22FC" w:rsidP="005722A1">
      <w:pPr>
        <w:spacing w:after="0" w:line="240" w:lineRule="auto"/>
      </w:pPr>
      <w:r>
        <w:continuationSeparator/>
      </w:r>
    </w:p>
  </w:footnote>
  <w:footnote w:id="2">
    <w:p w:rsidR="005722A1" w:rsidRDefault="005722A1" w:rsidP="005722A1">
      <w:pPr>
        <w:shd w:val="clear" w:color="auto" w:fill="FFFFFF"/>
        <w:autoSpaceDE w:val="0"/>
        <w:autoSpaceDN w:val="0"/>
        <w:adjustRightInd w:val="0"/>
        <w:jc w:val="both"/>
      </w:pPr>
      <w:r w:rsidRPr="002E4F98">
        <w:rPr>
          <w:rStyle w:val="a5"/>
          <w:sz w:val="20"/>
          <w:szCs w:val="20"/>
        </w:rPr>
        <w:footnoteRef/>
      </w:r>
      <w:r w:rsidRPr="002E4F98">
        <w:t xml:space="preserve"> </w:t>
      </w:r>
      <w:r w:rsidRPr="002E4F98">
        <w:rPr>
          <w:sz w:val="20"/>
          <w:szCs w:val="20"/>
        </w:rPr>
        <w:t>Чернышевский    Н.   Г.   Эстетические   отношения   искусства   к   действи</w:t>
      </w:r>
      <w:r w:rsidRPr="002E4F98">
        <w:rPr>
          <w:sz w:val="20"/>
          <w:szCs w:val="20"/>
        </w:rPr>
        <w:softHyphen/>
        <w:t>тельности.— М., 1948.— С. 88.</w:t>
      </w:r>
    </w:p>
  </w:footnote>
  <w:footnote w:id="3">
    <w:p w:rsidR="005722A1" w:rsidRDefault="005722A1" w:rsidP="005722A1">
      <w:pPr>
        <w:pStyle w:val="a3"/>
      </w:pPr>
      <w:r>
        <w:rPr>
          <w:rStyle w:val="a5"/>
        </w:rPr>
        <w:footnoteRef/>
      </w:r>
      <w:r>
        <w:t xml:space="preserve"> </w:t>
      </w:r>
      <w:r w:rsidRPr="002E4F98">
        <w:rPr>
          <w:noProof w:val="0"/>
          <w:color w:val="auto"/>
        </w:rPr>
        <w:t>Ушинский К. Д. Собр. соч.— М.; Л. , 1948.— Т. 3.— С.  162.</w:t>
      </w:r>
    </w:p>
  </w:footnote>
  <w:footnote w:id="4">
    <w:p w:rsidR="005722A1" w:rsidRPr="00D52644" w:rsidRDefault="005722A1" w:rsidP="005722A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D52644">
        <w:rPr>
          <w:rStyle w:val="a5"/>
          <w:sz w:val="20"/>
          <w:szCs w:val="20"/>
        </w:rPr>
        <w:footnoteRef/>
      </w:r>
      <w:r w:rsidRPr="00D52644">
        <w:rPr>
          <w:sz w:val="20"/>
          <w:szCs w:val="20"/>
        </w:rPr>
        <w:t xml:space="preserve"> Сеченов   И. М. Кому и как разрабатывать психологию? // Сеченов И. М., Павлов И. П., Введенский Н. Е. Физиология нервной системы.— М., 1952.— С. 263.</w:t>
      </w:r>
    </w:p>
    <w:p w:rsidR="005722A1" w:rsidRDefault="005722A1" w:rsidP="005722A1">
      <w:pPr>
        <w:shd w:val="clear" w:color="auto" w:fill="FFFFFF"/>
        <w:autoSpaceDE w:val="0"/>
        <w:autoSpaceDN w:val="0"/>
        <w:adjustRightInd w:val="0"/>
        <w:jc w:val="both"/>
      </w:pPr>
    </w:p>
  </w:footnote>
  <w:footnote w:id="5">
    <w:p w:rsidR="005722A1" w:rsidRPr="00F7475A" w:rsidRDefault="005722A1" w:rsidP="005722A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F7475A">
        <w:rPr>
          <w:rStyle w:val="a5"/>
          <w:sz w:val="20"/>
          <w:szCs w:val="20"/>
        </w:rPr>
        <w:footnoteRef/>
      </w:r>
      <w:r w:rsidRPr="00F7475A">
        <w:rPr>
          <w:sz w:val="20"/>
          <w:szCs w:val="20"/>
        </w:rPr>
        <w:t xml:space="preserve"> По данным профессора М. Г. Грачевой, голосовая мышца развивается у детей от 5 до 12 лет.</w:t>
      </w:r>
    </w:p>
    <w:p w:rsidR="005722A1" w:rsidRDefault="005722A1" w:rsidP="005722A1">
      <w:pPr>
        <w:shd w:val="clear" w:color="auto" w:fill="FFFFFF"/>
        <w:autoSpaceDE w:val="0"/>
        <w:autoSpaceDN w:val="0"/>
        <w:adjustRightInd w:val="0"/>
        <w:jc w:val="both"/>
      </w:pPr>
    </w:p>
  </w:footnote>
  <w:footnote w:id="6">
    <w:p w:rsidR="005722A1" w:rsidRDefault="005722A1" w:rsidP="005722A1">
      <w:pPr>
        <w:pStyle w:val="a3"/>
      </w:pPr>
      <w:r w:rsidRPr="00732550">
        <w:rPr>
          <w:rStyle w:val="a5"/>
        </w:rPr>
        <w:footnoteRef/>
      </w:r>
      <w:r w:rsidRPr="00732550">
        <w:t xml:space="preserve"> </w:t>
      </w:r>
      <w:r w:rsidRPr="00732550">
        <w:rPr>
          <w:noProof w:val="0"/>
        </w:rPr>
        <w:t>В группах раннего возраста и в 1-й младшей дети приучаются лишь подпевать отдельные слоги и слова песни, подражая интонациям взрослого.</w:t>
      </w:r>
    </w:p>
  </w:footnote>
  <w:footnote w:id="7">
    <w:p w:rsidR="005722A1" w:rsidRPr="00DD4D95" w:rsidRDefault="005722A1" w:rsidP="005722A1">
      <w:pPr>
        <w:jc w:val="both"/>
        <w:rPr>
          <w:sz w:val="20"/>
          <w:szCs w:val="20"/>
        </w:rPr>
      </w:pPr>
      <w:r w:rsidRPr="00DD4D95">
        <w:rPr>
          <w:rStyle w:val="a5"/>
          <w:sz w:val="20"/>
          <w:szCs w:val="20"/>
        </w:rPr>
        <w:footnoteRef/>
      </w:r>
      <w:r w:rsidRPr="00DD4D95">
        <w:rPr>
          <w:sz w:val="20"/>
          <w:szCs w:val="20"/>
        </w:rPr>
        <w:t xml:space="preserve"> Тесситура — высотное положение звуков в музыкальном произведении по отношению к диапазону певческого голоса.</w:t>
      </w:r>
    </w:p>
    <w:p w:rsidR="005722A1" w:rsidRDefault="005722A1" w:rsidP="005722A1">
      <w:pPr>
        <w:jc w:val="both"/>
      </w:pPr>
    </w:p>
  </w:footnote>
  <w:footnote w:id="8">
    <w:p w:rsidR="005722A1" w:rsidRPr="00E86328" w:rsidRDefault="005722A1" w:rsidP="005722A1">
      <w:pPr>
        <w:jc w:val="both"/>
        <w:rPr>
          <w:sz w:val="20"/>
          <w:szCs w:val="20"/>
        </w:rPr>
      </w:pPr>
      <w:r w:rsidRPr="00E86328">
        <w:rPr>
          <w:rStyle w:val="a5"/>
          <w:sz w:val="20"/>
          <w:szCs w:val="20"/>
        </w:rPr>
        <w:footnoteRef/>
      </w:r>
      <w:r w:rsidRPr="00E86328">
        <w:rPr>
          <w:sz w:val="20"/>
          <w:szCs w:val="20"/>
        </w:rPr>
        <w:t xml:space="preserve"> Транспонировать — значит  изменить тональность данного произведе</w:t>
      </w:r>
      <w:r w:rsidRPr="00E86328">
        <w:rPr>
          <w:sz w:val="20"/>
          <w:szCs w:val="20"/>
        </w:rPr>
        <w:softHyphen/>
        <w:t>ния в сторону повышения или понижения.</w:t>
      </w:r>
    </w:p>
    <w:p w:rsidR="005722A1" w:rsidRDefault="005722A1" w:rsidP="005722A1">
      <w:pPr>
        <w:jc w:val="both"/>
      </w:pPr>
    </w:p>
  </w:footnote>
  <w:footnote w:id="9">
    <w:p w:rsidR="005722A1" w:rsidRPr="00143269" w:rsidRDefault="005722A1" w:rsidP="005722A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143269">
        <w:rPr>
          <w:rStyle w:val="a5"/>
          <w:sz w:val="20"/>
          <w:szCs w:val="20"/>
        </w:rPr>
        <w:footnoteRef/>
      </w:r>
      <w:r w:rsidRPr="00143269">
        <w:rPr>
          <w:sz w:val="20"/>
          <w:szCs w:val="20"/>
        </w:rPr>
        <w:t xml:space="preserve"> См.: Ветлугина Н. А.  Музыкальный букварь.— М., 1968; 1972; 1973; 1988.</w:t>
      </w:r>
    </w:p>
    <w:p w:rsidR="005722A1" w:rsidRDefault="005722A1" w:rsidP="005722A1">
      <w:pPr>
        <w:shd w:val="clear" w:color="auto" w:fill="FFFFFF"/>
        <w:autoSpaceDE w:val="0"/>
        <w:autoSpaceDN w:val="0"/>
        <w:adjustRightInd w:val="0"/>
        <w:jc w:val="both"/>
      </w:pPr>
    </w:p>
  </w:footnote>
  <w:footnote w:id="10">
    <w:p w:rsidR="005722A1" w:rsidRPr="00C7444C" w:rsidRDefault="005722A1" w:rsidP="005722A1">
      <w:pPr>
        <w:jc w:val="both"/>
        <w:rPr>
          <w:sz w:val="20"/>
          <w:szCs w:val="20"/>
        </w:rPr>
      </w:pPr>
      <w:r w:rsidRPr="00C7444C">
        <w:rPr>
          <w:rStyle w:val="a5"/>
          <w:sz w:val="20"/>
          <w:szCs w:val="20"/>
        </w:rPr>
        <w:footnoteRef/>
      </w:r>
      <w:r w:rsidRPr="00C7444C">
        <w:rPr>
          <w:sz w:val="20"/>
          <w:szCs w:val="20"/>
        </w:rPr>
        <w:t xml:space="preserve"> См.: Музыка в детском саду.— М.,  1971;  1973.</w:t>
      </w:r>
    </w:p>
    <w:p w:rsidR="005722A1" w:rsidRDefault="005722A1" w:rsidP="005722A1">
      <w:pPr>
        <w:jc w:val="both"/>
      </w:pPr>
    </w:p>
  </w:footnote>
  <w:footnote w:id="11">
    <w:p w:rsidR="005722A1" w:rsidRPr="00304C3D" w:rsidRDefault="005722A1" w:rsidP="005722A1">
      <w:pPr>
        <w:jc w:val="both"/>
        <w:rPr>
          <w:b/>
          <w:bCs/>
          <w:sz w:val="20"/>
          <w:szCs w:val="20"/>
        </w:rPr>
      </w:pPr>
      <w:r w:rsidRPr="00304C3D">
        <w:rPr>
          <w:rStyle w:val="a5"/>
          <w:sz w:val="20"/>
          <w:szCs w:val="20"/>
        </w:rPr>
        <w:footnoteRef/>
      </w:r>
      <w:r w:rsidRPr="00304C3D">
        <w:rPr>
          <w:sz w:val="20"/>
          <w:szCs w:val="20"/>
        </w:rPr>
        <w:t xml:space="preserve"> См.: Музыкальный букварь,— М., 1973.</w:t>
      </w:r>
    </w:p>
    <w:p w:rsidR="005722A1" w:rsidRDefault="005722A1" w:rsidP="005722A1">
      <w:pPr>
        <w:jc w:val="both"/>
      </w:pPr>
    </w:p>
  </w:footnote>
  <w:footnote w:id="12">
    <w:p w:rsidR="005722A1" w:rsidRPr="00304C3D" w:rsidRDefault="005722A1" w:rsidP="005722A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304C3D">
        <w:rPr>
          <w:rStyle w:val="a5"/>
          <w:sz w:val="20"/>
          <w:szCs w:val="20"/>
        </w:rPr>
        <w:footnoteRef/>
      </w:r>
      <w:r w:rsidRPr="00304C3D">
        <w:rPr>
          <w:sz w:val="20"/>
          <w:szCs w:val="20"/>
        </w:rPr>
        <w:t xml:space="preserve"> Знак </w:t>
      </w:r>
      <w:r w:rsidRPr="00304C3D">
        <w:rPr>
          <w:sz w:val="20"/>
          <w:szCs w:val="20"/>
          <w:lang w:val="en-US"/>
        </w:rPr>
        <w:t>V</w:t>
      </w:r>
      <w:r w:rsidRPr="00A56628">
        <w:rPr>
          <w:sz w:val="20"/>
          <w:szCs w:val="20"/>
        </w:rPr>
        <w:t xml:space="preserve"> </w:t>
      </w:r>
      <w:r w:rsidRPr="00304C3D">
        <w:rPr>
          <w:sz w:val="20"/>
          <w:szCs w:val="20"/>
        </w:rPr>
        <w:t>показывает  место,  где  кончается  та   или  иная  музыкальная  фраза в песне.</w:t>
      </w:r>
    </w:p>
    <w:p w:rsidR="005722A1" w:rsidRPr="00304C3D" w:rsidRDefault="005722A1" w:rsidP="005722A1">
      <w:pPr>
        <w:ind w:firstLine="709"/>
        <w:jc w:val="both"/>
        <w:rPr>
          <w:sz w:val="24"/>
          <w:szCs w:val="24"/>
        </w:rPr>
      </w:pPr>
    </w:p>
    <w:p w:rsidR="005722A1" w:rsidRDefault="005722A1" w:rsidP="005722A1">
      <w:pPr>
        <w:ind w:firstLine="709"/>
        <w:jc w:val="both"/>
      </w:pPr>
    </w:p>
  </w:footnote>
  <w:footnote w:id="13">
    <w:p w:rsidR="005722A1" w:rsidRPr="009B5D68" w:rsidRDefault="005722A1" w:rsidP="005722A1">
      <w:pPr>
        <w:jc w:val="both"/>
        <w:rPr>
          <w:b/>
          <w:bCs/>
          <w:sz w:val="20"/>
          <w:szCs w:val="20"/>
        </w:rPr>
      </w:pPr>
      <w:r w:rsidRPr="009B5D68">
        <w:rPr>
          <w:rStyle w:val="a5"/>
          <w:sz w:val="20"/>
          <w:szCs w:val="20"/>
        </w:rPr>
        <w:footnoteRef/>
      </w:r>
      <w:r w:rsidRPr="009B5D68">
        <w:rPr>
          <w:sz w:val="20"/>
          <w:szCs w:val="20"/>
        </w:rPr>
        <w:t xml:space="preserve"> См.: Музыка в детском саду.— М.,  1973.— Вып. 5.</w:t>
      </w:r>
    </w:p>
    <w:p w:rsidR="005722A1" w:rsidRDefault="005722A1" w:rsidP="005722A1">
      <w:pPr>
        <w:jc w:val="both"/>
      </w:pPr>
    </w:p>
  </w:footnote>
  <w:footnote w:id="14">
    <w:p w:rsidR="005722A1" w:rsidRDefault="005722A1" w:rsidP="005722A1">
      <w:pPr>
        <w:pStyle w:val="a3"/>
      </w:pPr>
      <w:r>
        <w:rPr>
          <w:rStyle w:val="a5"/>
        </w:rPr>
        <w:footnoteRef/>
      </w:r>
      <w:r>
        <w:t xml:space="preserve"> Варианты этих упражнений даны в «Музыкальном букваре» (М., 1972) в попевках «Цирковые собачки», «Ученый кузнечик»</w:t>
      </w:r>
    </w:p>
  </w:footnote>
  <w:footnote w:id="15">
    <w:p w:rsidR="005722A1" w:rsidRPr="002A3AAA" w:rsidRDefault="005722A1" w:rsidP="005722A1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2A3AAA">
        <w:rPr>
          <w:rStyle w:val="a5"/>
          <w:sz w:val="20"/>
          <w:szCs w:val="20"/>
        </w:rPr>
        <w:footnoteRef/>
      </w:r>
      <w:r w:rsidRPr="002A3AAA">
        <w:rPr>
          <w:sz w:val="20"/>
          <w:szCs w:val="20"/>
        </w:rPr>
        <w:t xml:space="preserve"> См. приложение к «Музыкальному букварю»  (М.,  1968).</w:t>
      </w:r>
    </w:p>
    <w:p w:rsidR="005722A1" w:rsidRDefault="005722A1" w:rsidP="005722A1">
      <w:pPr>
        <w:shd w:val="clear" w:color="auto" w:fill="FFFFFF"/>
        <w:autoSpaceDE w:val="0"/>
        <w:autoSpaceDN w:val="0"/>
        <w:adjustRightInd w:val="0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2A1"/>
    <w:rsid w:val="005722A1"/>
    <w:rsid w:val="007E2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722A1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722A1"/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a5">
    <w:name w:val="footnote reference"/>
    <w:basedOn w:val="a0"/>
    <w:uiPriority w:val="99"/>
    <w:semiHidden/>
    <w:rsid w:val="005722A1"/>
    <w:rPr>
      <w:vertAlign w:val="superscript"/>
    </w:rPr>
  </w:style>
  <w:style w:type="table" w:styleId="a6">
    <w:name w:val="Table Grid"/>
    <w:basedOn w:val="a1"/>
    <w:uiPriority w:val="99"/>
    <w:rsid w:val="00572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7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22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8" Type="http://schemas.openxmlformats.org/officeDocument/2006/relationships/image" Target="media/image3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45</Pages>
  <Words>12032</Words>
  <Characters>68587</Characters>
  <Application>Microsoft Office Word</Application>
  <DocSecurity>0</DocSecurity>
  <Lines>571</Lines>
  <Paragraphs>160</Paragraphs>
  <ScaleCrop>false</ScaleCrop>
  <Company>Reanimator Extreme Edition</Company>
  <LinksUpToDate>false</LinksUpToDate>
  <CharactersWithSpaces>80459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2018-01-04T22:25:00Z</dcterms:created>
  <dcterms:modified xsi:type="dcterms:W3CDTF">2018-01-04T22:30:00Z</dcterms:modified>
</cp:coreProperties>
</file>