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9571"/>
      </w:tblGrid>
      <w:tr w:rsidR="00271334" w:rsidRPr="00004792" w:rsidTr="005C4ACB">
        <w:tc>
          <w:tcPr>
            <w:tcW w:w="9571" w:type="dxa"/>
          </w:tcPr>
          <w:p w:rsidR="00271334" w:rsidRPr="00004792" w:rsidRDefault="00271334" w:rsidP="005C4ACB">
            <w:pPr>
              <w:ind w:firstLine="524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4792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УТВЕРЖДЕНО</w:t>
            </w:r>
          </w:p>
          <w:p w:rsidR="00271334" w:rsidRPr="00004792" w:rsidRDefault="00271334" w:rsidP="005C4ACB">
            <w:pPr>
              <w:ind w:firstLine="524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4792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МБДОУ</w:t>
            </w:r>
          </w:p>
          <w:p w:rsidR="00271334" w:rsidRPr="00004792" w:rsidRDefault="00271334" w:rsidP="005C4ACB">
            <w:pPr>
              <w:ind w:firstLine="524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4792">
              <w:rPr>
                <w:rFonts w:ascii="Times New Roman" w:hAnsi="Times New Roman" w:cs="Times New Roman"/>
                <w:bCs/>
                <w:sz w:val="28"/>
                <w:szCs w:val="28"/>
              </w:rPr>
              <w:t>Детский сад №17 «Малютка»</w:t>
            </w:r>
          </w:p>
          <w:p w:rsidR="00271334" w:rsidRPr="00004792" w:rsidRDefault="00271334" w:rsidP="005C4ACB">
            <w:pPr>
              <w:ind w:firstLine="524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04792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_____________Т.Н.Алексеева</w:t>
            </w:r>
            <w:proofErr w:type="spellEnd"/>
          </w:p>
          <w:p w:rsidR="00271334" w:rsidRPr="00004792" w:rsidRDefault="00271334" w:rsidP="005C4ACB">
            <w:pPr>
              <w:ind w:firstLine="524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4792">
              <w:rPr>
                <w:rFonts w:ascii="Times New Roman" w:hAnsi="Times New Roman" w:cs="Times New Roman"/>
                <w:bCs/>
                <w:sz w:val="28"/>
                <w:szCs w:val="28"/>
              </w:rPr>
              <w:t>«___»___________2018г.</w:t>
            </w:r>
          </w:p>
          <w:p w:rsidR="00271334" w:rsidRPr="00004792" w:rsidRDefault="00271334" w:rsidP="005C4ACB">
            <w:pPr>
              <w:spacing w:line="360" w:lineRule="auto"/>
              <w:ind w:firstLine="524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71334" w:rsidRPr="00004792" w:rsidRDefault="00271334" w:rsidP="005C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004792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Рабочая программа </w:t>
            </w:r>
          </w:p>
          <w:p w:rsidR="00271334" w:rsidRPr="00004792" w:rsidRDefault="00271334" w:rsidP="005C4AC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004792">
              <w:rPr>
                <w:rFonts w:ascii="Times New Roman" w:hAnsi="Times New Roman" w:cs="Times New Roman"/>
                <w:b/>
                <w:sz w:val="48"/>
                <w:szCs w:val="48"/>
              </w:rPr>
              <w:t>по дополнительному образованию</w:t>
            </w:r>
          </w:p>
          <w:p w:rsidR="00271334" w:rsidRPr="00004792" w:rsidRDefault="00271334" w:rsidP="005C4AC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71334" w:rsidRPr="00271334" w:rsidRDefault="00271334" w:rsidP="005C4ACB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271334">
              <w:rPr>
                <w:rFonts w:ascii="Times New Roman" w:hAnsi="Times New Roman" w:cs="Times New Roman"/>
                <w:b/>
                <w:sz w:val="96"/>
                <w:szCs w:val="96"/>
              </w:rPr>
              <w:t xml:space="preserve"> «</w:t>
            </w:r>
            <w:proofErr w:type="spellStart"/>
            <w:r w:rsidRPr="00271334">
              <w:rPr>
                <w:rFonts w:ascii="Times New Roman" w:hAnsi="Times New Roman" w:cs="Times New Roman"/>
                <w:b/>
                <w:sz w:val="96"/>
                <w:szCs w:val="96"/>
              </w:rPr>
              <w:t>До-ми-соль-ка</w:t>
            </w:r>
            <w:proofErr w:type="spellEnd"/>
            <w:r w:rsidRPr="00271334">
              <w:rPr>
                <w:rFonts w:ascii="Times New Roman" w:hAnsi="Times New Roman" w:cs="Times New Roman"/>
                <w:b/>
                <w:sz w:val="96"/>
                <w:szCs w:val="96"/>
              </w:rPr>
              <w:t>»</w:t>
            </w:r>
          </w:p>
          <w:p w:rsidR="00271334" w:rsidRPr="00004792" w:rsidRDefault="00271334" w:rsidP="005C4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Default="00271334" w:rsidP="005C4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271334">
            <w:pPr>
              <w:pStyle w:val="a3"/>
              <w:spacing w:line="360" w:lineRule="auto"/>
              <w:ind w:firstLine="3969"/>
              <w:rPr>
                <w:rFonts w:ascii="Times New Roman" w:hAnsi="Times New Roman"/>
                <w:sz w:val="28"/>
                <w:szCs w:val="28"/>
              </w:rPr>
            </w:pPr>
            <w:r w:rsidRPr="00004792">
              <w:rPr>
                <w:rFonts w:ascii="Times New Roman" w:hAnsi="Times New Roman"/>
                <w:sz w:val="28"/>
                <w:szCs w:val="28"/>
              </w:rPr>
              <w:t xml:space="preserve">Подготовила: </w:t>
            </w: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  <w:p w:rsidR="00271334" w:rsidRPr="00004792" w:rsidRDefault="00271334" w:rsidP="00271334">
            <w:pPr>
              <w:pStyle w:val="a3"/>
              <w:spacing w:line="360" w:lineRule="auto"/>
              <w:ind w:firstLine="396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Мавлетбаева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  <w:p w:rsidR="00271334" w:rsidRPr="00004792" w:rsidRDefault="00271334" w:rsidP="005C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34" w:rsidRPr="00004792" w:rsidRDefault="00271334" w:rsidP="005C4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79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04792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004792">
              <w:rPr>
                <w:rFonts w:ascii="Times New Roman" w:hAnsi="Times New Roman" w:cs="Times New Roman"/>
                <w:sz w:val="28"/>
                <w:szCs w:val="28"/>
              </w:rPr>
              <w:t>ктябрьский, РБ</w:t>
            </w:r>
          </w:p>
          <w:p w:rsidR="00271334" w:rsidRPr="00004792" w:rsidRDefault="00271334" w:rsidP="005C4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792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</w:tr>
    </w:tbl>
    <w:p w:rsidR="000471D5" w:rsidRDefault="000471D5" w:rsidP="000471D5">
      <w:pPr>
        <w:pStyle w:val="c4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1.Пояснительная записка</w:t>
      </w:r>
    </w:p>
    <w:p w:rsidR="000471D5" w:rsidRDefault="000471D5" w:rsidP="000471D5">
      <w:pPr>
        <w:pStyle w:val="c1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Удивительный музыкальный инструмент – человеческий голос. Им наделен каждый из нас. Так высоко, так нежно и чисто звучат голоса детей, кроме того, дети любят петь, выступать на праздниках и внеклассных мероприятиях. Это придаёт им уверенность в себе, развивает эстетический и художественный вкус.</w:t>
      </w:r>
    </w:p>
    <w:p w:rsidR="000471D5" w:rsidRDefault="000471D5" w:rsidP="000471D5">
      <w:pPr>
        <w:pStyle w:val="c1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Музыкально-эстетиче</w:t>
      </w:r>
      <w:r w:rsidR="008274A1">
        <w:rPr>
          <w:rStyle w:val="c5"/>
          <w:color w:val="000000"/>
          <w:sz w:val="28"/>
          <w:szCs w:val="28"/>
        </w:rPr>
        <w:t>с</w:t>
      </w:r>
      <w:r>
        <w:rPr>
          <w:rStyle w:val="c5"/>
          <w:color w:val="000000"/>
          <w:sz w:val="28"/>
          <w:szCs w:val="28"/>
        </w:rPr>
        <w:t>кое воспитание и вокально-техническое развитие детей должны идти взаимосвязано, начиная с самых ранних лет.</w:t>
      </w:r>
    </w:p>
    <w:p w:rsidR="000471D5" w:rsidRDefault="000471D5" w:rsidP="000471D5">
      <w:pPr>
        <w:pStyle w:val="c1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Современные научные исследования свидетельствуют о том, что развитие музыкальных способностей, формирование основ музыкальной культуры необходимо прививать, начиная с первых дней пребывания ребёнка в детском саду и  школе. Отсутствие полноценных музыкальных впечатлений в детстве, с трудом </w:t>
      </w:r>
      <w:proofErr w:type="spellStart"/>
      <w:r>
        <w:rPr>
          <w:rStyle w:val="c5"/>
          <w:color w:val="000000"/>
          <w:sz w:val="28"/>
          <w:szCs w:val="28"/>
        </w:rPr>
        <w:t>восполнимо</w:t>
      </w:r>
      <w:proofErr w:type="spellEnd"/>
      <w:r>
        <w:rPr>
          <w:rStyle w:val="c5"/>
          <w:color w:val="000000"/>
          <w:sz w:val="28"/>
          <w:szCs w:val="28"/>
        </w:rPr>
        <w:t xml:space="preserve"> впоследствии. И если ребёнок хочет и любит петь, важно помочь раскрыть перед ним красоту музыки, дать возможность её прочувствовать, развить у него певческие навыки и музыкальные способности.</w:t>
      </w:r>
    </w:p>
    <w:p w:rsidR="000471D5" w:rsidRDefault="000471D5" w:rsidP="000471D5">
      <w:pPr>
        <w:pStyle w:val="c1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Значимость развития музыкальных способностей обусловлено и тем, что музыкальное развитие имеет ни чем не заменимое воздействие на общее развитие: формируется эмоциональная сфера, пробуждается воображение, воля, фантазия. Обостряется восприятие, активизируются творческие силы разума и “энергия мышления” даже у самых инертных детей, повышается работоспособность и умственная активность мозга.</w:t>
      </w:r>
    </w:p>
    <w:p w:rsidR="000471D5" w:rsidRDefault="000471D5" w:rsidP="000471D5">
      <w:pPr>
        <w:pStyle w:val="c1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Музыка, и сопутствующие ей вокальные, дыхательные, артикуляционные упражнения, применяемые на занятиях по вокалу, помогают устранить или смягчить присущую ребенку непоседливость, чрезмерную утомляемость, угловатость, замкнутость, подавленность.</w:t>
      </w:r>
    </w:p>
    <w:p w:rsidR="000471D5" w:rsidRDefault="000471D5" w:rsidP="000471D5">
      <w:pPr>
        <w:pStyle w:val="c1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Занятия вокалом – это форма продуктивной деятельности. Вокал как деятельность мы можем рассматривать с двух позиций: профессиональный вокал как самоцель деятельности и вокал как средство, необходимое для построения целостной гармоничной личности.</w:t>
      </w:r>
    </w:p>
    <w:p w:rsidR="00DC08C7" w:rsidRDefault="00DC08C7" w:rsidP="003D1D44">
      <w:pPr>
        <w:jc w:val="both"/>
      </w:pPr>
    </w:p>
    <w:p w:rsidR="000471D5" w:rsidRPr="00B676C0" w:rsidRDefault="000471D5" w:rsidP="003D1D44">
      <w:pPr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76C0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Актуальность программы</w:t>
      </w:r>
      <w:r w:rsidRPr="00B676C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676C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заключается в обеспечении реализации социального заказа  общества по формированию высоконравств</w:t>
      </w:r>
      <w:r w:rsidR="008274A1" w:rsidRPr="00B676C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енной, духовно богатой личности</w:t>
      </w:r>
      <w:r w:rsidRPr="00B676C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Голос  - это  особое богатство,  природный</w:t>
      </w:r>
      <w:r w:rsidR="008274A1" w:rsidRPr="00B676C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дар, который  дан человеку от Б</w:t>
      </w:r>
      <w:r w:rsidRPr="00B676C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ога. Пользоваться певческим голосом человек начинает с детства по мере развития музыкального слуха и голосового аппарата. С раннего возраста дети чувствуют потребность в эмоциональном общении, испытывают тягу к творчеству. Именно в период детства важно  реализовать творческий потенциал ребенка,  сформировать певческие навыки, приобщить детей к певческому искусству, которое  способствует развитию творческой фантазии</w:t>
      </w:r>
      <w:r w:rsidR="008274A1" w:rsidRPr="00B676C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471D5" w:rsidRDefault="000471D5" w:rsidP="000471D5">
      <w:pPr>
        <w:pStyle w:val="c14"/>
        <w:spacing w:before="0" w:beforeAutospacing="0" w:after="0" w:afterAutospacing="0"/>
        <w:ind w:firstLine="708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Цель программы – через активную  музыкально-творческую деятельность  сформировать у  учащихся  устойчивый интерес  к пению,</w:t>
      </w:r>
      <w:r w:rsidR="008274A1">
        <w:rPr>
          <w:rStyle w:val="c5"/>
          <w:b/>
          <w:bCs/>
          <w:color w:val="000000"/>
          <w:sz w:val="28"/>
          <w:szCs w:val="28"/>
        </w:rPr>
        <w:t xml:space="preserve"> р</w:t>
      </w:r>
      <w:r w:rsidR="002F7657">
        <w:rPr>
          <w:rStyle w:val="c5"/>
          <w:b/>
          <w:bCs/>
          <w:color w:val="000000"/>
          <w:sz w:val="28"/>
          <w:szCs w:val="28"/>
        </w:rPr>
        <w:t>азвить</w:t>
      </w:r>
      <w:r w:rsidR="008274A1">
        <w:rPr>
          <w:rStyle w:val="c5"/>
          <w:b/>
          <w:bCs/>
          <w:color w:val="000000"/>
          <w:sz w:val="28"/>
          <w:szCs w:val="28"/>
        </w:rPr>
        <w:t xml:space="preserve"> </w:t>
      </w:r>
      <w:r w:rsidR="002F7657">
        <w:rPr>
          <w:rStyle w:val="c5"/>
          <w:b/>
          <w:bCs/>
          <w:color w:val="000000"/>
          <w:sz w:val="28"/>
          <w:szCs w:val="28"/>
        </w:rPr>
        <w:t>индивидуальные вокальные способности</w:t>
      </w:r>
      <w:r w:rsidR="008274A1">
        <w:rPr>
          <w:rStyle w:val="c5"/>
          <w:b/>
          <w:bCs/>
          <w:color w:val="000000"/>
          <w:sz w:val="28"/>
          <w:szCs w:val="28"/>
        </w:rPr>
        <w:t>,</w:t>
      </w:r>
      <w:r>
        <w:rPr>
          <w:rStyle w:val="c5"/>
          <w:b/>
          <w:bCs/>
          <w:color w:val="000000"/>
          <w:sz w:val="28"/>
          <w:szCs w:val="28"/>
        </w:rPr>
        <w:t xml:space="preserve"> помочь ра</w:t>
      </w:r>
      <w:r w:rsidR="002F7657">
        <w:rPr>
          <w:rStyle w:val="c5"/>
          <w:b/>
          <w:bCs/>
          <w:color w:val="000000"/>
          <w:sz w:val="28"/>
          <w:szCs w:val="28"/>
        </w:rPr>
        <w:t>скрытию творческого потенциала.</w:t>
      </w:r>
    </w:p>
    <w:p w:rsidR="00C9359A" w:rsidRDefault="00C9359A" w:rsidP="000471D5">
      <w:pPr>
        <w:pStyle w:val="c1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0471D5" w:rsidRDefault="000471D5" w:rsidP="000471D5">
      <w:pPr>
        <w:pStyle w:val="c1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    Как известно, чем раньше мы дадим детям гамму разнообразных впечатлений, чувственного опыта, тем более гармоничным, естественным и успешным будет дальнейшее  развитие ребёнка.  И, возможно, меньше будет проблем у детей с развитием речи, внимания, памяти, умением общаться со сверстниками и взрослыми. Содержание и формы программы могут конкретизироваться в зависимости от возможностей детей, возрастных и психологических особенностей.</w:t>
      </w:r>
    </w:p>
    <w:p w:rsidR="00B676C0" w:rsidRDefault="00B676C0" w:rsidP="000471D5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471D5" w:rsidRDefault="000471D5" w:rsidP="000471D5">
      <w:pPr>
        <w:pStyle w:val="c1"/>
        <w:spacing w:before="0" w:beforeAutospacing="0" w:after="0" w:afterAutospacing="0"/>
        <w:ind w:firstLine="54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  В связи с целями данной программы сформированы задачи обучения и воспитания детей.</w:t>
      </w:r>
    </w:p>
    <w:p w:rsidR="00B676C0" w:rsidRDefault="00B676C0" w:rsidP="000471D5">
      <w:pPr>
        <w:pStyle w:val="c1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</w:p>
    <w:p w:rsidR="00BB66AE" w:rsidRPr="00B676C0" w:rsidRDefault="00B676C0" w:rsidP="00B676C0">
      <w:pPr>
        <w:pStyle w:val="c1"/>
        <w:spacing w:before="0" w:beforeAutospacing="0" w:after="0" w:afterAutospacing="0"/>
        <w:ind w:firstLine="540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  </w:t>
      </w:r>
      <w:r w:rsidR="000471D5">
        <w:rPr>
          <w:rStyle w:val="c5"/>
          <w:b/>
          <w:bCs/>
          <w:color w:val="000000"/>
          <w:sz w:val="28"/>
          <w:szCs w:val="28"/>
        </w:rPr>
        <w:t>Образовательные:</w:t>
      </w:r>
    </w:p>
    <w:p w:rsidR="00BB66AE" w:rsidRPr="00B676C0" w:rsidRDefault="00BB66AE" w:rsidP="00B676C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Способствование овладению воспитанниками академической манеры пения, как фундамента и основы для других вокальных техник.</w:t>
      </w:r>
    </w:p>
    <w:p w:rsidR="00BB66AE" w:rsidRPr="00B676C0" w:rsidRDefault="002F7657" w:rsidP="00B676C0">
      <w:pPr>
        <w:pStyle w:val="c1"/>
        <w:numPr>
          <w:ilvl w:val="0"/>
          <w:numId w:val="7"/>
        </w:numPr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B676C0">
        <w:rPr>
          <w:rStyle w:val="c5"/>
          <w:color w:val="000000"/>
          <w:sz w:val="28"/>
          <w:szCs w:val="28"/>
        </w:rPr>
        <w:t>Формировать основные певческие навыки: певческая установка, певческое дыхание, звукообразование;</w:t>
      </w:r>
    </w:p>
    <w:p w:rsidR="00BB66AE" w:rsidRPr="00B676C0" w:rsidRDefault="000471D5" w:rsidP="00B676C0">
      <w:pPr>
        <w:pStyle w:val="c1"/>
        <w:numPr>
          <w:ilvl w:val="0"/>
          <w:numId w:val="7"/>
        </w:numPr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B676C0">
        <w:rPr>
          <w:rStyle w:val="c5"/>
          <w:color w:val="000000"/>
          <w:sz w:val="28"/>
          <w:szCs w:val="28"/>
        </w:rPr>
        <w:t xml:space="preserve">Обучение </w:t>
      </w:r>
      <w:r w:rsidR="00C9359A" w:rsidRPr="00B676C0">
        <w:rPr>
          <w:rStyle w:val="c5"/>
          <w:color w:val="000000"/>
          <w:sz w:val="28"/>
          <w:szCs w:val="28"/>
        </w:rPr>
        <w:t>выразительному исполнению песни.</w:t>
      </w:r>
    </w:p>
    <w:p w:rsidR="00BB66AE" w:rsidRPr="00B676C0" w:rsidRDefault="00BB66AE" w:rsidP="00B676C0">
      <w:pPr>
        <w:pStyle w:val="a5"/>
        <w:numPr>
          <w:ilvl w:val="0"/>
          <w:numId w:val="7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комплекса музыкально-ритмических навыков.</w:t>
      </w:r>
    </w:p>
    <w:p w:rsidR="00BB66AE" w:rsidRPr="00B676C0" w:rsidRDefault="00BB66AE" w:rsidP="00B676C0">
      <w:pPr>
        <w:pStyle w:val="a5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 знаний, умений и навыков по предмету  вокал.</w:t>
      </w:r>
    </w:p>
    <w:p w:rsidR="00BB66AE" w:rsidRPr="00B676C0" w:rsidRDefault="00BB66AE" w:rsidP="00B676C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правильной, ясной и выразительной речи, которая используется как в пении</w:t>
      </w:r>
      <w:r w:rsidR="00B676C0" w:rsidRPr="00B676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в быту.</w:t>
      </w:r>
    </w:p>
    <w:p w:rsidR="00BB66AE" w:rsidRPr="00B676C0" w:rsidRDefault="00BB66AE" w:rsidP="00BB6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57" w:rsidRDefault="002F7657" w:rsidP="000471D5">
      <w:pPr>
        <w:pStyle w:val="c1"/>
        <w:spacing w:before="0" w:beforeAutospacing="0" w:after="0" w:afterAutospacing="0"/>
        <w:ind w:firstLine="540"/>
        <w:jc w:val="both"/>
        <w:rPr>
          <w:rStyle w:val="c5"/>
          <w:color w:val="000000"/>
          <w:sz w:val="28"/>
          <w:szCs w:val="28"/>
        </w:rPr>
      </w:pPr>
    </w:p>
    <w:p w:rsidR="000471D5" w:rsidRDefault="000471D5" w:rsidP="000471D5">
      <w:pPr>
        <w:pStyle w:val="c1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Воспитательные:</w:t>
      </w:r>
    </w:p>
    <w:p w:rsidR="00C9359A" w:rsidRPr="00C9359A" w:rsidRDefault="000471D5" w:rsidP="00C9359A">
      <w:pPr>
        <w:pStyle w:val="c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1.Формирование устойчивого интереса к пению;</w:t>
      </w:r>
    </w:p>
    <w:p w:rsidR="00C9359A" w:rsidRDefault="000471D5" w:rsidP="000471D5">
      <w:pPr>
        <w:pStyle w:val="c1"/>
        <w:spacing w:before="0" w:beforeAutospacing="0" w:after="0" w:afterAutospacing="0"/>
        <w:ind w:firstLine="54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2.Формирование общей  культуры личности ребёнка</w:t>
      </w:r>
      <w:r w:rsidR="00C9359A">
        <w:rPr>
          <w:rStyle w:val="c5"/>
          <w:color w:val="000000"/>
          <w:sz w:val="28"/>
          <w:szCs w:val="28"/>
        </w:rPr>
        <w:t>;</w:t>
      </w:r>
    </w:p>
    <w:p w:rsidR="000471D5" w:rsidRDefault="000471D5" w:rsidP="000471D5">
      <w:pPr>
        <w:pStyle w:val="c1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3.Обогащение внутреннего мира ребёнка, образно-эмоционального восприятия окружающего мира через пение;</w:t>
      </w:r>
    </w:p>
    <w:p w:rsidR="000471D5" w:rsidRDefault="000471D5" w:rsidP="000471D5">
      <w:pPr>
        <w:pStyle w:val="c1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4.Воспитание воли и характера;</w:t>
      </w:r>
    </w:p>
    <w:p w:rsidR="00C9359A" w:rsidRDefault="000471D5" w:rsidP="00C9359A">
      <w:pPr>
        <w:pStyle w:val="c1"/>
        <w:spacing w:before="0" w:beforeAutospacing="0" w:after="0" w:afterAutospacing="0"/>
        <w:ind w:firstLine="54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5.Приобщение детей к  основам  музыкальной культуры; развитие музыкаль</w:t>
      </w:r>
      <w:r w:rsidR="00C9359A">
        <w:rPr>
          <w:rStyle w:val="c5"/>
          <w:color w:val="000000"/>
          <w:sz w:val="28"/>
          <w:szCs w:val="28"/>
        </w:rPr>
        <w:t>но-</w:t>
      </w:r>
      <w:r>
        <w:rPr>
          <w:rStyle w:val="c5"/>
          <w:color w:val="000000"/>
          <w:sz w:val="28"/>
          <w:szCs w:val="28"/>
        </w:rPr>
        <w:t>эстетического вкуса; развитие художественн</w:t>
      </w:r>
      <w:proofErr w:type="gramStart"/>
      <w:r>
        <w:rPr>
          <w:rStyle w:val="c5"/>
          <w:color w:val="000000"/>
          <w:sz w:val="28"/>
          <w:szCs w:val="28"/>
        </w:rPr>
        <w:t>о-</w:t>
      </w:r>
      <w:proofErr w:type="gramEnd"/>
      <w:r>
        <w:rPr>
          <w:rStyle w:val="c5"/>
          <w:color w:val="000000"/>
          <w:sz w:val="28"/>
          <w:szCs w:val="28"/>
        </w:rPr>
        <w:t xml:space="preserve"> самостоятельного творчества; расширение музыкального кругозора;</w:t>
      </w:r>
    </w:p>
    <w:p w:rsidR="00C9359A" w:rsidRPr="00C9359A" w:rsidRDefault="00C9359A" w:rsidP="00C9359A">
      <w:pPr>
        <w:pStyle w:val="c1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6.</w:t>
      </w:r>
      <w:r w:rsidRPr="00C9359A">
        <w:rPr>
          <w:color w:val="000000"/>
          <w:sz w:val="28"/>
          <w:szCs w:val="28"/>
        </w:rPr>
        <w:t xml:space="preserve">  Прививать любовь и уважение к духовному наследию, понимание и уважение певческих традиций через изучение детских</w:t>
      </w:r>
      <w:r>
        <w:rPr>
          <w:color w:val="000000"/>
          <w:sz w:val="28"/>
          <w:szCs w:val="28"/>
        </w:rPr>
        <w:t xml:space="preserve">  песен.</w:t>
      </w:r>
    </w:p>
    <w:p w:rsidR="00C9359A" w:rsidRDefault="00C9359A" w:rsidP="000471D5">
      <w:pPr>
        <w:pStyle w:val="c1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</w:p>
    <w:p w:rsidR="000471D5" w:rsidRDefault="000471D5" w:rsidP="000471D5">
      <w:pPr>
        <w:pStyle w:val="c1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Развивающие:</w:t>
      </w:r>
    </w:p>
    <w:p w:rsidR="000471D5" w:rsidRDefault="000471D5" w:rsidP="000471D5">
      <w:pPr>
        <w:pStyle w:val="c1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Развитие слуха и голоса детей;</w:t>
      </w:r>
    </w:p>
    <w:p w:rsidR="000471D5" w:rsidRDefault="000471D5" w:rsidP="000471D5">
      <w:pPr>
        <w:pStyle w:val="c1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 Формирование голосового аппарата;</w:t>
      </w:r>
    </w:p>
    <w:p w:rsidR="000471D5" w:rsidRDefault="000471D5" w:rsidP="003D1D44">
      <w:pPr>
        <w:pStyle w:val="c1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3. Развитие музыкальных способностей: ладового чувства, музыкально-слуховых представлений, чувства ритма, развитие диапазона;</w:t>
      </w:r>
    </w:p>
    <w:p w:rsidR="000471D5" w:rsidRDefault="000471D5" w:rsidP="003D1D44">
      <w:pPr>
        <w:pStyle w:val="c1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4.Развитие творческих способностей и раскрытие творческого потенциала;</w:t>
      </w:r>
    </w:p>
    <w:p w:rsidR="000471D5" w:rsidRDefault="000471D5" w:rsidP="003D1D44">
      <w:pPr>
        <w:pStyle w:val="c1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5.Развитие обще-эстетического кругозора;</w:t>
      </w:r>
    </w:p>
    <w:p w:rsidR="000471D5" w:rsidRDefault="000471D5" w:rsidP="003D1D44">
      <w:pPr>
        <w:pStyle w:val="c1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6. Сохранение и укрепление психического здоровья детей.</w:t>
      </w:r>
    </w:p>
    <w:p w:rsidR="00702EA6" w:rsidRPr="00B676C0" w:rsidRDefault="00702EA6" w:rsidP="003D1D44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9359A" w:rsidRPr="00B676C0" w:rsidRDefault="00B676C0" w:rsidP="003D1D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359A" w:rsidRPr="00B676C0">
        <w:rPr>
          <w:rFonts w:ascii="Times New Roman" w:hAnsi="Times New Roman" w:cs="Times New Roman"/>
          <w:sz w:val="28"/>
          <w:szCs w:val="28"/>
        </w:rPr>
        <w:t xml:space="preserve">В данной программе нашли отражение основные тенденции современной </w:t>
      </w:r>
    </w:p>
    <w:p w:rsidR="00C9359A" w:rsidRPr="00B676C0" w:rsidRDefault="00C9359A" w:rsidP="003D1D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6C0">
        <w:rPr>
          <w:rFonts w:ascii="Times New Roman" w:hAnsi="Times New Roman" w:cs="Times New Roman"/>
          <w:sz w:val="28"/>
          <w:szCs w:val="28"/>
        </w:rPr>
        <w:t>музыкальной педагогики:</w:t>
      </w:r>
    </w:p>
    <w:p w:rsidR="00C9359A" w:rsidRPr="00B676C0" w:rsidRDefault="00C9359A" w:rsidP="003D1D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76C0">
        <w:rPr>
          <w:rFonts w:ascii="Times New Roman" w:hAnsi="Times New Roman" w:cs="Times New Roman"/>
          <w:sz w:val="28"/>
          <w:szCs w:val="28"/>
        </w:rPr>
        <w:t>ориентир на дошкольный возраст 6 лет, как наиболее благоприятный в плане развития средствами музыки;</w:t>
      </w:r>
    </w:p>
    <w:p w:rsidR="00C9359A" w:rsidRPr="00B676C0" w:rsidRDefault="00C9359A" w:rsidP="003D1D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76C0">
        <w:rPr>
          <w:rFonts w:ascii="Times New Roman" w:hAnsi="Times New Roman" w:cs="Times New Roman"/>
          <w:sz w:val="28"/>
          <w:szCs w:val="28"/>
        </w:rPr>
        <w:t>опора на игровую деятельность, ка</w:t>
      </w:r>
      <w:r w:rsidR="00DE0AAD" w:rsidRPr="00B676C0">
        <w:rPr>
          <w:rFonts w:ascii="Times New Roman" w:hAnsi="Times New Roman" w:cs="Times New Roman"/>
          <w:sz w:val="28"/>
          <w:szCs w:val="28"/>
        </w:rPr>
        <w:t>к преобладающую в этом возрасте.</w:t>
      </w:r>
    </w:p>
    <w:p w:rsidR="008C7081" w:rsidRPr="00B676C0" w:rsidRDefault="008C7081" w:rsidP="003D1D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7081" w:rsidRPr="00B676C0" w:rsidRDefault="00FB274C" w:rsidP="003D1D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6C0">
        <w:rPr>
          <w:rFonts w:ascii="Times New Roman" w:hAnsi="Times New Roman" w:cs="Times New Roman"/>
          <w:sz w:val="28"/>
          <w:szCs w:val="28"/>
        </w:rPr>
        <w:t xml:space="preserve">  </w:t>
      </w:r>
      <w:r w:rsidR="00B676C0">
        <w:rPr>
          <w:rFonts w:ascii="Times New Roman" w:hAnsi="Times New Roman" w:cs="Times New Roman"/>
          <w:sz w:val="28"/>
          <w:szCs w:val="28"/>
        </w:rPr>
        <w:t xml:space="preserve"> </w:t>
      </w:r>
      <w:r w:rsidRPr="00B676C0">
        <w:rPr>
          <w:rFonts w:ascii="Times New Roman" w:hAnsi="Times New Roman" w:cs="Times New Roman"/>
          <w:sz w:val="28"/>
          <w:szCs w:val="28"/>
        </w:rPr>
        <w:t xml:space="preserve"> </w:t>
      </w:r>
      <w:r w:rsidR="008C7081" w:rsidRPr="00B676C0">
        <w:rPr>
          <w:rFonts w:ascii="Times New Roman" w:hAnsi="Times New Roman" w:cs="Times New Roman"/>
          <w:sz w:val="28"/>
          <w:szCs w:val="28"/>
        </w:rPr>
        <w:t>Данный курс рассчитан на 2 года. На занятия отводится 2 часа в неделю по 30 минут.  Программа предназначена для дошкольников</w:t>
      </w:r>
      <w:r w:rsidR="00B676C0">
        <w:rPr>
          <w:rFonts w:ascii="Times New Roman" w:hAnsi="Times New Roman" w:cs="Times New Roman"/>
          <w:sz w:val="28"/>
          <w:szCs w:val="28"/>
        </w:rPr>
        <w:t xml:space="preserve"> 5-7 лет</w:t>
      </w:r>
      <w:r w:rsidR="008C7081" w:rsidRPr="00B676C0">
        <w:rPr>
          <w:rFonts w:ascii="Times New Roman" w:hAnsi="Times New Roman" w:cs="Times New Roman"/>
          <w:sz w:val="28"/>
          <w:szCs w:val="28"/>
        </w:rPr>
        <w:t xml:space="preserve"> с разной степенью музыкальной одарённости</w:t>
      </w:r>
      <w:r w:rsidRPr="00B676C0">
        <w:rPr>
          <w:rFonts w:ascii="Times New Roman" w:hAnsi="Times New Roman" w:cs="Times New Roman"/>
          <w:sz w:val="28"/>
          <w:szCs w:val="28"/>
        </w:rPr>
        <w:t xml:space="preserve">. </w:t>
      </w:r>
      <w:r w:rsidR="008C7081" w:rsidRPr="00B676C0">
        <w:rPr>
          <w:rFonts w:ascii="Times New Roman" w:hAnsi="Times New Roman" w:cs="Times New Roman"/>
          <w:sz w:val="28"/>
          <w:szCs w:val="28"/>
        </w:rPr>
        <w:t xml:space="preserve">В подборе дидактических материалов, игр, пособий, упражнений, репертуара учитываются особенности </w:t>
      </w:r>
      <w:proofErr w:type="spellStart"/>
      <w:r w:rsidR="008C7081" w:rsidRPr="00B676C0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B676C0">
        <w:rPr>
          <w:rFonts w:ascii="Times New Roman" w:hAnsi="Times New Roman" w:cs="Times New Roman"/>
          <w:sz w:val="28"/>
          <w:szCs w:val="28"/>
        </w:rPr>
        <w:t xml:space="preserve"> </w:t>
      </w:r>
      <w:r w:rsidR="008C7081" w:rsidRPr="00B676C0">
        <w:rPr>
          <w:rFonts w:ascii="Times New Roman" w:hAnsi="Times New Roman" w:cs="Times New Roman"/>
          <w:sz w:val="28"/>
          <w:szCs w:val="28"/>
        </w:rPr>
        <w:t xml:space="preserve"> развития дошкольников, что помогает осуществлять необходимую коррекцию для позитивного продвижения каждого учащегося.</w:t>
      </w:r>
    </w:p>
    <w:p w:rsidR="008C7081" w:rsidRDefault="008C7081" w:rsidP="003D1D4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E0AAD" w:rsidRPr="003D1D44" w:rsidRDefault="00DE0AAD" w:rsidP="003D1D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0AAD" w:rsidRPr="003D1D44" w:rsidRDefault="00DE0AAD" w:rsidP="003D1D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1D44">
        <w:rPr>
          <w:rFonts w:ascii="Times New Roman" w:hAnsi="Times New Roman" w:cs="Times New Roman"/>
          <w:b/>
          <w:sz w:val="28"/>
          <w:szCs w:val="28"/>
        </w:rPr>
        <w:t>В структуру занятия</w:t>
      </w:r>
      <w:r w:rsidRPr="003D1D44">
        <w:rPr>
          <w:rFonts w:ascii="Times New Roman" w:hAnsi="Times New Roman" w:cs="Times New Roman"/>
          <w:sz w:val="28"/>
          <w:szCs w:val="28"/>
        </w:rPr>
        <w:t xml:space="preserve"> входят следующие виды музыкальной деятельности:</w:t>
      </w:r>
    </w:p>
    <w:p w:rsidR="00702EA6" w:rsidRPr="003D1D44" w:rsidRDefault="00702EA6" w:rsidP="003D1D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2EA6" w:rsidRPr="003D1D44" w:rsidRDefault="00DE0AAD" w:rsidP="003D1D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1D44">
        <w:rPr>
          <w:rFonts w:ascii="Times New Roman" w:hAnsi="Times New Roman" w:cs="Times New Roman"/>
          <w:sz w:val="28"/>
          <w:szCs w:val="28"/>
        </w:rPr>
        <w:t xml:space="preserve">1. Слушание музыки. Цель: </w:t>
      </w:r>
      <w:r w:rsidR="00702EA6" w:rsidRPr="003D1D44">
        <w:rPr>
          <w:rFonts w:ascii="Times New Roman" w:hAnsi="Times New Roman" w:cs="Times New Roman"/>
          <w:sz w:val="28"/>
          <w:szCs w:val="28"/>
        </w:rPr>
        <w:t>- научить увлечённо и заинтересованно слушать музыку, определять характер, жанр и содержание музыкального произведения;</w:t>
      </w:r>
    </w:p>
    <w:p w:rsidR="00DE0AAD" w:rsidRPr="003D1D44" w:rsidRDefault="00DE0AAD" w:rsidP="003D1D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0AAD" w:rsidRPr="003D1D44" w:rsidRDefault="00702EA6" w:rsidP="003D1D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1D44">
        <w:rPr>
          <w:rFonts w:ascii="Times New Roman" w:hAnsi="Times New Roman" w:cs="Times New Roman"/>
          <w:sz w:val="28"/>
          <w:szCs w:val="28"/>
        </w:rPr>
        <w:t>2.</w:t>
      </w:r>
      <w:r w:rsidR="00DE0AAD" w:rsidRPr="003D1D44">
        <w:rPr>
          <w:rFonts w:ascii="Times New Roman" w:hAnsi="Times New Roman" w:cs="Times New Roman"/>
          <w:sz w:val="28"/>
          <w:szCs w:val="28"/>
        </w:rPr>
        <w:t xml:space="preserve"> Распевание. Цель: последовательное расширение диапазона, формирование  певческой установки, дыхания, правильного голосообразования.</w:t>
      </w:r>
    </w:p>
    <w:p w:rsidR="00702EA6" w:rsidRPr="003D1D44" w:rsidRDefault="00702EA6" w:rsidP="003D1D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0AAD" w:rsidRPr="003D1D44" w:rsidRDefault="00702EA6" w:rsidP="003D1D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1D44">
        <w:rPr>
          <w:rFonts w:ascii="Times New Roman" w:hAnsi="Times New Roman" w:cs="Times New Roman"/>
          <w:sz w:val="28"/>
          <w:szCs w:val="28"/>
        </w:rPr>
        <w:t>3</w:t>
      </w:r>
      <w:r w:rsidR="00DE0AAD" w:rsidRPr="003D1D44">
        <w:rPr>
          <w:rFonts w:ascii="Times New Roman" w:hAnsi="Times New Roman" w:cs="Times New Roman"/>
          <w:sz w:val="28"/>
          <w:szCs w:val="28"/>
        </w:rPr>
        <w:t>. Разучивание и исполнение новых песен. Цель: обучение исполнению песен различного характера и темпа, развитие музыкального слуха, исполнение песен с эмоциональным настроем.</w:t>
      </w:r>
    </w:p>
    <w:p w:rsidR="00702EA6" w:rsidRPr="003D1D44" w:rsidRDefault="00702EA6" w:rsidP="003D1D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0AAD" w:rsidRPr="003D1D44" w:rsidRDefault="00DE0AAD" w:rsidP="003D1D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1D44">
        <w:rPr>
          <w:rFonts w:ascii="Times New Roman" w:hAnsi="Times New Roman" w:cs="Times New Roman"/>
          <w:sz w:val="28"/>
          <w:szCs w:val="28"/>
        </w:rPr>
        <w:t xml:space="preserve">4. Рече </w:t>
      </w:r>
      <w:r w:rsidR="00702EA6" w:rsidRPr="003D1D44">
        <w:rPr>
          <w:rFonts w:ascii="Times New Roman" w:hAnsi="Times New Roman" w:cs="Times New Roman"/>
          <w:sz w:val="28"/>
          <w:szCs w:val="28"/>
        </w:rPr>
        <w:t>- ритмические игры и упражнения, игра на детских музыкальных инструментах.</w:t>
      </w:r>
      <w:r w:rsidRPr="003D1D44">
        <w:rPr>
          <w:rFonts w:ascii="Times New Roman" w:hAnsi="Times New Roman" w:cs="Times New Roman"/>
          <w:sz w:val="28"/>
          <w:szCs w:val="28"/>
        </w:rPr>
        <w:t xml:space="preserve"> Цель: развитие чувства ритма</w:t>
      </w:r>
      <w:r w:rsidR="00702EA6" w:rsidRPr="003D1D44">
        <w:rPr>
          <w:rFonts w:ascii="Times New Roman" w:hAnsi="Times New Roman" w:cs="Times New Roman"/>
          <w:sz w:val="28"/>
          <w:szCs w:val="28"/>
        </w:rPr>
        <w:t>, заинтересованности ребенка в занятии.</w:t>
      </w:r>
      <w:r w:rsidRPr="003D1D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AAD" w:rsidRPr="003D1D44" w:rsidRDefault="00DE0AAD" w:rsidP="003D1D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1D44">
        <w:rPr>
          <w:rFonts w:ascii="Times New Roman" w:hAnsi="Times New Roman" w:cs="Times New Roman"/>
          <w:sz w:val="28"/>
          <w:szCs w:val="28"/>
        </w:rPr>
        <w:t>На каждом занятии представлены все элементы структуры.</w:t>
      </w:r>
    </w:p>
    <w:p w:rsidR="00971A37" w:rsidRPr="003D1D44" w:rsidRDefault="00971A37" w:rsidP="003D1D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359A" w:rsidRDefault="009707EB" w:rsidP="003D1D44">
      <w:pPr>
        <w:pStyle w:val="c1"/>
        <w:spacing w:before="0" w:beforeAutospacing="0" w:after="0" w:afterAutospacing="0"/>
        <w:jc w:val="both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apple-converted-space"/>
          <w:b/>
          <w:bCs/>
          <w:color w:val="000000"/>
          <w:sz w:val="28"/>
          <w:szCs w:val="28"/>
        </w:rPr>
        <w:t>Формы реализации задач вокального класса:</w:t>
      </w:r>
    </w:p>
    <w:p w:rsidR="009707EB" w:rsidRDefault="009707EB" w:rsidP="003D1D44">
      <w:pPr>
        <w:pStyle w:val="c1"/>
        <w:spacing w:before="0" w:beforeAutospacing="0" w:after="0" w:afterAutospacing="0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Cs/>
          <w:color w:val="000000"/>
          <w:sz w:val="28"/>
          <w:szCs w:val="28"/>
        </w:rPr>
        <w:t>- индивидуальное пение;</w:t>
      </w:r>
    </w:p>
    <w:p w:rsidR="009707EB" w:rsidRDefault="009707EB" w:rsidP="003D1D44">
      <w:pPr>
        <w:pStyle w:val="c1"/>
        <w:spacing w:before="0" w:beforeAutospacing="0" w:after="0" w:afterAutospacing="0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Cs/>
          <w:color w:val="000000"/>
          <w:sz w:val="28"/>
          <w:szCs w:val="28"/>
        </w:rPr>
        <w:t>- академические концерты;</w:t>
      </w:r>
    </w:p>
    <w:p w:rsidR="001F444E" w:rsidRDefault="009707EB" w:rsidP="00EB5377">
      <w:pPr>
        <w:pStyle w:val="c1"/>
        <w:spacing w:before="0" w:beforeAutospacing="0" w:after="0" w:afterAutospacing="0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Cs/>
          <w:color w:val="000000"/>
          <w:sz w:val="28"/>
          <w:szCs w:val="28"/>
        </w:rPr>
        <w:t>- участие в творческих конкурсах.</w:t>
      </w:r>
    </w:p>
    <w:p w:rsidR="00EB5377" w:rsidRPr="001F444E" w:rsidRDefault="00012202" w:rsidP="00EB5377">
      <w:pPr>
        <w:pStyle w:val="c1"/>
        <w:spacing w:before="0" w:beforeAutospacing="0" w:after="0" w:afterAutospacing="0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/>
          <w:bCs/>
          <w:color w:val="000000"/>
          <w:sz w:val="28"/>
          <w:szCs w:val="28"/>
        </w:rPr>
        <w:lastRenderedPageBreak/>
        <w:t xml:space="preserve">Итоговые </w:t>
      </w:r>
      <w:r w:rsidR="00EB5377" w:rsidRPr="00EB5377">
        <w:rPr>
          <w:rStyle w:val="apple-converted-space"/>
          <w:b/>
          <w:bCs/>
          <w:color w:val="000000"/>
          <w:sz w:val="28"/>
          <w:szCs w:val="28"/>
        </w:rPr>
        <w:t>требования</w:t>
      </w:r>
      <w:r w:rsidR="00EB5377">
        <w:rPr>
          <w:rStyle w:val="apple-converted-space"/>
          <w:b/>
          <w:bCs/>
          <w:color w:val="000000"/>
          <w:sz w:val="28"/>
          <w:szCs w:val="28"/>
        </w:rPr>
        <w:t>.</w:t>
      </w:r>
    </w:p>
    <w:p w:rsidR="00012202" w:rsidRDefault="00012202" w:rsidP="00EB5377">
      <w:pPr>
        <w:pStyle w:val="c1"/>
        <w:spacing w:before="0" w:beforeAutospacing="0" w:after="0" w:afterAutospacing="0"/>
        <w:jc w:val="both"/>
        <w:rPr>
          <w:rStyle w:val="apple-converted-space"/>
          <w:b/>
          <w:bCs/>
          <w:color w:val="000000"/>
          <w:sz w:val="28"/>
          <w:szCs w:val="28"/>
        </w:rPr>
      </w:pPr>
    </w:p>
    <w:p w:rsidR="00EB5377" w:rsidRDefault="00012202" w:rsidP="00EB5377">
      <w:pPr>
        <w:pStyle w:val="c1"/>
        <w:spacing w:before="0" w:beforeAutospacing="0" w:after="0" w:afterAutospacing="0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/>
          <w:bCs/>
          <w:color w:val="000000"/>
          <w:sz w:val="28"/>
          <w:szCs w:val="28"/>
        </w:rPr>
        <w:t xml:space="preserve">   </w:t>
      </w:r>
      <w:r w:rsidR="00EB5377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>
        <w:rPr>
          <w:rStyle w:val="apple-converted-space"/>
          <w:bCs/>
          <w:color w:val="000000"/>
          <w:sz w:val="28"/>
          <w:szCs w:val="28"/>
        </w:rPr>
        <w:t>За период обучения по ОП «Вокал» ученик должен в силу своих способностей:</w:t>
      </w:r>
    </w:p>
    <w:p w:rsidR="00012202" w:rsidRDefault="00012202" w:rsidP="00EB5377">
      <w:pPr>
        <w:pStyle w:val="c1"/>
        <w:spacing w:before="0" w:beforeAutospacing="0" w:after="0" w:afterAutospacing="0"/>
        <w:jc w:val="both"/>
        <w:rPr>
          <w:rStyle w:val="apple-converted-space"/>
          <w:bCs/>
          <w:color w:val="000000"/>
          <w:sz w:val="28"/>
          <w:szCs w:val="28"/>
        </w:rPr>
      </w:pPr>
    </w:p>
    <w:p w:rsidR="00012202" w:rsidRPr="00B676C0" w:rsidRDefault="00012202" w:rsidP="0001220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202">
        <w:rPr>
          <w:rFonts w:ascii="Times New Roman" w:hAnsi="Times New Roman" w:cs="Times New Roman"/>
          <w:sz w:val="28"/>
          <w:szCs w:val="28"/>
        </w:rPr>
        <w:t xml:space="preserve">Увлечённо и заинтересованно слушать музыку, определять характер, жанр </w:t>
      </w:r>
      <w:r w:rsidRPr="00B676C0">
        <w:rPr>
          <w:rFonts w:ascii="Times New Roman" w:hAnsi="Times New Roman" w:cs="Times New Roman"/>
          <w:sz w:val="28"/>
          <w:szCs w:val="28"/>
        </w:rPr>
        <w:t>и содержание музыкального произведения;</w:t>
      </w:r>
    </w:p>
    <w:p w:rsidR="00012202" w:rsidRPr="00B676C0" w:rsidRDefault="00012202" w:rsidP="0001220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202">
        <w:rPr>
          <w:rFonts w:ascii="Times New Roman" w:hAnsi="Times New Roman" w:cs="Times New Roman"/>
          <w:sz w:val="28"/>
          <w:szCs w:val="28"/>
        </w:rPr>
        <w:t xml:space="preserve">Познакомиться с начальными исполнительскими навыками (спокойный </w:t>
      </w:r>
      <w:r w:rsidRPr="00B676C0">
        <w:rPr>
          <w:rFonts w:ascii="Times New Roman" w:hAnsi="Times New Roman" w:cs="Times New Roman"/>
          <w:sz w:val="28"/>
          <w:szCs w:val="28"/>
        </w:rPr>
        <w:t>короткий вдох, свободный продолжительный выдох, пение на мягкой атаке, выработка кантилены и округление гласных, выразительная чистая интонация, правильная артикуляция, орфоэпические навыки, чувство ритма);</w:t>
      </w:r>
    </w:p>
    <w:p w:rsidR="00012202" w:rsidRPr="00012202" w:rsidRDefault="00012202" w:rsidP="00B676C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202">
        <w:rPr>
          <w:rFonts w:ascii="Times New Roman" w:hAnsi="Times New Roman" w:cs="Times New Roman"/>
          <w:sz w:val="28"/>
          <w:szCs w:val="28"/>
        </w:rPr>
        <w:t>Освоить необходимый объём музыкально-теоретических знаний</w:t>
      </w:r>
      <w:r w:rsidR="00992AAA">
        <w:rPr>
          <w:rFonts w:ascii="Times New Roman" w:hAnsi="Times New Roman" w:cs="Times New Roman"/>
          <w:sz w:val="28"/>
          <w:szCs w:val="28"/>
        </w:rPr>
        <w:t xml:space="preserve"> (понятия: высокие и низкие звуки, движение мелодии, характер музыки, мажорный и минорный лад, пауза, темп, сольное и хоровое исполнение)</w:t>
      </w:r>
      <w:r w:rsidRPr="00012202">
        <w:rPr>
          <w:rFonts w:ascii="Times New Roman" w:hAnsi="Times New Roman" w:cs="Times New Roman"/>
          <w:sz w:val="28"/>
          <w:szCs w:val="28"/>
        </w:rPr>
        <w:t>;</w:t>
      </w:r>
    </w:p>
    <w:p w:rsidR="00012202" w:rsidRPr="00B676C0" w:rsidRDefault="00012202" w:rsidP="00012202">
      <w:pPr>
        <w:pStyle w:val="a3"/>
        <w:numPr>
          <w:ilvl w:val="0"/>
          <w:numId w:val="9"/>
        </w:numPr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012202">
        <w:rPr>
          <w:rFonts w:ascii="Times New Roman" w:hAnsi="Times New Roman" w:cs="Times New Roman"/>
          <w:sz w:val="28"/>
          <w:szCs w:val="28"/>
        </w:rPr>
        <w:t xml:space="preserve">Приобрести навык концертного выступления (умение передавать в пении </w:t>
      </w:r>
      <w:r w:rsidRPr="00B676C0">
        <w:rPr>
          <w:rFonts w:ascii="Times New Roman" w:hAnsi="Times New Roman" w:cs="Times New Roman"/>
          <w:sz w:val="28"/>
          <w:szCs w:val="28"/>
        </w:rPr>
        <w:t>музыкальный образ, используя для этого как певческие навыки -  средства музыкальной выразительности, так и жесты, мимику, выражение глаз и др.).</w:t>
      </w:r>
    </w:p>
    <w:p w:rsidR="00012202" w:rsidRPr="00EB5377" w:rsidRDefault="00012202" w:rsidP="00EB5377">
      <w:pPr>
        <w:pStyle w:val="c1"/>
        <w:spacing w:before="0" w:beforeAutospacing="0" w:after="0" w:afterAutospacing="0"/>
        <w:jc w:val="both"/>
        <w:rPr>
          <w:rStyle w:val="apple-converted-space"/>
          <w:bCs/>
          <w:color w:val="000000"/>
          <w:sz w:val="28"/>
          <w:szCs w:val="28"/>
        </w:rPr>
      </w:pPr>
    </w:p>
    <w:p w:rsidR="00FB274C" w:rsidRDefault="00FB274C" w:rsidP="000471D5">
      <w:pPr>
        <w:pStyle w:val="c1"/>
        <w:spacing w:before="0" w:beforeAutospacing="0" w:after="0" w:afterAutospacing="0"/>
        <w:jc w:val="both"/>
        <w:rPr>
          <w:rStyle w:val="apple-converted-space"/>
          <w:bCs/>
          <w:color w:val="000000"/>
          <w:sz w:val="28"/>
          <w:szCs w:val="28"/>
        </w:rPr>
      </w:pPr>
    </w:p>
    <w:p w:rsidR="009707EB" w:rsidRDefault="009707EB" w:rsidP="000471D5">
      <w:pPr>
        <w:pStyle w:val="c1"/>
        <w:spacing w:before="0" w:beforeAutospacing="0" w:after="0" w:afterAutospacing="0"/>
        <w:jc w:val="both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apple-converted-space"/>
          <w:b/>
          <w:bCs/>
          <w:color w:val="000000"/>
          <w:sz w:val="28"/>
          <w:szCs w:val="28"/>
        </w:rPr>
        <w:t>Учет успеваемости.</w:t>
      </w:r>
    </w:p>
    <w:p w:rsidR="009707EB" w:rsidRDefault="009707EB" w:rsidP="000471D5">
      <w:pPr>
        <w:pStyle w:val="c1"/>
        <w:spacing w:before="0" w:beforeAutospacing="0" w:after="0" w:afterAutospacing="0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Cs/>
          <w:color w:val="000000"/>
          <w:sz w:val="28"/>
          <w:szCs w:val="28"/>
        </w:rPr>
        <w:t xml:space="preserve">    </w:t>
      </w:r>
      <w:proofErr w:type="gramStart"/>
      <w:r w:rsidR="00FB274C">
        <w:rPr>
          <w:rStyle w:val="apple-converted-space"/>
          <w:bCs/>
          <w:color w:val="000000"/>
          <w:sz w:val="28"/>
          <w:szCs w:val="28"/>
        </w:rPr>
        <w:t xml:space="preserve">Контроль </w:t>
      </w:r>
      <w:r w:rsidR="001F444E">
        <w:rPr>
          <w:rStyle w:val="apple-converted-space"/>
          <w:bCs/>
          <w:color w:val="000000"/>
          <w:sz w:val="28"/>
          <w:szCs w:val="28"/>
        </w:rPr>
        <w:t>за</w:t>
      </w:r>
      <w:proofErr w:type="gramEnd"/>
      <w:r w:rsidR="001F444E">
        <w:rPr>
          <w:rStyle w:val="apple-converted-space"/>
          <w:bCs/>
          <w:color w:val="000000"/>
          <w:sz w:val="28"/>
          <w:szCs w:val="28"/>
        </w:rPr>
        <w:t xml:space="preserve"> уровнем развития ребенка</w:t>
      </w:r>
      <w:r w:rsidRPr="009707EB">
        <w:rPr>
          <w:rStyle w:val="apple-converted-space"/>
          <w:bCs/>
          <w:color w:val="000000"/>
          <w:sz w:val="28"/>
          <w:szCs w:val="28"/>
        </w:rPr>
        <w:t xml:space="preserve"> о</w:t>
      </w:r>
      <w:r w:rsidR="00093623">
        <w:rPr>
          <w:rStyle w:val="apple-converted-space"/>
          <w:bCs/>
          <w:color w:val="000000"/>
          <w:sz w:val="28"/>
          <w:szCs w:val="28"/>
        </w:rPr>
        <w:t xml:space="preserve">существляется в форме </w:t>
      </w:r>
      <w:r w:rsidRPr="009707EB">
        <w:rPr>
          <w:rStyle w:val="apple-converted-space"/>
          <w:bCs/>
          <w:color w:val="000000"/>
          <w:sz w:val="28"/>
          <w:szCs w:val="28"/>
        </w:rPr>
        <w:t>академического концерта (2 раза в год)</w:t>
      </w:r>
      <w:r w:rsidR="001F444E">
        <w:rPr>
          <w:rStyle w:val="apple-converted-space"/>
          <w:bCs/>
          <w:color w:val="000000"/>
          <w:sz w:val="28"/>
          <w:szCs w:val="28"/>
        </w:rPr>
        <w:t xml:space="preserve"> и контрольных занятий</w:t>
      </w:r>
      <w:r>
        <w:rPr>
          <w:rStyle w:val="apple-converted-space"/>
          <w:bCs/>
          <w:color w:val="000000"/>
          <w:sz w:val="28"/>
          <w:szCs w:val="28"/>
        </w:rPr>
        <w:t xml:space="preserve"> в </w:t>
      </w:r>
      <w:r w:rsidR="00093623">
        <w:rPr>
          <w:rStyle w:val="apple-converted-space"/>
          <w:bCs/>
          <w:color w:val="000000"/>
          <w:sz w:val="28"/>
          <w:szCs w:val="28"/>
        </w:rPr>
        <w:t>1</w:t>
      </w:r>
      <w:r>
        <w:rPr>
          <w:rStyle w:val="apple-converted-space"/>
          <w:bCs/>
          <w:color w:val="000000"/>
          <w:sz w:val="28"/>
          <w:szCs w:val="28"/>
        </w:rPr>
        <w:t xml:space="preserve"> и </w:t>
      </w:r>
      <w:r w:rsidR="00093623">
        <w:rPr>
          <w:rStyle w:val="apple-converted-space"/>
          <w:bCs/>
          <w:color w:val="000000"/>
          <w:sz w:val="28"/>
          <w:szCs w:val="28"/>
        </w:rPr>
        <w:t xml:space="preserve">2 полугодии. </w:t>
      </w:r>
    </w:p>
    <w:p w:rsidR="00DE2AC1" w:rsidRDefault="00DE2AC1" w:rsidP="000471D5">
      <w:pPr>
        <w:pStyle w:val="c1"/>
        <w:spacing w:before="0" w:beforeAutospacing="0" w:after="0" w:afterAutospacing="0"/>
        <w:jc w:val="both"/>
        <w:rPr>
          <w:rStyle w:val="apple-converted-space"/>
          <w:bCs/>
          <w:color w:val="000000"/>
          <w:sz w:val="28"/>
          <w:szCs w:val="28"/>
        </w:rPr>
      </w:pPr>
    </w:p>
    <w:p w:rsidR="00DE2AC1" w:rsidRDefault="001F444E" w:rsidP="000471D5">
      <w:pPr>
        <w:pStyle w:val="c1"/>
        <w:spacing w:before="0" w:beforeAutospacing="0" w:after="0" w:afterAutospacing="0"/>
        <w:jc w:val="both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apple-converted-space"/>
          <w:b/>
          <w:bCs/>
          <w:color w:val="000000"/>
          <w:sz w:val="28"/>
          <w:szCs w:val="28"/>
        </w:rPr>
        <w:t>Требования к  академическому концерту</w:t>
      </w:r>
      <w:r w:rsidR="00DE2AC1" w:rsidRPr="00DE2AC1">
        <w:rPr>
          <w:rStyle w:val="apple-converted-space"/>
          <w:b/>
          <w:bCs/>
          <w:color w:val="000000"/>
          <w:sz w:val="28"/>
          <w:szCs w:val="28"/>
        </w:rPr>
        <w:t>.</w:t>
      </w:r>
    </w:p>
    <w:p w:rsidR="00DE2AC1" w:rsidRDefault="00DE2AC1" w:rsidP="000471D5">
      <w:pPr>
        <w:pStyle w:val="c1"/>
        <w:spacing w:before="0" w:beforeAutospacing="0" w:after="0" w:afterAutospacing="0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/>
          <w:bCs/>
          <w:color w:val="000000"/>
          <w:sz w:val="28"/>
          <w:szCs w:val="28"/>
        </w:rPr>
        <w:t xml:space="preserve">       </w:t>
      </w:r>
      <w:r>
        <w:rPr>
          <w:rStyle w:val="apple-converted-space"/>
          <w:bCs/>
          <w:color w:val="000000"/>
          <w:sz w:val="28"/>
          <w:szCs w:val="28"/>
        </w:rPr>
        <w:t>Учащийся исполняет 1 произведение с аккомпанементом.</w:t>
      </w:r>
    </w:p>
    <w:p w:rsidR="00F32D20" w:rsidRDefault="00F32D20" w:rsidP="000471D5">
      <w:pPr>
        <w:pStyle w:val="c1"/>
        <w:spacing w:before="0" w:beforeAutospacing="0" w:after="0" w:afterAutospacing="0"/>
        <w:jc w:val="both"/>
        <w:rPr>
          <w:rStyle w:val="apple-converted-space"/>
          <w:bCs/>
          <w:color w:val="000000"/>
          <w:sz w:val="28"/>
          <w:szCs w:val="28"/>
        </w:rPr>
      </w:pPr>
    </w:p>
    <w:p w:rsidR="008C7081" w:rsidRDefault="008C7081" w:rsidP="000471D5">
      <w:pPr>
        <w:pStyle w:val="c1"/>
        <w:spacing w:before="0" w:beforeAutospacing="0" w:after="0" w:afterAutospacing="0"/>
        <w:jc w:val="both"/>
        <w:rPr>
          <w:rStyle w:val="apple-converted-space"/>
          <w:bCs/>
          <w:color w:val="000000"/>
          <w:sz w:val="28"/>
          <w:szCs w:val="28"/>
        </w:rPr>
      </w:pPr>
    </w:p>
    <w:p w:rsidR="00971A37" w:rsidRPr="00F32D20" w:rsidRDefault="00971A37" w:rsidP="00971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в подборе репертуара.</w:t>
      </w:r>
    </w:p>
    <w:p w:rsidR="00971A37" w:rsidRPr="00C144E5" w:rsidRDefault="00971A37" w:rsidP="00971A3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Классическая музыка</w:t>
      </w:r>
    </w:p>
    <w:p w:rsidR="00971A37" w:rsidRPr="00C144E5" w:rsidRDefault="00971A37" w:rsidP="00971A3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 песня</w:t>
      </w:r>
    </w:p>
    <w:p w:rsidR="00971A37" w:rsidRPr="00C144E5" w:rsidRDefault="00971A37" w:rsidP="00971A3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современных авторов</w:t>
      </w:r>
    </w:p>
    <w:p w:rsidR="00971A37" w:rsidRDefault="00971A37" w:rsidP="00971A37">
      <w:pPr>
        <w:pStyle w:val="a3"/>
        <w:rPr>
          <w:rFonts w:ascii="Times New Roman" w:hAnsi="Times New Roman" w:cs="Times New Roman"/>
          <w:lang w:eastAsia="ru-RU"/>
        </w:rPr>
      </w:pPr>
    </w:p>
    <w:p w:rsidR="00971A37" w:rsidRDefault="00971A37" w:rsidP="00971A3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44E5">
        <w:rPr>
          <w:rFonts w:ascii="Times New Roman" w:hAnsi="Times New Roman" w:cs="Times New Roman"/>
          <w:b/>
          <w:sz w:val="28"/>
          <w:szCs w:val="28"/>
          <w:lang w:eastAsia="ru-RU"/>
        </w:rPr>
        <w:t>Принципы подбора репертуара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971A37" w:rsidRPr="00C144E5" w:rsidRDefault="00971A37" w:rsidP="00971A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144E5">
        <w:rPr>
          <w:rFonts w:ascii="Times New Roman" w:hAnsi="Times New Roman" w:cs="Times New Roman"/>
          <w:sz w:val="28"/>
          <w:szCs w:val="28"/>
          <w:lang w:eastAsia="ru-RU"/>
        </w:rPr>
        <w:t>Исполнительские возможности</w:t>
      </w:r>
    </w:p>
    <w:p w:rsidR="00971A37" w:rsidRPr="00C144E5" w:rsidRDefault="00971A37" w:rsidP="00971A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144E5">
        <w:rPr>
          <w:rFonts w:ascii="Times New Roman" w:hAnsi="Times New Roman" w:cs="Times New Roman"/>
          <w:sz w:val="28"/>
          <w:szCs w:val="28"/>
          <w:lang w:eastAsia="ru-RU"/>
        </w:rPr>
        <w:t>Художественная ценность произведения</w:t>
      </w:r>
    </w:p>
    <w:p w:rsidR="00971A37" w:rsidRPr="003A7FF3" w:rsidRDefault="00971A37" w:rsidP="00971A3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71A37" w:rsidRPr="003A7FF3" w:rsidRDefault="00971A37" w:rsidP="00971A3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Репертуар, несомненно, должен быть подобран таким образом, чтобы он способствовал развитию и укреплению детского голоса, на основе которого можно отрабатывать навыки правильного дыхания, звукообразования, дикции, тренировать вокальный аппарат.</w:t>
      </w:r>
    </w:p>
    <w:p w:rsidR="00971A37" w:rsidRPr="003A7FF3" w:rsidRDefault="00971A37" w:rsidP="00971A37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работы необходимо брать не одно, а несколько контрастных между собой произведений, песни разнообразного характера (бодрые, спокойные, лирические, шуточные, весёлые) и различные по тематике.</w:t>
      </w:r>
    </w:p>
    <w:p w:rsidR="00DE2AC1" w:rsidRPr="00DE2AC1" w:rsidRDefault="00DE2AC1" w:rsidP="00DE2AC1">
      <w:pPr>
        <w:pStyle w:val="c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</w:t>
      </w:r>
      <w:r w:rsidRPr="00DE2AC1">
        <w:rPr>
          <w:b/>
          <w:bCs/>
          <w:color w:val="000000"/>
          <w:sz w:val="28"/>
          <w:szCs w:val="28"/>
        </w:rPr>
        <w:t>Основные методы обучения</w:t>
      </w:r>
    </w:p>
    <w:p w:rsidR="00DE2AC1" w:rsidRPr="00DE2AC1" w:rsidRDefault="00DE2AC1" w:rsidP="00DE2AC1">
      <w:pPr>
        <w:pStyle w:val="c1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1.Словесные:        </w:t>
      </w:r>
      <w:r w:rsidRPr="00DE2AC1">
        <w:rPr>
          <w:bCs/>
          <w:color w:val="000000"/>
          <w:sz w:val="28"/>
          <w:szCs w:val="28"/>
        </w:rPr>
        <w:t>Устное изложение.</w:t>
      </w:r>
    </w:p>
    <w:p w:rsidR="00DE2AC1" w:rsidRPr="00DE2AC1" w:rsidRDefault="00F1344C" w:rsidP="00DE2AC1">
      <w:pPr>
        <w:pStyle w:val="c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</w:t>
      </w:r>
      <w:r w:rsidR="00DE2AC1">
        <w:rPr>
          <w:bCs/>
          <w:color w:val="000000"/>
          <w:sz w:val="28"/>
          <w:szCs w:val="28"/>
        </w:rPr>
        <w:t xml:space="preserve"> </w:t>
      </w:r>
      <w:r w:rsidR="00DE2AC1" w:rsidRPr="00DE2AC1">
        <w:rPr>
          <w:bCs/>
          <w:color w:val="000000"/>
          <w:sz w:val="28"/>
          <w:szCs w:val="28"/>
        </w:rPr>
        <w:t>Беседа.</w:t>
      </w:r>
    </w:p>
    <w:p w:rsidR="00DE2AC1" w:rsidRPr="00DE2AC1" w:rsidRDefault="00DE2AC1" w:rsidP="00DE2AC1">
      <w:pPr>
        <w:pStyle w:val="c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</w:t>
      </w:r>
      <w:r w:rsidRPr="00DE2AC1">
        <w:rPr>
          <w:bCs/>
          <w:color w:val="000000"/>
          <w:sz w:val="28"/>
          <w:szCs w:val="28"/>
        </w:rPr>
        <w:t>Анализ текста, структура музыкального произведения.</w:t>
      </w:r>
    </w:p>
    <w:p w:rsidR="00DE2AC1" w:rsidRPr="00DE2AC1" w:rsidRDefault="00DE2AC1" w:rsidP="00DE2AC1">
      <w:pPr>
        <w:pStyle w:val="c1"/>
        <w:rPr>
          <w:bCs/>
          <w:color w:val="000000"/>
          <w:sz w:val="28"/>
          <w:szCs w:val="28"/>
        </w:rPr>
      </w:pPr>
      <w:r w:rsidRPr="00DE2AC1">
        <w:rPr>
          <w:b/>
          <w:bCs/>
          <w:i/>
          <w:color w:val="000000"/>
          <w:sz w:val="28"/>
          <w:szCs w:val="28"/>
        </w:rPr>
        <w:t>2.Наглядные</w:t>
      </w:r>
      <w:r>
        <w:rPr>
          <w:b/>
          <w:bCs/>
          <w:i/>
          <w:color w:val="000000"/>
          <w:sz w:val="28"/>
          <w:szCs w:val="28"/>
        </w:rPr>
        <w:t xml:space="preserve">:       </w:t>
      </w:r>
      <w:r>
        <w:rPr>
          <w:bCs/>
          <w:color w:val="000000"/>
          <w:sz w:val="28"/>
          <w:szCs w:val="28"/>
        </w:rPr>
        <w:t xml:space="preserve"> </w:t>
      </w:r>
      <w:r w:rsidRPr="00DE2AC1">
        <w:rPr>
          <w:bCs/>
          <w:color w:val="000000"/>
          <w:sz w:val="28"/>
          <w:szCs w:val="28"/>
        </w:rPr>
        <w:t>Показ, исполнение педагогом.</w:t>
      </w:r>
    </w:p>
    <w:p w:rsidR="00DE2AC1" w:rsidRPr="00DE2AC1" w:rsidRDefault="00DE2AC1" w:rsidP="00DE2AC1">
      <w:pPr>
        <w:pStyle w:val="c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</w:t>
      </w:r>
      <w:r w:rsidRPr="00DE2AC1">
        <w:rPr>
          <w:bCs/>
          <w:color w:val="000000"/>
          <w:sz w:val="28"/>
          <w:szCs w:val="28"/>
        </w:rPr>
        <w:t>Работа по образцу.</w:t>
      </w:r>
    </w:p>
    <w:p w:rsidR="00DE2AC1" w:rsidRPr="00DE2AC1" w:rsidRDefault="00DE2AC1" w:rsidP="00DE2AC1">
      <w:pPr>
        <w:pStyle w:val="c1"/>
        <w:jc w:val="both"/>
        <w:rPr>
          <w:b/>
          <w:bCs/>
          <w:i/>
          <w:color w:val="000000"/>
          <w:sz w:val="28"/>
          <w:szCs w:val="28"/>
        </w:rPr>
      </w:pPr>
      <w:r w:rsidRPr="00DE2AC1">
        <w:rPr>
          <w:b/>
          <w:bCs/>
          <w:i/>
          <w:color w:val="000000"/>
          <w:sz w:val="28"/>
          <w:szCs w:val="28"/>
        </w:rPr>
        <w:t>3.Практические</w:t>
      </w:r>
      <w:r>
        <w:rPr>
          <w:b/>
          <w:bCs/>
          <w:i/>
          <w:color w:val="000000"/>
          <w:sz w:val="28"/>
          <w:szCs w:val="28"/>
        </w:rPr>
        <w:t xml:space="preserve">: </w:t>
      </w:r>
      <w:r w:rsidRPr="00DE2AC1">
        <w:rPr>
          <w:bCs/>
          <w:color w:val="000000"/>
          <w:sz w:val="28"/>
          <w:szCs w:val="28"/>
        </w:rPr>
        <w:t xml:space="preserve">Тренинг,  повторение </w:t>
      </w:r>
      <w:proofErr w:type="gramStart"/>
      <w:r w:rsidRPr="00DE2AC1">
        <w:rPr>
          <w:bCs/>
          <w:color w:val="000000"/>
          <w:sz w:val="28"/>
          <w:szCs w:val="28"/>
        </w:rPr>
        <w:t>пройденного</w:t>
      </w:r>
      <w:proofErr w:type="gramEnd"/>
      <w:r w:rsidRPr="00DE2AC1">
        <w:rPr>
          <w:bCs/>
          <w:color w:val="000000"/>
          <w:sz w:val="28"/>
          <w:szCs w:val="28"/>
        </w:rPr>
        <w:t>.</w:t>
      </w:r>
    </w:p>
    <w:p w:rsidR="00DE2AC1" w:rsidRPr="00DE2AC1" w:rsidRDefault="00F1344C" w:rsidP="00DE2AC1">
      <w:pPr>
        <w:pStyle w:val="c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</w:t>
      </w:r>
      <w:r w:rsidR="00DE2AC1">
        <w:rPr>
          <w:bCs/>
          <w:color w:val="000000"/>
          <w:sz w:val="28"/>
          <w:szCs w:val="28"/>
        </w:rPr>
        <w:t xml:space="preserve"> </w:t>
      </w:r>
      <w:r w:rsidR="00DE2AC1" w:rsidRPr="00DE2AC1">
        <w:rPr>
          <w:bCs/>
          <w:color w:val="000000"/>
          <w:sz w:val="28"/>
          <w:szCs w:val="28"/>
        </w:rPr>
        <w:t>Вокальные упражнения.</w:t>
      </w:r>
    </w:p>
    <w:p w:rsidR="003A7FF3" w:rsidRDefault="003A7FF3" w:rsidP="003A7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proofErr w:type="spellStart"/>
      <w:r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тематический план</w:t>
      </w:r>
    </w:p>
    <w:p w:rsidR="006959D3" w:rsidRPr="003A7FF3" w:rsidRDefault="006959D3" w:rsidP="003A7FF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A7FF3" w:rsidRPr="003A7FF3" w:rsidRDefault="006959D3" w:rsidP="003A7FF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год обучения (5-6</w:t>
      </w:r>
      <w:r w:rsidR="003A7FF3" w:rsidRPr="003A7F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лет)</w:t>
      </w:r>
    </w:p>
    <w:p w:rsidR="003A7FF3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ребёнка в данном социуме. Развитие эмоциональной отзывчивости на музыку разного характера. Работа над  перв</w:t>
      </w:r>
      <w:r w:rsidR="0069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оначальными вокальными навыками.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музыкального слуха, творческой  активности.</w:t>
      </w:r>
    </w:p>
    <w:p w:rsidR="006959D3" w:rsidRPr="003A7FF3" w:rsidRDefault="006959D3" w:rsidP="003A7F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Style w:val="a8"/>
        <w:tblW w:w="9606" w:type="dxa"/>
        <w:tblLook w:val="04A0"/>
      </w:tblPr>
      <w:tblGrid>
        <w:gridCol w:w="9606"/>
      </w:tblGrid>
      <w:tr w:rsidR="00734575" w:rsidTr="000E30BB">
        <w:trPr>
          <w:trHeight w:val="322"/>
        </w:trPr>
        <w:tc>
          <w:tcPr>
            <w:tcW w:w="9606" w:type="dxa"/>
            <w:vMerge w:val="restart"/>
          </w:tcPr>
          <w:p w:rsidR="00734575" w:rsidRDefault="00734575" w:rsidP="003A7FF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bookmarkStart w:id="0" w:name="00da5049162009b3722d14af9e34d6724f95cf15"/>
            <w:bookmarkStart w:id="1" w:name="5"/>
            <w:bookmarkStart w:id="2" w:name="f5e28c51914ef87d768fa5e6eb12079e445b53c0"/>
            <w:bookmarkEnd w:id="0"/>
            <w:bookmarkEnd w:id="1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Темы раздела</w:t>
            </w:r>
          </w:p>
        </w:tc>
      </w:tr>
      <w:tr w:rsidR="00734575" w:rsidTr="000E30BB">
        <w:trPr>
          <w:trHeight w:val="322"/>
        </w:trPr>
        <w:tc>
          <w:tcPr>
            <w:tcW w:w="9606" w:type="dxa"/>
            <w:vMerge/>
          </w:tcPr>
          <w:p w:rsidR="00734575" w:rsidRDefault="00734575" w:rsidP="003A7FF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75" w:rsidTr="000E30BB">
        <w:tc>
          <w:tcPr>
            <w:tcW w:w="9606" w:type="dxa"/>
          </w:tcPr>
          <w:p w:rsidR="00734575" w:rsidRPr="00983D0D" w:rsidRDefault="00734575" w:rsidP="00983D0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83D0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83D0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Организация музыкальных интересов учащегося.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Беседы о музыке, слушание музыки в записи и в исполнении преподавателем.</w:t>
            </w:r>
          </w:p>
        </w:tc>
      </w:tr>
      <w:tr w:rsidR="00734575" w:rsidTr="000E30BB">
        <w:tc>
          <w:tcPr>
            <w:tcW w:w="9606" w:type="dxa"/>
          </w:tcPr>
          <w:p w:rsidR="00734575" w:rsidRDefault="00734575" w:rsidP="006959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2.Знакомство с музыкальной терминологией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понятия: высокие и низкие звуки, движение мелодии, характер музыки).</w:t>
            </w:r>
          </w:p>
        </w:tc>
      </w:tr>
      <w:tr w:rsidR="00734575" w:rsidTr="000E30BB">
        <w:tc>
          <w:tcPr>
            <w:tcW w:w="9606" w:type="dxa"/>
          </w:tcPr>
          <w:p w:rsidR="00734575" w:rsidRDefault="00734575" w:rsidP="006959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3.Вокальные упражнения, игры на развитие слуха и голоса.</w:t>
            </w:r>
          </w:p>
        </w:tc>
      </w:tr>
      <w:tr w:rsidR="00734575" w:rsidTr="000E30BB">
        <w:tc>
          <w:tcPr>
            <w:tcW w:w="9606" w:type="dxa"/>
          </w:tcPr>
          <w:p w:rsidR="00734575" w:rsidRDefault="00734575" w:rsidP="006959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4.Работа над репертуаром. Организация первоначальных исполнительских навыков</w:t>
            </w:r>
          </w:p>
        </w:tc>
      </w:tr>
      <w:tr w:rsidR="00734575" w:rsidTr="000E30BB">
        <w:tc>
          <w:tcPr>
            <w:tcW w:w="9606" w:type="dxa"/>
          </w:tcPr>
          <w:p w:rsidR="00734575" w:rsidRDefault="00734575" w:rsidP="006959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5.Игра на музыкальных инструментах.</w:t>
            </w:r>
          </w:p>
        </w:tc>
      </w:tr>
    </w:tbl>
    <w:p w:rsidR="001A405D" w:rsidRDefault="001A405D" w:rsidP="003A7F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A405D" w:rsidRDefault="001A405D" w:rsidP="003A7F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3A7FF3" w:rsidRPr="003A7FF3" w:rsidRDefault="003A7FF3" w:rsidP="0073457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A7F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год обучения (6 -7 лет)</w:t>
      </w:r>
    </w:p>
    <w:p w:rsidR="003A7FF3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формирование и развитие у детей музыкальных способностей (музыкального  слуха), чувство ритма и метроритма, музыкальной  памяти, воображения в процессе знакомства с </w:t>
      </w:r>
      <w:proofErr w:type="spellStart"/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разножанровыми</w:t>
      </w:r>
      <w:proofErr w:type="spellEnd"/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песнями.</w:t>
      </w:r>
    </w:p>
    <w:p w:rsidR="006959D3" w:rsidRPr="003A7FF3" w:rsidRDefault="006959D3" w:rsidP="003A7F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Style w:val="a8"/>
        <w:tblW w:w="9606" w:type="dxa"/>
        <w:tblLook w:val="04A0"/>
      </w:tblPr>
      <w:tblGrid>
        <w:gridCol w:w="9606"/>
      </w:tblGrid>
      <w:tr w:rsidR="00734575" w:rsidRPr="006959D3" w:rsidTr="000E30BB">
        <w:trPr>
          <w:trHeight w:val="322"/>
        </w:trPr>
        <w:tc>
          <w:tcPr>
            <w:tcW w:w="9606" w:type="dxa"/>
            <w:vMerge w:val="restart"/>
          </w:tcPr>
          <w:p w:rsidR="00734575" w:rsidRPr="006959D3" w:rsidRDefault="00734575" w:rsidP="000E3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22"/>
            <w:bookmarkStart w:id="4" w:name="b001a4aa8c7302098c3a5ebc8c7fcdd4e1e3de82"/>
            <w:bookmarkEnd w:id="2"/>
            <w:bookmarkEnd w:id="3"/>
            <w:bookmarkEnd w:id="4"/>
            <w:r w:rsidRPr="00695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Темы раздела</w:t>
            </w:r>
          </w:p>
        </w:tc>
      </w:tr>
      <w:tr w:rsidR="00734575" w:rsidRPr="006959D3" w:rsidTr="000E30BB">
        <w:trPr>
          <w:trHeight w:val="322"/>
        </w:trPr>
        <w:tc>
          <w:tcPr>
            <w:tcW w:w="9606" w:type="dxa"/>
            <w:vMerge/>
          </w:tcPr>
          <w:p w:rsidR="00734575" w:rsidRPr="006959D3" w:rsidRDefault="007345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75" w:rsidRPr="006959D3" w:rsidTr="000E30BB">
        <w:tc>
          <w:tcPr>
            <w:tcW w:w="9606" w:type="dxa"/>
          </w:tcPr>
          <w:p w:rsidR="00734575" w:rsidRPr="000E30BB" w:rsidRDefault="00734575" w:rsidP="00C71BD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83D0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Слушание музыки.</w:t>
            </w:r>
          </w:p>
        </w:tc>
      </w:tr>
      <w:tr w:rsidR="00734575" w:rsidRPr="006959D3" w:rsidTr="000E30BB">
        <w:tc>
          <w:tcPr>
            <w:tcW w:w="9606" w:type="dxa"/>
          </w:tcPr>
          <w:p w:rsidR="00734575" w:rsidRPr="006959D3" w:rsidRDefault="007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Знакомство с музыкальной терминологией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понятия: мажорный и минорный лад, пауза, высота звуков, темп, сольное и хоровое исполнение)</w:t>
            </w:r>
          </w:p>
        </w:tc>
      </w:tr>
      <w:tr w:rsidR="00734575" w:rsidRPr="006959D3" w:rsidTr="000E30BB">
        <w:tc>
          <w:tcPr>
            <w:tcW w:w="9606" w:type="dxa"/>
          </w:tcPr>
          <w:p w:rsidR="00734575" w:rsidRPr="006959D3" w:rsidRDefault="007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Вокальные упражнения на развитие слуха и голоса.</w:t>
            </w:r>
          </w:p>
        </w:tc>
      </w:tr>
      <w:tr w:rsidR="00734575" w:rsidRPr="006959D3" w:rsidTr="000E30BB">
        <w:tc>
          <w:tcPr>
            <w:tcW w:w="9606" w:type="dxa"/>
          </w:tcPr>
          <w:p w:rsidR="00734575" w:rsidRPr="006959D3" w:rsidRDefault="00734575" w:rsidP="00C7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4.Работа над репертуаром. Развитие навыков концертного выступления.</w:t>
            </w:r>
          </w:p>
        </w:tc>
      </w:tr>
      <w:tr w:rsidR="00734575" w:rsidRPr="006959D3" w:rsidTr="000E30BB">
        <w:tc>
          <w:tcPr>
            <w:tcW w:w="9606" w:type="dxa"/>
          </w:tcPr>
          <w:p w:rsidR="00734575" w:rsidRPr="006959D3" w:rsidRDefault="007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Игра на музыкальных инструментах.</w:t>
            </w:r>
          </w:p>
        </w:tc>
      </w:tr>
    </w:tbl>
    <w:p w:rsidR="003A7FF3" w:rsidRDefault="003A7FF3"/>
    <w:p w:rsidR="003A7FF3" w:rsidRPr="003A7FF3" w:rsidRDefault="003A7FF3" w:rsidP="003A7FF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Содержание учебных тем</w:t>
      </w:r>
    </w:p>
    <w:p w:rsidR="003A7FF3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3A7F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  <w:r w:rsidRPr="003A7F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Первый год обучения</w:t>
      </w:r>
    </w:p>
    <w:p w:rsidR="00C73D70" w:rsidRPr="00C73D70" w:rsidRDefault="00C73D70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73D70" w:rsidRPr="00D221E1" w:rsidRDefault="00C73D70" w:rsidP="00D221E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221E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Организация музыкальных интересов учащегося. Беседы о музыке, слушание музыки в записи и в исполнении преподавателем.</w:t>
      </w:r>
    </w:p>
    <w:p w:rsidR="00C73D70" w:rsidRPr="00C71BD7" w:rsidRDefault="00C73D70" w:rsidP="00C71B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встреча с музыкой, о чем рассказывает музыка;</w:t>
      </w:r>
    </w:p>
    <w:p w:rsidR="00C73D70" w:rsidRPr="00C71BD7" w:rsidRDefault="00C73D70" w:rsidP="00C71B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эмоциональной отзывчивости на музыкальные произведения различного характера и жанров </w:t>
      </w:r>
      <w:proofErr w:type="gramStart"/>
      <w:r w:rsidRPr="00C71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C71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плясовая, колыбельная, марш);</w:t>
      </w:r>
    </w:p>
    <w:p w:rsidR="00C73D70" w:rsidRPr="003D06C4" w:rsidRDefault="00C73D70" w:rsidP="00C73D70">
      <w:pPr>
        <w:pStyle w:val="a5"/>
        <w:spacing w:after="0" w:line="240" w:lineRule="auto"/>
        <w:ind w:left="2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7FF3" w:rsidRPr="00D221E1" w:rsidRDefault="003A7FF3" w:rsidP="00D221E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2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музыкальной терминологией:</w:t>
      </w:r>
    </w:p>
    <w:p w:rsidR="00C71BD7" w:rsidRPr="00C71BD7" w:rsidRDefault="003A7FF3" w:rsidP="00C73D70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1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высокие и низкие звуки</w:t>
      </w:r>
      <w:r w:rsidRPr="00C71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дать понятие о </w:t>
      </w:r>
      <w:proofErr w:type="spellStart"/>
      <w:r w:rsidRPr="00C71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звуковысотности</w:t>
      </w:r>
      <w:proofErr w:type="spellEnd"/>
      <w:r w:rsidRPr="00C71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различать высокие и н</w:t>
      </w:r>
      <w:r w:rsidR="00C71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изкие звуки в пределах сексты. </w:t>
      </w:r>
    </w:p>
    <w:p w:rsidR="003A7FF3" w:rsidRPr="00C71BD7" w:rsidRDefault="003A7FF3" w:rsidP="00C73D70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1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движение мелодии</w:t>
      </w:r>
      <w:r w:rsidRPr="00C71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учить детей различать постепенное движение мелодии вверх и вниз</w:t>
      </w:r>
      <w:r w:rsidR="00C71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71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7FF3" w:rsidRPr="003D06C4" w:rsidRDefault="003A7FF3" w:rsidP="00C73D70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0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 музыки</w:t>
      </w:r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развивать эмоциональную отзывчивость на песни различного характера, умение давать характеристику услышанному произведению</w:t>
      </w:r>
      <w:r w:rsidR="00C71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7FF3" w:rsidRPr="003D06C4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0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</w:p>
    <w:p w:rsidR="003A7FF3" w:rsidRPr="00C71BD7" w:rsidRDefault="003A7FF3" w:rsidP="00C73D7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0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Вокальные упражнения, игры на развитие слуха и голоса</w:t>
      </w:r>
    </w:p>
    <w:p w:rsidR="00C71BD7" w:rsidRPr="003D06C4" w:rsidRDefault="00C71BD7" w:rsidP="00C71BD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A7FF3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8560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Музыкально-дидактические игры:</w:t>
      </w:r>
    </w:p>
    <w:p w:rsidR="00C71BD7" w:rsidRPr="00C85607" w:rsidRDefault="00C71BD7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3A7FF3" w:rsidRPr="003D06C4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0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«Птица и птенчики»</w:t>
      </w:r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(«Музыкальный букварь» Ветлугиной) - упражнять детей в различении и исполнении звуков по высоте в пределах сексты, умении удерживать интонацию на одном звуке </w:t>
      </w:r>
    </w:p>
    <w:p w:rsidR="00C73D70" w:rsidRPr="003D06C4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D0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«Спи, мой мишка»</w:t>
      </w:r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(«Музыкальный букварь»</w:t>
      </w:r>
      <w:r w:rsidR="0009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Ветлугиной) - охарактеризовать песню - спокойная, нежная, дать понятие, что такое колыбельная, учить петь протяжно, не выкрикивая концы фраз</w:t>
      </w:r>
      <w:r w:rsidR="00C73D70"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85607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«Матрёшки», «Сколько нас поёт?»</w:t>
      </w:r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 исполняя на инструменте и голосом мажорное трезвучие, терцию, один звук  педагог просит </w:t>
      </w:r>
      <w:r w:rsidR="00C73D70"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</w:t>
      </w:r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определить, сколько звуков они слышат, затем предлагает детям исполнить услышанные звуки</w:t>
      </w:r>
      <w:proofErr w:type="gramStart"/>
      <w:r w:rsidR="00C73D70"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gramStart"/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гармонический слух.</w:t>
      </w:r>
    </w:p>
    <w:p w:rsidR="00C85607" w:rsidRDefault="00C85607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A7FF3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8560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Пальчиковая гимнастика, </w:t>
      </w:r>
      <w:proofErr w:type="spellStart"/>
      <w:r w:rsidRPr="00C8560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распевки</w:t>
      </w:r>
      <w:proofErr w:type="spellEnd"/>
      <w:r w:rsidRPr="00C8560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и упражнения:</w:t>
      </w:r>
    </w:p>
    <w:p w:rsidR="00C71BD7" w:rsidRPr="00C85607" w:rsidRDefault="00C71BD7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3A7FF3" w:rsidRPr="003D06C4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0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«Здравствуйте!»</w:t>
      </w:r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(журнал «Музыкальная палитра» №3 2005) - развивать мелкую моторику, умение быстро реагировать на смену музыкальных частей, сопровождать пение соответствующими тексту движениями </w:t>
      </w:r>
    </w:p>
    <w:p w:rsidR="003A7FF3" w:rsidRPr="003D06C4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0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«Весёлые пальчики»</w:t>
      </w:r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(«Пальчиковые игры» Белая, </w:t>
      </w:r>
      <w:proofErr w:type="spellStart"/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Мирясова</w:t>
      </w:r>
      <w:proofErr w:type="spellEnd"/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выполнять определённые движения руками в соответствии  с текстом песни</w:t>
      </w:r>
      <w:r w:rsidRPr="003D0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221E1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«Разминка»</w:t>
      </w:r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(«Детские забавы» </w:t>
      </w:r>
      <w:proofErr w:type="spellStart"/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Макшанцева</w:t>
      </w:r>
      <w:proofErr w:type="spellEnd"/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 развивать умение быстро реагировать на смену музыкальных частей, сопровождать пение соответствующими тексту движениями, развивать ритмичность движений</w:t>
      </w:r>
      <w:r w:rsidR="003D06C4"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«Где наши детки?»</w:t>
      </w:r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координацию движений, мелкую моторику, закреплять названия пальцев</w:t>
      </w:r>
      <w:r w:rsidR="00D2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7FF3" w:rsidRPr="003D06C4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«Хлоп, раз!»</w:t>
      </w:r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чувство ритма, умение быстро ориентироваться в движениях на смену музыкальных частей</w:t>
      </w:r>
    </w:p>
    <w:p w:rsidR="003D06C4" w:rsidRDefault="003D06C4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«Лучшие </w:t>
      </w:r>
      <w:proofErr w:type="spellStart"/>
      <w:r w:rsidRPr="003D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попевки</w:t>
      </w:r>
      <w:proofErr w:type="spellEnd"/>
      <w:r w:rsidRPr="003D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песенки»</w:t>
      </w:r>
      <w:r w:rsidRPr="003D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Е.В.Горбиной</w:t>
      </w:r>
    </w:p>
    <w:p w:rsidR="003D06C4" w:rsidRDefault="003D06C4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«Азбука пения»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М.Беловановой</w:t>
      </w:r>
      <w:proofErr w:type="spellEnd"/>
    </w:p>
    <w:p w:rsidR="003D06C4" w:rsidRPr="003D06C4" w:rsidRDefault="003D06C4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1E1" w:rsidRDefault="00D221E1" w:rsidP="00D221E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2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3D06C4" w:rsidRPr="00D22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A7FF3" w:rsidRPr="00D22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над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репертуаром. </w:t>
      </w:r>
    </w:p>
    <w:p w:rsidR="00D221E1" w:rsidRDefault="00D221E1" w:rsidP="00D221E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первоначальных исполнительских навыков:</w:t>
      </w:r>
    </w:p>
    <w:p w:rsidR="00D221E1" w:rsidRPr="00D221E1" w:rsidRDefault="00D221E1" w:rsidP="00D221E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вырабатывать  умение чисто интонировать мелодию, чувствовать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тяготение к тонике, точно исполнять ритмический рисунок песен, работа над динамическими оттенками, дикцией в исполнении песен. Учить детей не выкрикивать окончания фраз, не форсировать звук, вырабатывать навык пения в ансамбле. Исполнять песни эмоционально в соответствующем характере</w:t>
      </w:r>
      <w:r w:rsidR="00992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21E1" w:rsidRPr="00D221E1" w:rsidRDefault="00D221E1" w:rsidP="00D221E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2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Приобретение навыка концертного выступления.</w:t>
      </w:r>
    </w:p>
    <w:p w:rsidR="003A7FF3" w:rsidRPr="00D221E1" w:rsidRDefault="003A7FF3" w:rsidP="00D221E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221E1" w:rsidRPr="00644931" w:rsidRDefault="00644931" w:rsidP="00992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5. </w:t>
      </w:r>
      <w:r w:rsidR="00EE6266" w:rsidRPr="00644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на музыкальных инструментах.</w:t>
      </w:r>
    </w:p>
    <w:p w:rsidR="00644931" w:rsidRPr="00644931" w:rsidRDefault="00644931" w:rsidP="00992AA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931">
        <w:rPr>
          <w:rFonts w:ascii="Times New Roman" w:hAnsi="Times New Roman" w:cs="Times New Roman"/>
          <w:sz w:val="28"/>
          <w:szCs w:val="28"/>
          <w:lang w:eastAsia="ru-RU"/>
        </w:rPr>
        <w:t>Учить пользоваться музыкальными инструментами, такими как ложки, бубен, коробочка и др.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Учить исполнять простейшие ритмы при пении.</w:t>
      </w:r>
    </w:p>
    <w:p w:rsidR="00D221E1" w:rsidRPr="003A7FF3" w:rsidRDefault="00D221E1" w:rsidP="003A7F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A7FF3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A7F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Второй год обучения</w:t>
      </w:r>
    </w:p>
    <w:p w:rsidR="00EE6266" w:rsidRPr="00512ECB" w:rsidRDefault="00EE6266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E6266" w:rsidRPr="00512ECB" w:rsidRDefault="00EE6266" w:rsidP="00EE62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12EC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1.Слушание музыки.</w:t>
      </w:r>
    </w:p>
    <w:p w:rsidR="00512ECB" w:rsidRDefault="00EE6266" w:rsidP="00EE62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Продолжать учить различать звуки по выс</w:t>
      </w:r>
      <w:r w:rsidR="00512E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оте </w:t>
      </w:r>
      <w:proofErr w:type="gramStart"/>
      <w:r w:rsidR="00512E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="00512E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пределах квинты-терции);</w:t>
      </w:r>
    </w:p>
    <w:p w:rsidR="00EE6266" w:rsidRDefault="00EE6266" w:rsidP="00512E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узнавать знакомые произведения, называть любимые; различать танец, песню, марш</w:t>
      </w:r>
      <w:r w:rsidR="00512E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Знакомить с музыкой русских композиторо</w:t>
      </w:r>
      <w:proofErr w:type="gramStart"/>
      <w:r w:rsidR="00512E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в-</w:t>
      </w:r>
      <w:proofErr w:type="gramEnd"/>
      <w:r w:rsidR="00512E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классиков (Глинка М., Н.Римский-Корсаков), зарубежных ( Шуман, Моцарт, Бетховен), современных композиторов (Прокофьев, </w:t>
      </w:r>
      <w:proofErr w:type="spellStart"/>
      <w:r w:rsidR="00512E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Кабалевский</w:t>
      </w:r>
      <w:proofErr w:type="spellEnd"/>
      <w:r w:rsidR="00512E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). Знакомить с народной музыкой.</w:t>
      </w:r>
    </w:p>
    <w:p w:rsidR="00512ECB" w:rsidRPr="00512ECB" w:rsidRDefault="00512ECB" w:rsidP="00512E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3A7FF3" w:rsidRPr="003A7FF3" w:rsidRDefault="00512ECB" w:rsidP="003A7F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2.</w:t>
      </w:r>
      <w:r w:rsidR="003A7FF3"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музыкальной терминологией</w:t>
      </w:r>
    </w:p>
    <w:p w:rsidR="003A7FF3" w:rsidRPr="003A7FF3" w:rsidRDefault="003A7FF3" w:rsidP="003A7F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Знакомство с понятиями:</w:t>
      </w:r>
    </w:p>
    <w:p w:rsidR="00512ECB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мажорный и минорный лад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 доступно на музыкальных примерах контрастного характера объяснить понятия мажор (весёлая жизнерадостная музыка) и минор (грустная, печальная, трагическая музыка)</w:t>
      </w:r>
      <w:r w:rsidR="0051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7FF3" w:rsidRPr="003A7FF3" w:rsidRDefault="003A7FF3" w:rsidP="003A7F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пауза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– определённый  перерыв в звучании музыки – показать пример на исполняемых песнях</w:t>
      </w:r>
      <w:r w:rsidR="0051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2ECB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высота звуков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объяснить детям, что каждый звук имеет свою высоту и привести яркие примеры: медведь, волк – низкие звуки, зайчик, птица – высокие звуки, лисичка, кош</w:t>
      </w:r>
      <w:r w:rsidR="0051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– средние звуки по высоте</w:t>
      </w:r>
      <w:r w:rsidR="0051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12ECB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темп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 (подвижный, медленный, быстрый, с ускорением, с замедлением) – скорость звучания музыки.</w:t>
      </w:r>
      <w:proofErr w:type="gramEnd"/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Привести в пример разучиваемые и исполняемые песни</w:t>
      </w:r>
      <w:r w:rsidR="0051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2ECB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сольное и хоровое исполнение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педагог объясняет детям, что исполнение одним человеком называется соло – солист, исполнение двумя людьми – дуэт, тремя – трио, четырьмя – квартет.</w:t>
      </w:r>
      <w:proofErr w:type="gramEnd"/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исполнение </w:t>
      </w:r>
      <w:proofErr w:type="gramStart"/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несколькими</w:t>
      </w:r>
      <w:proofErr w:type="gramEnd"/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 называется ансамблевым</w:t>
      </w:r>
      <w:r w:rsidR="0051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2ECB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7FF3" w:rsidRDefault="00C85607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C85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A7FF3" w:rsidRPr="00C85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Вокальные</w:t>
      </w:r>
      <w:r w:rsidR="003A7FF3"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упражнения, игры на развитие слуха и голоса</w:t>
      </w:r>
    </w:p>
    <w:p w:rsidR="00C71BD7" w:rsidRPr="003A7FF3" w:rsidRDefault="00C71BD7" w:rsidP="003A7F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A7FF3" w:rsidRPr="00C85607" w:rsidRDefault="003A7FF3" w:rsidP="003A7FF3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C8560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Музыкально-дидактические игры:</w:t>
      </w:r>
    </w:p>
    <w:p w:rsidR="00C85607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«Качели», «Эхо» «Лесенка»</w:t>
      </w:r>
      <w:r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«Часы»</w:t>
      </w:r>
      <w:r w:rsidR="00C8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«Мишки» («Музыкальный букварь» Ветлугиной),</w:t>
      </w:r>
      <w:r w:rsidR="00C8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7FF3" w:rsidRDefault="003A7FF3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«Птичий двор</w:t>
      </w:r>
      <w:r w:rsidR="00C8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«Снег – снежок»</w:t>
      </w:r>
      <w:r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«Солнышко и дождик» </w:t>
      </w:r>
      <w:r w:rsidR="00C8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(«Детские забавы» </w:t>
      </w:r>
      <w:proofErr w:type="spellStart"/>
      <w:r w:rsidR="00C8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Макшанцевой</w:t>
      </w:r>
      <w:proofErr w:type="spellEnd"/>
      <w:r w:rsidR="00C8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 помощью иллюстраций и изобразительных материалов закреплять понятия о высоте звуков, темпе и динамике, развивать умение </w:t>
      </w:r>
      <w:proofErr w:type="spellStart"/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пропевать</w:t>
      </w:r>
      <w:proofErr w:type="spellEnd"/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интервалы, умение узнавать и исполнять высокие и низкие звуки. Использовать показ рукой высоты звуков.</w:t>
      </w:r>
    </w:p>
    <w:p w:rsidR="00C85607" w:rsidRDefault="00C85607" w:rsidP="003A7F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71BD7" w:rsidRDefault="00C71BD7" w:rsidP="003A7F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71BD7" w:rsidRPr="003A7FF3" w:rsidRDefault="00C71BD7" w:rsidP="003A7F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A7FF3" w:rsidRPr="00C85607" w:rsidRDefault="003A7FF3" w:rsidP="00992AAA">
      <w:pPr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C8560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Пальчиковая гимнастика, </w:t>
      </w:r>
      <w:proofErr w:type="spellStart"/>
      <w:r w:rsidRPr="00C8560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распевки</w:t>
      </w:r>
      <w:proofErr w:type="spellEnd"/>
      <w:r w:rsidRPr="00C8560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и упражнения:</w:t>
      </w:r>
    </w:p>
    <w:p w:rsidR="003A7FF3" w:rsidRDefault="003A7FF3" w:rsidP="00992A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«Паровоз»</w:t>
      </w:r>
      <w:r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«Кошка»</w:t>
      </w:r>
      <w:proofErr w:type="gramStart"/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proofErr w:type="gramEnd"/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«Грибы»</w:t>
      </w:r>
      <w:r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«Дождик»</w:t>
      </w:r>
      <w:r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«Осьминог»</w:t>
      </w:r>
      <w:r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«Гномики» </w:t>
      </w:r>
      <w:r w:rsidR="00C8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</w:t>
      </w:r>
      <w:r w:rsidR="00992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spellStart"/>
      <w:r w:rsidR="00992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попевки</w:t>
      </w:r>
      <w:proofErr w:type="spellEnd"/>
      <w:r w:rsidR="00992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песенки» Е.Горбина </w:t>
      </w:r>
      <w:r w:rsidR="00C8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учить детей исполнять несложные песенки, сопровождая движениями рук соответствующими тексту, развивать мелкую моторику, быстроту реакции на смену музыкальных частей, чувство ритма, чистоту интонирования.</w:t>
      </w:r>
    </w:p>
    <w:p w:rsidR="003A7FF3" w:rsidRPr="003A7FF3" w:rsidRDefault="003A7FF3" w:rsidP="003A7F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85607" w:rsidRDefault="00C85607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4.</w:t>
      </w:r>
      <w:r w:rsidR="003A7FF3" w:rsidRPr="003A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над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репертуаром.</w:t>
      </w:r>
      <w:r w:rsidR="00C71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Развитие навыков концертного выступления.</w:t>
      </w:r>
    </w:p>
    <w:p w:rsidR="006D7AFD" w:rsidRDefault="006D7AFD" w:rsidP="003A7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A7FF3" w:rsidRPr="003A7FF3" w:rsidRDefault="006D7AFD" w:rsidP="003A7F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A7FF3"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Сборники  песен для детей дошкольного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A7FF3"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«Сказочная карусель»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A7FF3"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A7FF3"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Зарицкая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3A7FF3"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«Колокольчик»  (№ 5,7,8 1997, № 23,24,26 2002-2003), «Как Рыжик научился петь» Л. </w:t>
      </w:r>
      <w:proofErr w:type="spellStart"/>
      <w:r w:rsidR="003A7FF3"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Абелян</w:t>
      </w:r>
      <w:proofErr w:type="spellEnd"/>
      <w:r w:rsidR="003A7FF3"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«Здравствуй, детский сад» А. </w:t>
      </w:r>
      <w:proofErr w:type="spellStart"/>
      <w:r w:rsidR="003A7FF3"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Радвиловича</w:t>
      </w:r>
      <w:proofErr w:type="spellEnd"/>
      <w:r w:rsidR="003A7FF3"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журнал «Музыкальная палитра» (№ 3, 4, 2002,№ 1,2,3 2003) - развивать вокальные навыки – закреплять у детей умение чисто интонировать мелодию при </w:t>
      </w:r>
      <w:proofErr w:type="spellStart"/>
      <w:r w:rsidR="003A7FF3"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поступенном</w:t>
      </w:r>
      <w:proofErr w:type="spellEnd"/>
      <w:r w:rsidR="003A7FF3"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скачкообразном построении музыкальных фраз. </w:t>
      </w:r>
      <w:r w:rsidR="003A7FF3" w:rsidRPr="003A7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Удерживать интонацию на одном повторяющемся звуке, точно интонировать интервалы от секунды до сексты, упражнять в точной передаче ритмического рисунка мелодии. Учить петь лёгким звуком, не утяжелять музыкальные фразы в заданном темпе. </w:t>
      </w:r>
    </w:p>
    <w:p w:rsidR="003A7FF3" w:rsidRPr="003A7FF3" w:rsidRDefault="003A7FF3" w:rsidP="00992A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00C9B" w:rsidRDefault="00C85607" w:rsidP="00992AAA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на детских музыкальных инструментах.</w:t>
      </w:r>
    </w:p>
    <w:p w:rsidR="006D7AFD" w:rsidRPr="00FA2B9A" w:rsidRDefault="006D7AFD" w:rsidP="00992AA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44931" w:rsidRPr="006D7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аккомпанировать себе при пении на различных музыкальных инструментах </w:t>
      </w:r>
      <w:r w:rsid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(ложки, барабан, бубенцы и </w:t>
      </w:r>
      <w:proofErr w:type="spellStart"/>
      <w:r w:rsid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proofErr w:type="gramStart"/>
      <w:r w:rsid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7AFD" w:rsidRDefault="006D7AFD" w:rsidP="00992AAA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BD7" w:rsidRDefault="00C71BD7" w:rsidP="00992AAA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BD7" w:rsidRDefault="00C71BD7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BD7" w:rsidRDefault="00C71BD7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BD7" w:rsidRDefault="00C71BD7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BD7" w:rsidRDefault="00C71BD7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BD7" w:rsidRDefault="00C71BD7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BD7" w:rsidRDefault="00C71BD7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BD7" w:rsidRDefault="00C71BD7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BD7" w:rsidRDefault="00C71BD7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BD7" w:rsidRDefault="00C71BD7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BD7" w:rsidRDefault="00C71BD7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BD7" w:rsidRDefault="00C71BD7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BD7" w:rsidRDefault="00C71BD7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BD7" w:rsidRDefault="00C71BD7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0BB" w:rsidRDefault="000E30BB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0BB" w:rsidRDefault="000E30BB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0BB" w:rsidRDefault="000E30BB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0BB" w:rsidRDefault="000E30BB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0BB" w:rsidRDefault="000E30BB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0BB" w:rsidRDefault="000E30BB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0BB" w:rsidRDefault="000E30BB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0BB" w:rsidRDefault="000E30BB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0BB" w:rsidRDefault="000E30BB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0BB" w:rsidRDefault="000E30BB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0BB" w:rsidRDefault="000E30BB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0BB" w:rsidRDefault="000E30BB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0BB" w:rsidRDefault="000E30BB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BD7" w:rsidRDefault="00C71BD7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AFD" w:rsidRPr="00644931" w:rsidRDefault="006D7AFD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4931" w:rsidRPr="00644931" w:rsidRDefault="00644931" w:rsidP="00992AAA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Методическое обеспечение программы</w:t>
      </w:r>
    </w:p>
    <w:p w:rsidR="00FA2B9A" w:rsidRDefault="00FA2B9A" w:rsidP="00992AA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44931" w:rsidRP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для ребёнка - мир радостных переживаний. Чтобы открыть дверь в этот мир, надо развивать у него способности и, прежде всего, музыкальный слух и эмоциональную отзывчивость.</w:t>
      </w:r>
    </w:p>
    <w:p w:rsidR="00644931" w:rsidRPr="00FA2B9A" w:rsidRDefault="00FA2B9A" w:rsidP="00992AA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Каковы же </w:t>
      </w:r>
      <w:r w:rsidRPr="00FA2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условия успешного </w:t>
      </w:r>
      <w:r w:rsidR="00644931" w:rsidRPr="00FA2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формирования способностей</w:t>
      </w:r>
      <w:r w:rsidR="00644931" w:rsidRP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ребёнка? В качестве основного условия можно выделить раннее начало развития этих самых способностей.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644931" w:rsidRP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одним важным условием развития способностей следует считать формирование настойчивости, умение максимально напрячься в деле достижения цели. Способности развиваются успешнее, если человек в своей деятельности чаще добирается до предела своих возможностей и постепенно поднимает этот потолок всё выше и выше. Можно не опасаться перенапряжения и переутомления, если соблюдать ещё одно условие: надо предоставлять ребёнку большую свободу в выборе видов деятельности, в их чередовании.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931" w:rsidRP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ещё один неотъемлемый компонент успешного развития способностей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931" w:rsidRP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931" w:rsidRP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тивация. Она обеспечивает более </w:t>
      </w:r>
      <w:r w:rsidR="00644931" w:rsidRP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интенсивную, активную и </w:t>
      </w:r>
      <w:proofErr w:type="spellStart"/>
      <w:r w:rsidR="00644931" w:rsidRP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самоорганизующую</w:t>
      </w:r>
      <w:proofErr w:type="spellEnd"/>
      <w:r w:rsidR="00644931" w:rsidRP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ребёнка, направленную на достижение результата, поставленного им же самим. И наоборот, неправильное обращение с мотивацией, например, излишнее принуждение, может погасить спонтанную активность ребёнка и засушить его способности.</w:t>
      </w:r>
    </w:p>
    <w:p w:rsidR="003D1D44" w:rsidRDefault="00FA2B9A" w:rsidP="00992AA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44931" w:rsidRP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воспитания творческих способностей очень важна семья, её поддержка, забота, понимание. Семья имеет непосредственное отношение к развитию личности и одарённости ребёнка. Поддержка семьи – принятие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931" w:rsidRP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 ребёнка; помощь в реализации его творческого продукта; создание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931" w:rsidRP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материальных, но обязательно моральных, психологических условий.</w:t>
      </w:r>
    </w:p>
    <w:p w:rsidR="00644931" w:rsidRDefault="003D1D44" w:rsidP="00992AA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931" w:rsidRP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Замечено, что при обучении пению у детей дошкольного и младшего школьного возраста существенно повышается уровень читательских, счётно-арифметических, письменно-графических навыков, так как во время музыкальных занятий активизируются функции мозга, а также улучшается эмоциональный настрой ребёнка. Такие занятия помогают снять психическое напряжение и повышают интеллектуальную деятельность, обеспечивая во время урока необходимую двигательную активность данной возрастной категории.</w:t>
      </w:r>
    </w:p>
    <w:p w:rsidR="003D1D44" w:rsidRPr="00FA2B9A" w:rsidRDefault="003D1D44" w:rsidP="00FA2B9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9FF" w:rsidRPr="000471D5" w:rsidRDefault="003D1D44" w:rsidP="005939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</w:t>
      </w:r>
      <w:r w:rsidR="005939FF" w:rsidRPr="00047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 развития слуха и голоса детей</w:t>
      </w:r>
    </w:p>
    <w:p w:rsidR="005939FF" w:rsidRPr="000471D5" w:rsidRDefault="005939FF" w:rsidP="005939FF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отборе наиболее эффективных приемов вокальной работы с детьми следует опираться на опыт прогрессивных методистов прошлого и настоящего времени.</w:t>
      </w:r>
    </w:p>
    <w:p w:rsidR="005939FF" w:rsidRPr="000471D5" w:rsidRDefault="005939FF" w:rsidP="005939FF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развития слуха, направленные на формирование слухового восприятия и вокально-слуховых представлений:</w:t>
      </w:r>
    </w:p>
    <w:p w:rsidR="005939FF" w:rsidRPr="000471D5" w:rsidRDefault="005939FF" w:rsidP="005939FF">
      <w:pPr>
        <w:numPr>
          <w:ilvl w:val="0"/>
          <w:numId w:val="1"/>
        </w:numPr>
        <w:spacing w:after="0" w:line="240" w:lineRule="auto"/>
        <w:ind w:left="126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Слуховое сосредоточение и вслушивание в показ учителя с целью последующего анализа услышанного;</w:t>
      </w:r>
    </w:p>
    <w:p w:rsidR="005939FF" w:rsidRPr="000471D5" w:rsidRDefault="005939FF" w:rsidP="005939FF">
      <w:pPr>
        <w:numPr>
          <w:ilvl w:val="0"/>
          <w:numId w:val="1"/>
        </w:numPr>
        <w:spacing w:after="0" w:line="240" w:lineRule="auto"/>
        <w:ind w:left="126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различных вариантов исполнения с целью выбора лучшего;</w:t>
      </w:r>
    </w:p>
    <w:p w:rsidR="005939FF" w:rsidRPr="000471D5" w:rsidRDefault="005939FF" w:rsidP="005939FF">
      <w:pPr>
        <w:numPr>
          <w:ilvl w:val="0"/>
          <w:numId w:val="1"/>
        </w:numPr>
        <w:spacing w:after="0" w:line="240" w:lineRule="auto"/>
        <w:ind w:left="126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детских музыкальных инструментов для активизации слухового внимания и развития чувства ритма;</w:t>
      </w:r>
    </w:p>
    <w:p w:rsidR="005939FF" w:rsidRPr="000471D5" w:rsidRDefault="005939FF" w:rsidP="005939FF">
      <w:pPr>
        <w:numPr>
          <w:ilvl w:val="0"/>
          <w:numId w:val="1"/>
        </w:numPr>
        <w:spacing w:after="0" w:line="240" w:lineRule="auto"/>
        <w:ind w:left="126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Повторения отдельных звуков за инструментом с целью научиться выделять высоту тона из тембра не только голоса, но и музыкального инструмента;</w:t>
      </w:r>
    </w:p>
    <w:p w:rsidR="005939FF" w:rsidRPr="00F1344C" w:rsidRDefault="005939FF" w:rsidP="005939FF">
      <w:pPr>
        <w:numPr>
          <w:ilvl w:val="0"/>
          <w:numId w:val="1"/>
        </w:numPr>
        <w:spacing w:after="0" w:line="240" w:lineRule="auto"/>
        <w:ind w:left="126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высоты звука движениями руки;</w:t>
      </w:r>
    </w:p>
    <w:p w:rsidR="005939FF" w:rsidRPr="000471D5" w:rsidRDefault="005939FF" w:rsidP="005939FF">
      <w:pPr>
        <w:spacing w:after="0" w:line="240" w:lineRule="auto"/>
        <w:ind w:left="18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939FF" w:rsidRPr="00644931" w:rsidRDefault="005939FF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4931" w:rsidRPr="00644931" w:rsidRDefault="00644931" w:rsidP="005939FF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музыкальных интересов учащегося</w:t>
      </w:r>
    </w:p>
    <w:p w:rsidR="005939FF" w:rsidRDefault="005939FF" w:rsidP="005939F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44931" w:rsidRPr="0059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детских психологов</w:t>
      </w:r>
      <w:r w:rsidRPr="0059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931" w:rsidRPr="0059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показывают, что инструментальная музыка разного характера стимулирует эмоции и воображение детей, а также способствует созданию положительных эмоций, вызванных уроками музыки, увеличивает мотивацию, активизирует деятельность преподавателя и обучающегося, что напрямую стимулирует любой познавательный процесс.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644931" w:rsidRPr="0059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цели музыкальных занятий: увлечь, заинтересовать ребёнка музыкой; воспитать в нём эмоционально-художественное отношение к звуковому миру.</w:t>
      </w:r>
    </w:p>
    <w:p w:rsidR="00644931" w:rsidRPr="005939FF" w:rsidRDefault="005939FF" w:rsidP="005939F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44931" w:rsidRPr="005939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Перед прослушиванием</w:t>
      </w:r>
      <w:r w:rsidR="00644931" w:rsidRPr="0059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музыкального произведения преподавателю необходимо организовать восприятие ученик</w:t>
      </w:r>
      <w:proofErr w:type="gramStart"/>
      <w:r w:rsidR="00644931" w:rsidRPr="0059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644931" w:rsidRPr="0059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беседе даётся информация о содержании, особенностях композиции и т.д., целесообразно обратиться к родственным видам искусства- живописи и поэзии (родственным именно по настроению).Ведь художественное настроение универсально. Так, к примеру, настроение «радостно» всегда и везде будет таковым: и в музыке, и в поэзии, и в живописной композиции, и в мультфильме. На первоначальном этапе важно это услышать, заметить, а затем уже и открывать, создавать. Музыкальный материал должен подбираться таким образом, чтобы ученик мог сопоставить, сравнить произведения контрастного характера или, наоборот, найти отличительные черты в близких по содержанию пьесах. В работе с детьми дошкольного возраста необходимо использовать инструментальные и вокальные произведения разных стилей, жанров и эпох, </w:t>
      </w:r>
      <w:r w:rsidR="00644931" w:rsidRPr="00593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произведения, которые помогают познакомиться с картинками природы, музыкальными сказками, музыкальными портретами, детскими играми.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произведений, рекомендуемых для слушания</w:t>
      </w:r>
    </w:p>
    <w:p w:rsidR="00644931" w:rsidRPr="00AE74BD" w:rsidRDefault="00644931" w:rsidP="00AE74BD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74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Марши:</w:t>
      </w:r>
    </w:p>
    <w:p w:rsidR="00644931" w:rsidRPr="00644931" w:rsidRDefault="00644931" w:rsidP="00AE74BD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Чайковский. Марш деревянных солдатиков. Соч.39 №5.</w:t>
      </w:r>
    </w:p>
    <w:p w:rsidR="00644931" w:rsidRPr="00644931" w:rsidRDefault="00644931" w:rsidP="00AE74BD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М.Шмитц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Марш гномиков.</w:t>
      </w:r>
    </w:p>
    <w:p w:rsidR="00644931" w:rsidRPr="00644931" w:rsidRDefault="00644931" w:rsidP="00AE74BD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В.Шаинский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М.Матусовский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Вместе весело шагать.</w:t>
      </w:r>
    </w:p>
    <w:p w:rsidR="00644931" w:rsidRPr="00644931" w:rsidRDefault="00644931" w:rsidP="00AE74BD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А.Островский,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Л.Ошанин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Пусть всегда будет солнце.</w:t>
      </w:r>
    </w:p>
    <w:p w:rsidR="00644931" w:rsidRPr="00AE74BD" w:rsidRDefault="00644931" w:rsidP="00AE74BD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74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Танцы:</w:t>
      </w:r>
    </w:p>
    <w:p w:rsidR="00644931" w:rsidRPr="00644931" w:rsidRDefault="00644931" w:rsidP="00AE74BD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П.Чайковский. Полька. Соч.39 №14.</w:t>
      </w:r>
    </w:p>
    <w:p w:rsidR="00644931" w:rsidRPr="00644931" w:rsidRDefault="00644931" w:rsidP="00AE74BD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М.Глинка. Полька.</w:t>
      </w:r>
    </w:p>
    <w:p w:rsidR="00644931" w:rsidRPr="00644931" w:rsidRDefault="00644931" w:rsidP="00AE74BD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А.Гречанинов. Мазурка. Соч.98 №13.</w:t>
      </w:r>
    </w:p>
    <w:p w:rsidR="00644931" w:rsidRPr="00644931" w:rsidRDefault="00644931" w:rsidP="00AE74BD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П.Чайковский. Вальс цветов из балета «Щелкунчик».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Шмитц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Принцесса танцует вальс.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С.Джоплин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Рэгтайм.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М.Качурбина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Мишка с куклой пляшут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полечку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Французская народная песня. Танец утят.</w:t>
      </w:r>
    </w:p>
    <w:p w:rsidR="00644931" w:rsidRPr="00AE74BD" w:rsidRDefault="00644931" w:rsidP="00AE74BD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74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Песни: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П.Чайковский. Старинная французская песенка. Соч.39 №16.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П.Чайковский. Неаполитанская песенка. Соч.39 №18.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А.Островский, З.Петрова. Спят усталые игрушки.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Е.Крылатов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Ю.Яковлев. Колыбельная медведицы.7</w:t>
      </w:r>
    </w:p>
    <w:p w:rsidR="00644931" w:rsidRPr="00AE74BD" w:rsidRDefault="00644931" w:rsidP="00AE74BD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74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Музыкальные портреты: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Р.Шуман. Весёлый крестьянин.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Р.Шуман. Смелый наездник.</w:t>
      </w:r>
    </w:p>
    <w:p w:rsidR="00644931" w:rsidRPr="00AE74BD" w:rsidRDefault="00644931" w:rsidP="00AE74BD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М.Дунаевский,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Ю.Энтин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мне летать ох</w:t>
      </w:r>
      <w:r w:rsid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ота! ( Из мультфильма «Летучий </w:t>
      </w:r>
      <w:r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корабль»).</w:t>
      </w:r>
    </w:p>
    <w:p w:rsidR="00AE74BD" w:rsidRPr="003D1D44" w:rsidRDefault="00644931" w:rsidP="003D1D4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А.Рыбников,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Ю.Энтин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Мама. (Из </w:t>
      </w:r>
      <w:r w:rsidR="003D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мюзикла «Волк и семеро козлят»)</w:t>
      </w:r>
    </w:p>
    <w:p w:rsidR="00644931" w:rsidRPr="00AE74BD" w:rsidRDefault="00644931" w:rsidP="00AE74BD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74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Музыкальные сказки: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П.Чайковский. Баба Яга. Соч.39 №20.</w:t>
      </w:r>
    </w:p>
    <w:p w:rsidR="00644931" w:rsidRDefault="00AE74BD" w:rsidP="00AE74BD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Э.Григ В пещере горного короля.</w:t>
      </w:r>
    </w:p>
    <w:p w:rsidR="003D1D44" w:rsidRPr="00AE74BD" w:rsidRDefault="003D1D44" w:rsidP="00AE74BD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4931" w:rsidRPr="00AE74BD" w:rsidRDefault="00644931" w:rsidP="00AE74BD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74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Детские игры: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П.Чайковский. Болезнь куклы. Соч.39 №6.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А.Филиппенко, Т.Волгина. Весёлый музыкант.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И.Иорданский,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М.Клокова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Голубые санки.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К.Певзнер, А.Арканов и Г.Горин. Оранжевая песенка.</w:t>
      </w:r>
    </w:p>
    <w:p w:rsidR="00644931" w:rsidRPr="00AE74BD" w:rsidRDefault="00644931" w:rsidP="00AE74BD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74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Картинки природы: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С.Прокофьев. Утро. Соч.65 №1.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С.Прокофьев. Вечер. Соч. 65 №11.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М.Шмитц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Ниагарского водопада.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Д.Васильев-Буглай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А.Плещеев. Осенняя песенка.</w:t>
      </w:r>
    </w:p>
    <w:p w:rsidR="00644931" w:rsidRPr="00AE74BD" w:rsidRDefault="00644931" w:rsidP="00AE74BD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74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Образы животных: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Д.Кабалевский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Ёжик. Соч.89 №8.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Г.Фрид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Мишка. Соч.41 №2.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Сен-Санс. Лебедь из сюиты «Карнавал животных».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М.Шмитц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Микки- Маус.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Белорусская народная песня.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Перепёлочка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народная песня. Коровушка.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Т.Попатенко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В.Викторов. Котёнок и щенок.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Ю.Чичков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П.Синявский. Мой щенок.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В.Шаинский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Э.Успенский. Песенка Чебурашки.</w:t>
      </w:r>
    </w:p>
    <w:p w:rsidR="00644931" w:rsidRPr="00AE74BD" w:rsidRDefault="00644931" w:rsidP="00AE74BD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74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Психологическое состояние: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Г.Свиридов. Ласковая просьба.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М.Шмитц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Прыжки через лужи.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Э.Гр</w:t>
      </w:r>
      <w:r w:rsidR="0009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адески</w:t>
      </w:r>
      <w:proofErr w:type="spellEnd"/>
      <w:r w:rsidR="0009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дороге домой</w:t>
      </w:r>
      <w:proofErr w:type="gramStart"/>
      <w:r w:rsidR="0009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Ж.Металлиди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Н.Хрущёва. Домовой.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Ю.Чичков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К.Ибряев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Л.Кондратенко. Самая счастливая.</w:t>
      </w:r>
    </w:p>
    <w:p w:rsid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E85" w:rsidRDefault="00FD3E85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E85" w:rsidRDefault="00FD3E85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E85" w:rsidRDefault="00FD3E85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D44" w:rsidRDefault="003D1D44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D44" w:rsidRDefault="003D1D44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D44" w:rsidRDefault="003D1D44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D44" w:rsidRPr="00644931" w:rsidRDefault="003D1D44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74BD" w:rsidRDefault="00AE74BD" w:rsidP="00644931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4931" w:rsidRPr="00644931" w:rsidRDefault="00644931" w:rsidP="00A4037C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Развитие музыкального слуха, памяти, ритмического чувства.</w:t>
      </w:r>
    </w:p>
    <w:p w:rsidR="00AE74BD" w:rsidRDefault="00AE74BD" w:rsidP="00A4037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всегда ребёнок, имеющий хорошие голосовые данные, обладает в такой же степени хорошим </w:t>
      </w:r>
      <w:proofErr w:type="spellStart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звуковысотным</w:t>
      </w:r>
      <w:proofErr w:type="spellEnd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слухом, который особенно важен для вокалиста.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Б.М.Теплов говорил: «Музыкальный слух по существу должен быть </w:t>
      </w:r>
      <w:proofErr w:type="spellStart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звуковысотным</w:t>
      </w:r>
      <w:proofErr w:type="spellEnd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иначе он не будет музыкальным». </w:t>
      </w:r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развитие </w:t>
      </w:r>
      <w:proofErr w:type="spellStart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звуковысотного</w:t>
      </w:r>
      <w:proofErr w:type="spellEnd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слуха у ребёнка должно быть первостепенной задачей преподавателя. Как показывает практика работы, невозможно освоить певческие навыки без наличия хорошо развитых музыкально-слуховых представлений, что является одной из самых сложных проблем музыкального развития.</w:t>
      </w:r>
    </w:p>
    <w:p w:rsidR="00AE74BD" w:rsidRDefault="00AE74BD" w:rsidP="00A4037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развития </w:t>
      </w:r>
      <w:proofErr w:type="spellStart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звуковысотного</w:t>
      </w:r>
      <w:proofErr w:type="spellEnd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слуха у детей дошкольного возраста можно использовать </w:t>
      </w:r>
      <w:r w:rsidR="00644931" w:rsidRPr="003D1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игровые упражнения (</w:t>
      </w:r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нотах, удобных ученику по высоте). </w:t>
      </w:r>
      <w:proofErr w:type="gramStart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А.Ф.Битус</w:t>
      </w:r>
      <w:proofErr w:type="spellEnd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С.В.Битус</w:t>
      </w:r>
      <w:proofErr w:type="spellEnd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«Певческой азбуки ребёнка):</w:t>
      </w:r>
      <w:proofErr w:type="gramEnd"/>
    </w:p>
    <w:p w:rsidR="00AE74BD" w:rsidRDefault="00644931" w:rsidP="00A4037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«Гудок»- умение сливаться с г</w:t>
      </w:r>
      <w:r w:rsid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олосом педагога на длинной ноте</w:t>
      </w:r>
    </w:p>
    <w:p w:rsidR="00644931" w:rsidRPr="00AE74BD" w:rsidRDefault="00644931" w:rsidP="00A4037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«Дразнилка»- повторение звуков с голоса педагога или инструмента на разные слоги в тонах доступного диапазона, постепенно расширяя диапазон звучания на тон или пол тона вверх и вниз и т.д.</w:t>
      </w:r>
    </w:p>
    <w:p w:rsidR="00644931" w:rsidRPr="00AE74BD" w:rsidRDefault="00644931" w:rsidP="00A4037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«Капельки»- пение на слог «кап» одной ноты с повторением её много раз (как капли дождя). Нота должна быть удобной ребёнку по высоте. Далее необходимо сначала на тон, затем на пол тона опускаться и подниматься, напевая «кап-кап».</w:t>
      </w:r>
    </w:p>
    <w:p w:rsidR="00644931" w:rsidRPr="00AE74BD" w:rsidRDefault="00644931" w:rsidP="00A4037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«Сигнал машины»- играем одновременно два звука (б.3, м.3, ч.4). Даём время ребёнку вслушаться в звучание, затем предлагаем спеть один из звуков (верхний или нижний). Постепенно учим слышать и воспроизводить оба звука по очереди (мелодически сверху вниз или наоборот).</w:t>
      </w:r>
    </w:p>
    <w:p w:rsidR="00644931" w:rsidRPr="00AE74BD" w:rsidRDefault="00AE74BD" w:rsidP="00A4037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Совершенствуя </w:t>
      </w:r>
      <w:proofErr w:type="spellStart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звуковысотный</w:t>
      </w:r>
      <w:proofErr w:type="spellEnd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слух, одновременно работаем над проблемой развития мелодического слуха.</w:t>
      </w:r>
      <w:r w:rsidR="00FA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Мелодический слух представляет собой синтез интервальных и ладовых ощущений.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мелодического слуха можно использовать следующую методику:</w:t>
      </w:r>
    </w:p>
    <w:p w:rsidR="00644931" w:rsidRPr="00644931" w:rsidRDefault="00644931" w:rsidP="00A4037C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Учить определять (и показывать рукой) направление движения </w:t>
      </w:r>
    </w:p>
    <w:p w:rsidR="00644931" w:rsidRPr="00644931" w:rsidRDefault="00FA2B9A" w:rsidP="00A4037C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644931"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елодии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931"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вверх и вниз.</w:t>
      </w:r>
    </w:p>
    <w:p w:rsidR="00644931" w:rsidRPr="00644931" w:rsidRDefault="00644931" w:rsidP="00A4037C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Использовать простейшие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попевки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запоминания мелодии.</w:t>
      </w:r>
    </w:p>
    <w:p w:rsidR="00644931" w:rsidRPr="00AE74BD" w:rsidRDefault="00644931" w:rsidP="00A4037C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Вначале работать над освоением песни или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попевки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слоги с </w:t>
      </w:r>
      <w:r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гласными (у, ю, я, е, и) или вокализом на удобную для ребёнка гласную.</w:t>
      </w:r>
    </w:p>
    <w:p w:rsidR="00644931" w:rsidRPr="00AE74BD" w:rsidRDefault="00644931" w:rsidP="00A4037C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Пропевать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мелодию по ф</w:t>
      </w:r>
      <w:r w:rsid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рагментам, опираясь на звучание </w:t>
      </w: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</w:t>
      </w:r>
      <w:r w:rsid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без него.</w:t>
      </w:r>
    </w:p>
    <w:p w:rsidR="00AE74BD" w:rsidRDefault="00AE74BD" w:rsidP="00A4037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644931" w:rsidRPr="00AE7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Речевые игры</w:t>
      </w:r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(игры с буквами и зву</w:t>
      </w:r>
      <w:r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ками) на занятиях с детьми 6-ти лет </w:t>
      </w:r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занимают особое место. Прежде всего, это объясняется тем, что восприятие и речи, и музыки осуществляется единой анализаторной системой, поэтому на уровне эмпирики лежит предположение о том, что недостатки одной системы восприятия (речевой) можно компенсировать с помощью элементов другой (музыкальной).</w:t>
      </w:r>
    </w:p>
    <w:p w:rsidR="00644931" w:rsidRPr="00A4037C" w:rsidRDefault="00AE74BD" w:rsidP="00A4037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игры «работают» в нескольких направлениях – собственно произнесение звука, а значит, и распознавание его в речи; </w:t>
      </w:r>
      <w:proofErr w:type="spellStart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пропевание</w:t>
      </w:r>
      <w:proofErr w:type="spellEnd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звука, а значит, и развитие музыкального слуха; движение, а значит моторика звука и развитие дыхания; </w:t>
      </w:r>
      <w:proofErr w:type="spellStart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образное представление всего звучащего. Кроме того, дети обожают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сякое звукоподражание, для них </w:t>
      </w:r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 естественно наделять</w:t>
      </w:r>
      <w:r w:rsid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звуки настроением, характером, </w:t>
      </w:r>
      <w:r w:rsidR="00644931" w:rsidRPr="00A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одушевлять </w:t>
      </w:r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их. А если дети чем-то занимаются с удовольствием, значит, у них вырабатывается хорошая мотивация к учению.</w:t>
      </w:r>
    </w:p>
    <w:p w:rsidR="00A4037C" w:rsidRDefault="00A4037C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Упражнения </w:t>
      </w:r>
      <w:proofErr w:type="spell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Т.А.Рокитянской</w:t>
      </w:r>
      <w:proofErr w:type="spell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из пособия «Воспитание звуком».</w:t>
      </w:r>
    </w:p>
    <w:p w:rsidR="00644931" w:rsidRPr="00A4037C" w:rsidRDefault="00644931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 звуком Р.</w:t>
      </w:r>
    </w:p>
    <w:p w:rsidR="00644931" w:rsidRPr="00A4037C" w:rsidRDefault="00A4037C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Распевается на неопределённой ( затем заданной) высоте с падающей интонацией звук </w:t>
      </w:r>
      <w:proofErr w:type="gram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одновременно изображаем руками, как будто нас с рокотом окатывает волна, начиная от спины, через голову и заворачиваясь к коленям, наподобие буквы Р.</w:t>
      </w:r>
    </w:p>
    <w:p w:rsidR="00A4037C" w:rsidRDefault="00A4037C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</w:t>
      </w:r>
      <w:proofErr w:type="gram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можно озвучивать и изображать в движении, если распевать его, изображая завывание ветра: « </w:t>
      </w:r>
      <w:proofErr w:type="spell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Вввввьётся</w:t>
      </w:r>
      <w:proofErr w:type="spell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вввввьюга</w:t>
      </w:r>
      <w:proofErr w:type="spell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вввветер</w:t>
      </w:r>
      <w:proofErr w:type="spell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ввввоет</w:t>
      </w:r>
      <w:proofErr w:type="spell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вввввв</w:t>
      </w:r>
      <w:proofErr w:type="spell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вввввв</w:t>
      </w:r>
      <w:proofErr w:type="spell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!». Руки при этом выводят что-то вроде буквы В. </w:t>
      </w:r>
    </w:p>
    <w:p w:rsidR="00644931" w:rsidRPr="00A4037C" w:rsidRDefault="00A4037C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 С. Представляем себя воздушным шариком и начинаем сдуваться, издавая глухой (без голоса) звук ССССС. Постепенно наша фигура становится похожа на букву С. </w:t>
      </w:r>
      <w:proofErr w:type="gram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Сухонький</w:t>
      </w:r>
      <w:proofErr w:type="gram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сссссогнутый</w:t>
      </w:r>
      <w:proofErr w:type="spell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ссссссморщенный</w:t>
      </w:r>
      <w:proofErr w:type="spell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ссстаричок</w:t>
      </w:r>
      <w:proofErr w:type="spell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644931" w:rsidRPr="00A4037C" w:rsidRDefault="00A4037C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надуваем шарик (т.е. себя) с помощью звука ФФФФФФ </w:t>
      </w:r>
      <w:proofErr w:type="gram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остепенно распрямляясь и для пущей важности </w:t>
      </w:r>
      <w:proofErr w:type="spell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расФуФыриваем</w:t>
      </w:r>
      <w:proofErr w:type="spell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себя, ставя руки в боки, чтобы походить на букву Ф.</w:t>
      </w:r>
    </w:p>
    <w:p w:rsidR="00644931" w:rsidRPr="00A4037C" w:rsidRDefault="00A4037C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Звуками ЖЖЖЖЖЖ, ЗЗЗЗЗЗЗ можно изобразить проснувшийся лес</w:t>
      </w:r>
      <w:proofErr w:type="gram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жужжание жука и </w:t>
      </w:r>
      <w:proofErr w:type="spell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з-зудение</w:t>
      </w:r>
      <w:proofErr w:type="spell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комара ( на определённом тоне или интервале). Конечно же, при этом можно ещё и летать!</w:t>
      </w:r>
    </w:p>
    <w:p w:rsidR="00A4037C" w:rsidRDefault="00A4037C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Подобные игры проводятся (</w:t>
      </w:r>
      <w:proofErr w:type="spell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пропеваются</w:t>
      </w:r>
      <w:proofErr w:type="spell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с гласными звуками:</w:t>
      </w:r>
    </w:p>
    <w:p w:rsidR="00644931" w:rsidRPr="00A4037C" w:rsidRDefault="00644931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УУУУУУ- воет волчонок или голодный волк, или летит ракета;</w:t>
      </w:r>
      <w:r w:rsid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ИА-ИА-ИА – </w:t>
      </w:r>
      <w:bookmarkStart w:id="5" w:name="_GoBack"/>
      <w:bookmarkEnd w:id="5"/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поёт ослик;</w:t>
      </w:r>
      <w:r w:rsid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АУУУ- эхо в лесу.</w:t>
      </w:r>
    </w:p>
    <w:p w:rsidR="00A4037C" w:rsidRDefault="00A4037C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 человека живёт в ритме: дыхание, кровообращение (пульс), сон и бодрствование, ходьба, бег, жестикуляция, реч</w:t>
      </w:r>
      <w:proofErr w:type="gram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это происходит в различных ритмах. Каждому возрасту соответствуют свои ритмы. Так, маленьким детям свойственен плавающий ритм, более близкий к ритму дыхания, чем пульсу. Они хорошо реагируют на колыбельные песни с ровным покачиванием, известна также любовь детей к качелям. Очень хороши упражнения с движением, соответствующим словам «туда- сюда», распеваемым на интервалах секунды, затем кварты и, наконец, большой сексты, от которой получается самое яркое ощущение взлёта.</w:t>
      </w:r>
    </w:p>
    <w:p w:rsidR="00644931" w:rsidRPr="00A4037C" w:rsidRDefault="00644931" w:rsidP="00A4037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пользу в формировании чувства ритма приносят упражнения с детскими шумовыми инструментами.</w:t>
      </w:r>
    </w:p>
    <w:p w:rsidR="00FD3E85" w:rsidRPr="00A4037C" w:rsidRDefault="00992AAA" w:rsidP="00A4037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</w:t>
      </w:r>
      <w:r w:rsidR="00A4037C" w:rsidRPr="00A403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Охрана детского голоса</w:t>
      </w:r>
      <w:r w:rsidR="00A403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44931" w:rsidRPr="00A4037C" w:rsidRDefault="00644931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ряд </w:t>
      </w:r>
      <w:r w:rsidRPr="00A403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физиологических особенностей</w:t>
      </w:r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отличающих строение органов голосообразования ребёнка от аналогичных органов взрослого человека:</w:t>
      </w:r>
      <w:r w:rsid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гортань расположена выше, чем у взрослых;</w:t>
      </w:r>
      <w:r w:rsid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объём лёгких небольшой и поэтому грудное </w:t>
      </w:r>
      <w:proofErr w:type="spellStart"/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резонирование</w:t>
      </w:r>
      <w:proofErr w:type="spellEnd"/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большинстве случаев отсутствует;</w:t>
      </w:r>
      <w:r w:rsid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голосовая мышца практически не сформирована и не способна в должной мере регулировать работу голосовых связок, которые при пении колеблются у детей только своими краями, смыкаясь неполно, оставляя небольшую щель по всей длине;</w:t>
      </w:r>
      <w:r w:rsid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отсутствует дифференциация между работой мышц, участвующих в процессе дыхания и голосообразования, поэтому при пении дошкольники чаще всего </w:t>
      </w:r>
      <w:proofErr w:type="gramStart"/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дышат</w:t>
      </w:r>
      <w:proofErr w:type="gramEnd"/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поднимая плечи. От э</w:t>
      </w:r>
      <w:r w:rsid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той привычки их следует отучить </w:t>
      </w:r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именно в дошкольном возрасте, работая над навыками более глубокого и равномерного дыхания.</w:t>
      </w:r>
    </w:p>
    <w:p w:rsidR="00644931" w:rsidRPr="00A4037C" w:rsidRDefault="00A4037C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детский певческий голос характеризуется особой лёгкостью, нежностью, небольшой силой звучания, как </w:t>
      </w:r>
      <w:proofErr w:type="gram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</w:t>
      </w:r>
      <w:proofErr w:type="gram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высоким головным </w:t>
      </w:r>
      <w:proofErr w:type="spell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резонированием</w:t>
      </w:r>
      <w:proofErr w:type="spell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поэтому детям вредит громкое пение, крик, шёпот, горячие и холодные напитки, пение на холодном воздухе.</w:t>
      </w:r>
    </w:p>
    <w:p w:rsidR="00A4037C" w:rsidRDefault="00644931" w:rsidP="003D1D44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03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целью охраны детского голоса следует:</w:t>
      </w:r>
    </w:p>
    <w:p w:rsidR="00644931" w:rsidRPr="00A4037C" w:rsidRDefault="00644931" w:rsidP="003D1D44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-учитывать певческий диапазон ребёнка при подборе певческого репертуара и использовать для исполнения произведения, доступные по диапазону для конкретного ребёнка, а диапазон у дошкольников сравнительно невелик;</w:t>
      </w:r>
    </w:p>
    <w:p w:rsidR="00644931" w:rsidRPr="00A4037C" w:rsidRDefault="00644931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-осторожно использовать крайние звуки его рабочего диапазона, так как в процессе пения с приближением к нижнему и верхнему отрезкам диапазона заметно ухудшается дикция, что связано с особенностями </w:t>
      </w:r>
      <w:proofErr w:type="spellStart"/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звукоизвлечения</w:t>
      </w:r>
      <w:proofErr w:type="spellEnd"/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дошкольном возрасте;</w:t>
      </w:r>
    </w:p>
    <w:p w:rsidR="00644931" w:rsidRPr="00A4037C" w:rsidRDefault="00644931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-беречь голос ребёнка от ненужного перенапряжения (не петь долго, не просить петь громче, не повторять бесцельно песню и т.д.).</w:t>
      </w:r>
    </w:p>
    <w:p w:rsidR="00644931" w:rsidRPr="00A4037C" w:rsidRDefault="00A4037C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звучание детских голосов соответствует таким понятиям, как звонкое и лёгкое по тембру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негромкое (умеренное по силе, </w:t>
      </w:r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нефорсированное), ровное по формированию гласных на разных участках диапазона, в близкой вокальной позиции.</w:t>
      </w:r>
    </w:p>
    <w:p w:rsidR="00FA2B9A" w:rsidRDefault="00A4037C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Важную роль в освоении певческих навыков ребёнка огромное значение имеет, в первую очередь, работа над чистотой интонирования, в развитии которой, как и в формировании красивого тембра голоса, имеет значение правильная артикуляция гласных и согласных звуков.</w:t>
      </w:r>
    </w:p>
    <w:p w:rsidR="00FA2B9A" w:rsidRDefault="00FA2B9A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E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Певческая артикуляция активнее </w:t>
      </w:r>
      <w:proofErr w:type="gramStart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</w:t>
      </w:r>
      <w:proofErr w:type="gramEnd"/>
      <w:r w:rsidR="00644931" w:rsidRPr="00A40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при речевом </w:t>
      </w:r>
      <w:r w:rsidR="00644931" w:rsidRPr="00FE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произношении работают, в основном, внешние артикуляционные органы (губы, нижняя челюсть), то при певческо</w:t>
      </w:r>
      <w:proofErr w:type="gramStart"/>
      <w:r w:rsidR="00644931" w:rsidRPr="00FE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="00644931" w:rsidRPr="00FE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внешние (губы), и внутренние (язык, </w:t>
      </w:r>
      <w:r w:rsidR="003D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гортань, мягкое нёбо). </w:t>
      </w:r>
      <w:r w:rsidR="00644931" w:rsidRPr="00FE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артикуляции включает:</w:t>
      </w:r>
    </w:p>
    <w:p w:rsidR="00644931" w:rsidRPr="00FE3E45" w:rsidRDefault="00644931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-выразительное фонетическое выделение и грамотное произношение </w:t>
      </w:r>
      <w:proofErr w:type="gramStart"/>
      <w:r w:rsidRPr="00FE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E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и орфоэпические навыки);</w:t>
      </w:r>
    </w:p>
    <w:p w:rsidR="00644931" w:rsidRPr="00FE3E45" w:rsidRDefault="00644931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сберечь стабильное положение гортани при пении разных фонем, что является условием выравнивания гласных;</w:t>
      </w:r>
    </w:p>
    <w:p w:rsidR="00644931" w:rsidRPr="00FE3E45" w:rsidRDefault="00644931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-умение найти близкую и высокую позицию, которая контролируется ощущением полноценного </w:t>
      </w:r>
      <w:proofErr w:type="spellStart"/>
      <w:r w:rsidRPr="00FE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резонирования</w:t>
      </w:r>
      <w:proofErr w:type="spellEnd"/>
      <w:r w:rsidRPr="00FE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звука в области «маски»;</w:t>
      </w:r>
    </w:p>
    <w:p w:rsidR="00644931" w:rsidRPr="00FE3E45" w:rsidRDefault="00644931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максимально растягивать гласные и очень коротко произносить согласные.</w:t>
      </w:r>
    </w:p>
    <w:p w:rsidR="00FE3E45" w:rsidRDefault="00FE3E45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44931" w:rsidRPr="00FE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 самого раннего детства учить детей умению петь протяжно, вырабатывать навык кантилены. Как показывает практика, этот навык легче освоить в дошкольном возрасте, но гораздо труднее позднее.</w:t>
      </w:r>
    </w:p>
    <w:p w:rsidR="00644931" w:rsidRPr="00FE3E45" w:rsidRDefault="00992AAA" w:rsidP="003D1D44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</w:t>
      </w:r>
      <w:r w:rsidR="00FE3E45" w:rsidRPr="00FE3E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над репертуаром</w:t>
      </w:r>
      <w:r w:rsidR="00FE3E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E3E45" w:rsidRPr="00FE3E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44931" w:rsidRPr="00FE3E45" w:rsidRDefault="00FE3E45" w:rsidP="003D1D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44931" w:rsidRPr="00FE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материал, на котором строится обучение пению, должен быть высокого художественного уровня, разнообразным по музыкальному языку, образный строй которого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соответствует душевному миру и </w:t>
      </w:r>
      <w:r w:rsidR="00644931" w:rsidRPr="00FE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пониманию ребёнка дошкольного возраста (русские народные детские песни, детские песни современных авторов, песни из мультфильмов и т.п.).</w:t>
      </w:r>
    </w:p>
    <w:p w:rsidR="00644931" w:rsidRPr="00734575" w:rsidRDefault="00326D85" w:rsidP="0073457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644931" w:rsidRPr="00326D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Примерный репертуарный список</w:t>
      </w:r>
    </w:p>
    <w:p w:rsidR="00326D85" w:rsidRDefault="00644931" w:rsidP="00326D8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Русские народные </w:t>
      </w:r>
      <w:proofErr w:type="spellStart"/>
      <w:r w:rsidRPr="003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попевки</w:t>
      </w:r>
      <w:proofErr w:type="spellEnd"/>
      <w:r w:rsidRPr="003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прибаутки, песни:</w:t>
      </w:r>
      <w:r w:rsidR="003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644931" w:rsidRPr="00644931" w:rsidRDefault="00F07E93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931"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«Два кота». Польская народная песня.</w:t>
      </w:r>
    </w:p>
    <w:p w:rsidR="00644931" w:rsidRPr="00644931" w:rsidRDefault="00644931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огороде заинька». Муз. В.Карасевой, сл. Н.Френкель.</w:t>
      </w:r>
    </w:p>
    <w:p w:rsidR="00644931" w:rsidRPr="00644931" w:rsidRDefault="00644931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«Кис-кис», «Мишка», «Заинька пушистый». Муз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сл.</w:t>
      </w:r>
    </w:p>
    <w:p w:rsidR="00644931" w:rsidRPr="00644931" w:rsidRDefault="00644931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Гомоновой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«Бубенчики». Муз. Е. Тиличеевой, сл. М.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Долинова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«Вальс». Муз. Е. Тиличеевой.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«Ехали медведи». Муз. М. Андреевой, сл. К.Чуковского.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детский сад». Муз. Е. Тиличеевой, сл. Л. Дымовой.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«Поцелуй». Муз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сл. Е. Горбиной.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«Едет, едет паровоз». Муз.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Г.Эрнесакса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сл. Т.Волгиной.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«Весёлый музыкант». Муз. А.Филиппенко, сл. Т.Волгиной.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«Осенняя песенка». Муз.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Д.Васильева-Буглая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сл. А. Плещеева.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чудес». Муз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сл. П. Ермолаева.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«Сказочный лес». Муз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сл. В.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Тюльканова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«Божья коровка». Муз. Е. Щербаковой, сл.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Е.Хайтман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4931" w:rsidRPr="00644931" w:rsidRDefault="00F07E93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931"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«Украл котик клубочек». Рус</w:t>
      </w:r>
      <w:proofErr w:type="gramStart"/>
      <w:r w:rsidR="00644931"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44931"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44931"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644931"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ар. песня.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 сыром бору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тропина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Рус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ар. песня.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Перепёлочка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Белорус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ар. песня.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«Ёлочка». Муз.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Л.Бекман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сл. Р.Кудашевой.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«Ёлочка». Муз.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М.Красева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сл. З.Александровой.</w:t>
      </w:r>
    </w:p>
    <w:p w:rsidR="00644931" w:rsidRPr="00F07E93" w:rsidRDefault="00F07E93" w:rsidP="00F07E9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proofErr w:type="spellStart"/>
      <w:r w:rsidR="00644931"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Песенки-попевки</w:t>
      </w:r>
      <w:proofErr w:type="spellEnd"/>
      <w:r w:rsidR="00644931"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644931"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</w:t>
      </w:r>
      <w:proofErr w:type="gramStart"/>
      <w:r w:rsidR="00644931"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 w:rsidR="00644931"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.Горбиной</w:t>
      </w:r>
      <w:proofErr w:type="spellEnd"/>
      <w:r w:rsidR="00644931"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44931"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В.Гайдуковой</w:t>
      </w:r>
      <w:proofErr w:type="spellEnd"/>
      <w:r w:rsidR="00644931"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сл. Е. Лаврентьевой: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«Собачки»,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«Котята»,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«Коза»,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«Бабочка и корова»,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«Заяц Егорка»,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«Заяц»,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«Гармошка»,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«Луна».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«Воробей».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.Горбиной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сл. А.Суслова.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«Хоровод «Новый год»». Муз. Е.Горбиной, сл.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Е.Донникова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«Есть маленький домик у кошки». Муз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сл. Е. Горбиной.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Чиколетта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(Шоколадка)». Муз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сл. Е.Горбиной.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«Добрый пёс». Муз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сл. Л.Вихревой.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 цыплят и червяков». Муз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сл. Н.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Сафоничевой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«Щенок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ав-Гав». Муз.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Е.Зарицкой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сл. И.Шевчука.</w:t>
      </w:r>
    </w:p>
    <w:p w:rsidR="00F07E93" w:rsidRDefault="00644931" w:rsidP="00F07E9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«Котик Рыжик». Муз.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С.Баневича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Н.Светохиной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4931" w:rsidRPr="00F07E93" w:rsidRDefault="00644931" w:rsidP="00F07E9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Популярные песни из мультфи</w:t>
      </w:r>
      <w:r w:rsidR="00F07E93"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льмов и кинофильмов (по выбору </w:t>
      </w: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преподавателя, исходя из индивидуальных возможностей ребёнка)</w:t>
      </w:r>
      <w:r w:rsid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Шаинского</w:t>
      </w:r>
      <w:proofErr w:type="spellEnd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Ю.Чичкова</w:t>
      </w:r>
      <w:proofErr w:type="spellEnd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Ген</w:t>
      </w:r>
      <w:proofErr w:type="gramStart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ладкова, М.Дунаевского и др.</w:t>
      </w:r>
    </w:p>
    <w:p w:rsidR="00644931" w:rsidRPr="00F07E93" w:rsidRDefault="00644931" w:rsidP="00992AAA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7E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Рекомендуемая музыкальная литература</w:t>
      </w:r>
    </w:p>
    <w:p w:rsidR="003D1D44" w:rsidRPr="00F07E93" w:rsidRDefault="00644931" w:rsidP="00F07E9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Гомонова</w:t>
      </w:r>
      <w:proofErr w:type="spellEnd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Музыкальный фейерверк. Песни для детей 2-8 лет. </w:t>
      </w:r>
      <w:proofErr w:type="gramStart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–Я</w:t>
      </w:r>
      <w:proofErr w:type="gramEnd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34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ославль: Академия развития, 2010</w:t>
      </w: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Горбина Е.В. Лучшие </w:t>
      </w:r>
      <w:proofErr w:type="spellStart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попевки</w:t>
      </w:r>
      <w:proofErr w:type="spellEnd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песенки для музыкального развития малышей. – Яр</w:t>
      </w:r>
      <w:r w:rsidR="00734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ославль: Академия развития, 2012</w:t>
      </w: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.Горбина Е.В. </w:t>
      </w:r>
      <w:proofErr w:type="spellStart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Песенки-чудесенки</w:t>
      </w:r>
      <w:proofErr w:type="spellEnd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Музыкальный материал к праздникам в детском саду. – Я</w:t>
      </w:r>
      <w:r w:rsidR="00734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рославль: Академия развития.2016</w:t>
      </w: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Меньших</w:t>
      </w:r>
      <w:proofErr w:type="gramEnd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 С музыкой растём, играем и поём. Сборник песен и игр для детей дошкольного во</w:t>
      </w:r>
      <w:r w:rsidR="00734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зраста.- Ростов н</w:t>
      </w:r>
      <w:proofErr w:type="gramStart"/>
      <w:r w:rsidR="00734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 w:rsidR="00734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Феникс,2012</w:t>
      </w: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Песенник. Рисунки на асфальте. Сост. </w:t>
      </w:r>
      <w:proofErr w:type="spellStart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Такун</w:t>
      </w:r>
      <w:proofErr w:type="spellEnd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Ф., </w:t>
      </w:r>
      <w:proofErr w:type="spellStart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ШершуновА</w:t>
      </w:r>
      <w:proofErr w:type="spellEnd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М.: Изд. «Со</w:t>
      </w:r>
      <w:r w:rsidR="00734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временная музыка», 2010</w:t>
      </w: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Песенник. Розовый слон. Сост.</w:t>
      </w:r>
      <w:r w:rsid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Такун</w:t>
      </w:r>
      <w:proofErr w:type="spellEnd"/>
      <w:r w:rsid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Ф., </w:t>
      </w:r>
      <w:proofErr w:type="spellStart"/>
      <w:r w:rsid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Шершунов</w:t>
      </w:r>
      <w:proofErr w:type="spellEnd"/>
      <w:r w:rsid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А., </w:t>
      </w:r>
      <w:proofErr w:type="spellStart"/>
      <w:r w:rsid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М.:Изд</w:t>
      </w:r>
      <w:proofErr w:type="spellEnd"/>
      <w:r w:rsid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34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«Современная музыка», 2014</w:t>
      </w: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Песенка и </w:t>
      </w:r>
      <w:proofErr w:type="gramStart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верные друзья. Детские песенки на русском и английском языках. Вып.1,2,3. Сост. и русский текст </w:t>
      </w:r>
      <w:proofErr w:type="spellStart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Р.А.Дольниковой</w:t>
      </w:r>
      <w:proofErr w:type="spellEnd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8</w:t>
      </w: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.Сборники песен </w:t>
      </w:r>
      <w:proofErr w:type="spellStart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В.Шаинского</w:t>
      </w:r>
      <w:proofErr w:type="spellEnd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Ген</w:t>
      </w:r>
      <w:proofErr w:type="gramStart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ладкого, </w:t>
      </w:r>
      <w:proofErr w:type="spellStart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Ю.Чичкова</w:t>
      </w:r>
      <w:proofErr w:type="spellEnd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М.Дунаевского, Е. </w:t>
      </w:r>
      <w:proofErr w:type="spellStart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Крылатова</w:t>
      </w:r>
      <w:proofErr w:type="spellEnd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Рыбникова, Р. </w:t>
      </w:r>
      <w:proofErr w:type="spellStart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Паулса</w:t>
      </w:r>
      <w:proofErr w:type="spellEnd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</w:t>
      </w:r>
      <w:r w:rsidR="000E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4931" w:rsidRPr="00F07E93" w:rsidRDefault="00644931" w:rsidP="00644931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7E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методической литературы</w:t>
      </w:r>
    </w:p>
    <w:p w:rsidR="00644931" w:rsidRPr="00F07E93" w:rsidRDefault="00644931" w:rsidP="00F07E9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Агапова И. А., Давыдова М. А. Развивающи</w:t>
      </w:r>
      <w:r w:rsid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музыкальные игры, конкурсы и </w:t>
      </w: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викторины. М.: Изд. ООО «Дом. XXI век», 2007.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Апраксина О.А. Методика развития детского голоса. М., Изд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ГПИ,1983.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Битус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А.Ф.,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Битус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 Певческая азбука ребёнка. Минск: Изд. 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ТетраСистемс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2007.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Крупенчук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О.И. Стихи для развития речи. СПб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Издательский Дом 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«Литера»,2007.</w:t>
      </w:r>
    </w:p>
    <w:p w:rsidR="00644931" w:rsidRPr="00644931" w:rsidRDefault="0064493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Миловский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А. Распевание на уроках пения. М., «Музыка», 1997.</w:t>
      </w:r>
    </w:p>
    <w:p w:rsidR="00644931" w:rsidRPr="003D1D44" w:rsidRDefault="00644931" w:rsidP="003D1D4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Михайлова М.А. Игры и упражнения для </w:t>
      </w:r>
      <w:r w:rsid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музыкального развития ребёнка. </w:t>
      </w:r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Ярославль</w:t>
      </w:r>
      <w:proofErr w:type="gramStart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F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 развития, 2008.</w:t>
      </w:r>
      <w:r w:rsidR="003D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A100C1" w:rsidRPr="003D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D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D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Овчинникова</w:t>
      </w:r>
      <w:proofErr w:type="spellEnd"/>
      <w:r w:rsidRPr="003D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Пение и логопедия. СПб</w:t>
      </w:r>
      <w:proofErr w:type="gramStart"/>
      <w:r w:rsidRPr="003D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3D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Изд. «Союз художников», 2005.</w:t>
      </w:r>
    </w:p>
    <w:p w:rsidR="00644931" w:rsidRPr="00644931" w:rsidRDefault="00A100C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644931"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.Пилипенко Л.В. Постано</w:t>
      </w:r>
      <w:r w:rsidR="003D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вка слуха. М.: Издательский Дом </w:t>
      </w:r>
      <w:r w:rsidR="00644931"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Катанского.,2006.</w:t>
      </w:r>
    </w:p>
    <w:p w:rsidR="00644931" w:rsidRPr="00644931" w:rsidRDefault="00A100C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644931"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.Рокитянская Т.А. Воспитание звуком. Ярославль: Академия развития, 2002.</w:t>
      </w:r>
    </w:p>
    <w:p w:rsidR="00644931" w:rsidRPr="00A100C1" w:rsidRDefault="00A100C1" w:rsidP="00A100C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644931"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.Рыбкина Т.В., </w:t>
      </w:r>
      <w:proofErr w:type="spellStart"/>
      <w:r w:rsidR="00644931"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Шеверева</w:t>
      </w:r>
      <w:proofErr w:type="spellEnd"/>
      <w:r w:rsidR="00644931"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Как сказать 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у. Музыкально-речевые игры для </w:t>
      </w:r>
      <w:r w:rsidR="00644931" w:rsidRPr="00A1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дошкольного и младшего школьного возраста. М.: Изд. «Классика-</w:t>
      </w:r>
      <w:proofErr w:type="gramStart"/>
      <w:r w:rsidR="00644931" w:rsidRPr="00A1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XXI</w:t>
      </w:r>
      <w:proofErr w:type="gramEnd"/>
      <w:r w:rsidR="00644931" w:rsidRPr="00A1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2005.</w:t>
      </w:r>
    </w:p>
    <w:p w:rsidR="00644931" w:rsidRPr="00644931" w:rsidRDefault="00A100C1" w:rsidP="0064493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644931"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.Шатковский Г.И. Развитие музыкального слуха. М.: Музыка,1996.</w:t>
      </w:r>
    </w:p>
    <w:p w:rsidR="00644931" w:rsidRPr="00644931" w:rsidRDefault="00644931" w:rsidP="00C85607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5607" w:rsidRDefault="00C85607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85607" w:rsidRDefault="00C85607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100C1" w:rsidRDefault="00A100C1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100C1" w:rsidRDefault="00A100C1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100C1" w:rsidRDefault="00A100C1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100C1" w:rsidRDefault="00A100C1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100C1" w:rsidRDefault="00A100C1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100C1" w:rsidRDefault="00A100C1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D1D44" w:rsidRDefault="003D1D44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F00C9B" w:rsidRPr="00F00C9B" w:rsidRDefault="00F00C9B" w:rsidP="00F00C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00C9B" w:rsidRDefault="00F00C9B"/>
    <w:p w:rsidR="00F00C9B" w:rsidRPr="00F00C9B" w:rsidRDefault="00F00C9B" w:rsidP="00F00C9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Литература:</w:t>
      </w:r>
    </w:p>
    <w:p w:rsidR="00F00C9B" w:rsidRPr="00F00C9B" w:rsidRDefault="00A100C1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0C9B"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голос» (Экспериментальные исследования) под редакцией В.Н. </w:t>
      </w:r>
      <w:proofErr w:type="spellStart"/>
      <w:r w:rsidR="00F00C9B"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Шацкой</w:t>
      </w:r>
      <w:proofErr w:type="spellEnd"/>
      <w:r w:rsidR="00F00C9B"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Издательство «Педагогика», Москва, 1970 г.</w:t>
      </w:r>
    </w:p>
    <w:p w:rsidR="00F00C9B" w:rsidRPr="00F00C9B" w:rsidRDefault="00A100C1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0C9B"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«Развитие детского голоса» (ред. В.Н. </w:t>
      </w:r>
      <w:proofErr w:type="spellStart"/>
      <w:r w:rsidR="00F00C9B"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Шацкой</w:t>
      </w:r>
      <w:proofErr w:type="spellEnd"/>
      <w:r w:rsidR="00F00C9B"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(Москва, 1963 г.).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Багадуров</w:t>
      </w:r>
      <w:proofErr w:type="spellEnd"/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Воспитание и охрана детского голоса. Сб. статей. – М., 1953.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Варламов А.Е.. Вокальная педагогика. – М., 1953.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Вербов</w:t>
      </w:r>
      <w:proofErr w:type="spellEnd"/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 Техника постановки голоса.– М., 1961.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Вербовая Н.П., Головина О.М. Искусство речи. – М., 1977.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Виноградов К.П. Работа над дикцией // Витт Ф. Практические советы </w:t>
      </w:r>
      <w:proofErr w:type="gramStart"/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пению. – Л., 1968.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Г.А. Струве «Школьный хор» (Москва, Просвещение, 1981 г.)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Г.П. Стулова «Развитие детского голоса в процессе обучения пению» (Москва, издательство «Прометей» МПГУ им. В.И. Ленина, 1992 г.).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Гарсия М. Школа пения. –  М., 1957.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Глинка М.И. Управления для усовершенствования голоса. – М., 1950.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 Л.Б. Голосовой аппарат певца. – М., 1964.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Дубровская Е. Раз ступенька, два ступенька … будет песенка. Методические рекомендации для воспитателей, работающих по музыкальному развитию детей 4-5 лет по программе «Из детства в отрочество». М., 1997.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Куприна Н.Г. Традиции народной педагогики в музыкальном воспитании детей. – Екатеринбург, 2001.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</w:t>
      </w:r>
      <w:proofErr w:type="spellStart"/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Шамина</w:t>
      </w:r>
      <w:proofErr w:type="spellEnd"/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«Работа с самодеятельным хоровым коллективом» (Москва, «Музыка», 1988 г.).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Малинина Е.М. Вокальное воспитание детей. – М., 1967.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Менабени</w:t>
      </w:r>
      <w:proofErr w:type="spellEnd"/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 Методика обучения сольному пению. – М., 1987.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Назаренко И.К. Искусство пения. – М., 1968.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 мы идем с тобой играть: Рус</w:t>
      </w:r>
      <w:proofErr w:type="gramStart"/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ет. игровой фольклор: Кн. для учителя и учащихся</w:t>
      </w:r>
      <w:proofErr w:type="gramStart"/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\С</w:t>
      </w:r>
      <w:proofErr w:type="gramEnd"/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ост. М.Ю. Новицкая, Г.М. Науменко. М., 1995.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Садовников И. Орфоэпия в пении. – М., 1958.</w:t>
      </w:r>
    </w:p>
    <w:p w:rsidR="00F00C9B" w:rsidRPr="00F00C9B" w:rsidRDefault="00F00C9B" w:rsidP="00F00C9B">
      <w:pPr>
        <w:numPr>
          <w:ilvl w:val="0"/>
          <w:numId w:val="2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0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Стулова Г.П. Развитие детского голоса. – М., 1992.</w:t>
      </w:r>
    </w:p>
    <w:p w:rsidR="00F00C9B" w:rsidRDefault="00F00C9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D85" w:rsidRDefault="00326D8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D85" w:rsidRDefault="00326D8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D85" w:rsidRDefault="00326D8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D85" w:rsidRDefault="00326D8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D85" w:rsidRDefault="00326D8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D85" w:rsidRDefault="00326D8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 требования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музыкальной и певческой культуры: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-навык слушания, восприятия и запоминания музыки,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высокая концентрация внимания,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музыкальная отзывчивость на восприятие музыки,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устойчивого интереса к музыкальным занятиям.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певческого дыхания и правильного звукообразования: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техники грамотного распределения дыхания;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правильного (не форсированного) певческого звучания голоса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ребёнка (поиск на отдельных гласных, слогов и целых слов в различные участки </w:t>
      </w:r>
      <w:proofErr w:type="gramEnd"/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диапазона голоса ребёнка),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навыка кантилены.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музыкально-слуховых представлений и чувства ритма: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звуки высокие и низкие,</w:t>
      </w:r>
    </w:p>
    <w:p w:rsidR="00326D85" w:rsidRPr="00326D85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моделировать высоту звуков через движени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(например, поднятием руки на </w:t>
      </w:r>
      <w:r w:rsidRPr="0032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определённую высоту, которая символизирует высоту ноты),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узнавать мелодии по слуху,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запоминать определённую высоту нот и длительность звуков,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слуховой самоконтроль (учить ребёнка определять качество звучания своего </w:t>
      </w:r>
      <w:proofErr w:type="gramEnd"/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голоса или голоса сверстника),</w:t>
      </w:r>
    </w:p>
    <w:p w:rsidR="00326D85" w:rsidRPr="000E30BB" w:rsidRDefault="00326D85" w:rsidP="000E30BB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интонационно правильно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пропевать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мелодию по фрагментам, опираясь на </w:t>
      </w:r>
      <w:r w:rsidRPr="000E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звучание инструмента, затем без него,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должен осознать равномерность музыкального пульса,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освоить общепринятую систему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ритмослогов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познакомиться с более сложными ритмическими формулами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встречающимися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изучаемых произведениях),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должен уметь записывать ритмический рисунок детских стихов, песенок 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 выраженной ритмикой восьмых и четвертей (или четвертей и половинок),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должен пройти 12-18 песенок (включая детские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попевки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дразнилки,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т.п.) различного характера, высокого художественного уровня, 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 и образный 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соответствует душевному миру и пониманию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ребёнка,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развить чувство уверенности в своих способностях к пению и в достижении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успеха в нём.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навыка артикуляции в пении: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-мышечная свобода ротовой полости, лица,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-навык дикции (осознание работы языка, губ, положение нижней челюсти),13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-выразительное фонетическое выделение и грамотное произношение.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 освоения программы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(планируемый)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с интересом и вниманием слушает звучащую музыку, знаком 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жанрами музыки (песня, танец, марш).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давать краткие ответы на вопросы о музыке, вести диалог.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 с органами артикуляции и акустическими характеристиками звука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(согласные-гласные, твёрды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мягкий, звонкий-глухой).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Довольно точно интонирует в пределах 5-7 звуков.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Ритмичен при исполнении музыкально-ритмических движений (шаги, хлопки в </w:t>
      </w:r>
      <w:proofErr w:type="gramEnd"/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ладоши, притопы и т.д.).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интересом и увлечением разучивает и исполняет 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музыкально-песенный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репертуар.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(желаемый)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музыкально отзывчив на восприятие музыки.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Быстро узнаёт ранее услышанную мелодию с голоса или музыкального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инструмента.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Испытывает радость от процесса познания (знакомство со звучанием </w:t>
      </w:r>
      <w:proofErr w:type="gramEnd"/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 музыкальных инструментов, новых мелодий, новых песен и т.д.).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выдвигать новые неожиданные идеи, отличающиеся от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известных (например, высказывания о пережитых впечатлениях сразу после </w:t>
      </w:r>
      <w:proofErr w:type="gramEnd"/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восприятия музыки; сочинение </w:t>
      </w:r>
      <w:proofErr w:type="spell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попевки</w:t>
      </w:r>
      <w:proofErr w:type="spell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песенки на 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известную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мелодию; необычное изображение на рисунк</w:t>
      </w: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впечатление от восприятия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 произведения).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Свободно выполняет музыкально-ритмические задания (хлопки, притопы, </w:t>
      </w:r>
      <w:proofErr w:type="gramEnd"/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детских музыкальных и шумовых инструментах).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Сформированы начальные дикционные навыки, правильная артикуляция,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певческое дыхание и звукообразование, кантилена.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интонационными возможностями речи.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интонирует в пределах 7-10 звуков.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 эмоционально переживать создаваемый в пении образ, используя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как певческие навыки, так и выразительность мимики лица, движений, </w:t>
      </w:r>
    </w:p>
    <w:p w:rsidR="00326D85" w:rsidRPr="00644931" w:rsidRDefault="00326D85" w:rsidP="00326D8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жестов, выражение глаз и т.д.</w:t>
      </w:r>
    </w:p>
    <w:p w:rsidR="00326D85" w:rsidRDefault="00326D8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D85" w:rsidRDefault="00326D85"/>
    <w:sectPr w:rsidR="00326D85" w:rsidSect="001A509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D05" w:rsidRDefault="00F76D05" w:rsidP="003D1D44">
      <w:pPr>
        <w:spacing w:after="0" w:line="240" w:lineRule="auto"/>
      </w:pPr>
      <w:r>
        <w:separator/>
      </w:r>
    </w:p>
  </w:endnote>
  <w:endnote w:type="continuationSeparator" w:id="0">
    <w:p w:rsidR="00F76D05" w:rsidRDefault="00F76D05" w:rsidP="003D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D44" w:rsidRDefault="003D1D44">
    <w:pPr>
      <w:pStyle w:val="ab"/>
      <w:jc w:val="center"/>
    </w:pPr>
  </w:p>
  <w:p w:rsidR="003D1D44" w:rsidRDefault="003D1D4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D05" w:rsidRDefault="00F76D05" w:rsidP="003D1D44">
      <w:pPr>
        <w:spacing w:after="0" w:line="240" w:lineRule="auto"/>
      </w:pPr>
      <w:r>
        <w:separator/>
      </w:r>
    </w:p>
  </w:footnote>
  <w:footnote w:type="continuationSeparator" w:id="0">
    <w:p w:rsidR="00F76D05" w:rsidRDefault="00F76D05" w:rsidP="003D1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40AB"/>
    <w:multiLevelType w:val="hybridMultilevel"/>
    <w:tmpl w:val="69100FFC"/>
    <w:lvl w:ilvl="0" w:tplc="D56ACE78">
      <w:start w:val="3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1C4516"/>
    <w:multiLevelType w:val="hybridMultilevel"/>
    <w:tmpl w:val="53CE8D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A931C9"/>
    <w:multiLevelType w:val="hybridMultilevel"/>
    <w:tmpl w:val="9E96474A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>
    <w:nsid w:val="18E25B04"/>
    <w:multiLevelType w:val="hybridMultilevel"/>
    <w:tmpl w:val="CA62C2DA"/>
    <w:lvl w:ilvl="0" w:tplc="0419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">
    <w:nsid w:val="1CFE7F91"/>
    <w:multiLevelType w:val="hybridMultilevel"/>
    <w:tmpl w:val="803A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0687D"/>
    <w:multiLevelType w:val="hybridMultilevel"/>
    <w:tmpl w:val="C38C4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429BA"/>
    <w:multiLevelType w:val="hybridMultilevel"/>
    <w:tmpl w:val="DDB0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B22B6"/>
    <w:multiLevelType w:val="hybridMultilevel"/>
    <w:tmpl w:val="CF28AD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E03C38"/>
    <w:multiLevelType w:val="hybridMultilevel"/>
    <w:tmpl w:val="D9C86D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0F312E3"/>
    <w:multiLevelType w:val="hybridMultilevel"/>
    <w:tmpl w:val="40569F10"/>
    <w:lvl w:ilvl="0" w:tplc="C3F64F0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B418A"/>
    <w:multiLevelType w:val="hybridMultilevel"/>
    <w:tmpl w:val="0298E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E3AF5"/>
    <w:multiLevelType w:val="hybridMultilevel"/>
    <w:tmpl w:val="2994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F6C7C"/>
    <w:multiLevelType w:val="hybridMultilevel"/>
    <w:tmpl w:val="79D09EB8"/>
    <w:lvl w:ilvl="0" w:tplc="B91C16C2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C276A"/>
    <w:multiLevelType w:val="hybridMultilevel"/>
    <w:tmpl w:val="801C4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2C4DA0"/>
    <w:multiLevelType w:val="hybridMultilevel"/>
    <w:tmpl w:val="57362864"/>
    <w:lvl w:ilvl="0" w:tplc="C3F64F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D90B92"/>
    <w:multiLevelType w:val="hybridMultilevel"/>
    <w:tmpl w:val="188E7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D4DE7"/>
    <w:multiLevelType w:val="hybridMultilevel"/>
    <w:tmpl w:val="F1D8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51CD9"/>
    <w:multiLevelType w:val="hybridMultilevel"/>
    <w:tmpl w:val="A5ECE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110D0"/>
    <w:multiLevelType w:val="hybridMultilevel"/>
    <w:tmpl w:val="7DC8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CC79C0"/>
    <w:multiLevelType w:val="hybridMultilevel"/>
    <w:tmpl w:val="5A2EF7AC"/>
    <w:lvl w:ilvl="0" w:tplc="D56ACE7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E29DD"/>
    <w:multiLevelType w:val="multilevel"/>
    <w:tmpl w:val="11F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264C57"/>
    <w:multiLevelType w:val="hybridMultilevel"/>
    <w:tmpl w:val="AFE0C840"/>
    <w:lvl w:ilvl="0" w:tplc="041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8" w:hanging="360"/>
      </w:pPr>
      <w:rPr>
        <w:rFonts w:ascii="Wingdings" w:hAnsi="Wingdings" w:hint="default"/>
      </w:rPr>
    </w:lvl>
  </w:abstractNum>
  <w:abstractNum w:abstractNumId="22">
    <w:nsid w:val="752C6811"/>
    <w:multiLevelType w:val="hybridMultilevel"/>
    <w:tmpl w:val="34F4D1CC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7A0142AE"/>
    <w:multiLevelType w:val="multilevel"/>
    <w:tmpl w:val="B538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17"/>
  </w:num>
  <w:num w:numId="9">
    <w:abstractNumId w:val="11"/>
  </w:num>
  <w:num w:numId="10">
    <w:abstractNumId w:val="1"/>
  </w:num>
  <w:num w:numId="11">
    <w:abstractNumId w:val="5"/>
  </w:num>
  <w:num w:numId="12">
    <w:abstractNumId w:val="15"/>
  </w:num>
  <w:num w:numId="13">
    <w:abstractNumId w:val="3"/>
  </w:num>
  <w:num w:numId="14">
    <w:abstractNumId w:val="13"/>
  </w:num>
  <w:num w:numId="15">
    <w:abstractNumId w:val="19"/>
  </w:num>
  <w:num w:numId="16">
    <w:abstractNumId w:val="0"/>
  </w:num>
  <w:num w:numId="17">
    <w:abstractNumId w:val="22"/>
  </w:num>
  <w:num w:numId="18">
    <w:abstractNumId w:val="12"/>
  </w:num>
  <w:num w:numId="19">
    <w:abstractNumId w:val="8"/>
  </w:num>
  <w:num w:numId="20">
    <w:abstractNumId w:val="9"/>
  </w:num>
  <w:num w:numId="21">
    <w:abstractNumId w:val="14"/>
  </w:num>
  <w:num w:numId="22">
    <w:abstractNumId w:val="6"/>
  </w:num>
  <w:num w:numId="23">
    <w:abstractNumId w:val="21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1D5"/>
    <w:rsid w:val="00012202"/>
    <w:rsid w:val="000471D5"/>
    <w:rsid w:val="00093623"/>
    <w:rsid w:val="000E30BB"/>
    <w:rsid w:val="001A405D"/>
    <w:rsid w:val="001A5093"/>
    <w:rsid w:val="001F444E"/>
    <w:rsid w:val="00271334"/>
    <w:rsid w:val="00272EE3"/>
    <w:rsid w:val="002F1A08"/>
    <w:rsid w:val="002F7657"/>
    <w:rsid w:val="00326D85"/>
    <w:rsid w:val="003A7FF3"/>
    <w:rsid w:val="003D06C4"/>
    <w:rsid w:val="003D1D44"/>
    <w:rsid w:val="00512AC6"/>
    <w:rsid w:val="00512ECB"/>
    <w:rsid w:val="005939FF"/>
    <w:rsid w:val="00644931"/>
    <w:rsid w:val="006959D3"/>
    <w:rsid w:val="006D7AFD"/>
    <w:rsid w:val="00702EA6"/>
    <w:rsid w:val="00734575"/>
    <w:rsid w:val="008274A1"/>
    <w:rsid w:val="008A34AF"/>
    <w:rsid w:val="008C7081"/>
    <w:rsid w:val="00904BBA"/>
    <w:rsid w:val="009707EB"/>
    <w:rsid w:val="00971A37"/>
    <w:rsid w:val="00983D0D"/>
    <w:rsid w:val="00992AAA"/>
    <w:rsid w:val="009E4E1F"/>
    <w:rsid w:val="00A100C1"/>
    <w:rsid w:val="00A4037C"/>
    <w:rsid w:val="00AE74BD"/>
    <w:rsid w:val="00B37F06"/>
    <w:rsid w:val="00B676C0"/>
    <w:rsid w:val="00B96712"/>
    <w:rsid w:val="00BB66AE"/>
    <w:rsid w:val="00C144E5"/>
    <w:rsid w:val="00C71BD7"/>
    <w:rsid w:val="00C73D70"/>
    <w:rsid w:val="00C85607"/>
    <w:rsid w:val="00C9359A"/>
    <w:rsid w:val="00D221E1"/>
    <w:rsid w:val="00DC08C7"/>
    <w:rsid w:val="00DE0AAD"/>
    <w:rsid w:val="00DE2AC1"/>
    <w:rsid w:val="00EB5377"/>
    <w:rsid w:val="00EE6266"/>
    <w:rsid w:val="00F00C9B"/>
    <w:rsid w:val="00F07E93"/>
    <w:rsid w:val="00F1344C"/>
    <w:rsid w:val="00F32D20"/>
    <w:rsid w:val="00F76D05"/>
    <w:rsid w:val="00FA2B9A"/>
    <w:rsid w:val="00FB274C"/>
    <w:rsid w:val="00FD3E85"/>
    <w:rsid w:val="00FE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4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471D5"/>
  </w:style>
  <w:style w:type="paragraph" w:customStyle="1" w:styleId="c1">
    <w:name w:val="c1"/>
    <w:basedOn w:val="a"/>
    <w:rsid w:val="0004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71D5"/>
  </w:style>
  <w:style w:type="paragraph" w:customStyle="1" w:styleId="c14">
    <w:name w:val="c14"/>
    <w:basedOn w:val="a"/>
    <w:rsid w:val="0004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C9359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66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3E8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A10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D1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1D44"/>
  </w:style>
  <w:style w:type="paragraph" w:styleId="ab">
    <w:name w:val="footer"/>
    <w:basedOn w:val="a"/>
    <w:link w:val="ac"/>
    <w:uiPriority w:val="99"/>
    <w:unhideWhenUsed/>
    <w:rsid w:val="003D1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1D44"/>
  </w:style>
  <w:style w:type="character" w:customStyle="1" w:styleId="a4">
    <w:name w:val="Без интервала Знак"/>
    <w:basedOn w:val="a0"/>
    <w:link w:val="a3"/>
    <w:uiPriority w:val="1"/>
    <w:locked/>
    <w:rsid w:val="00271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4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471D5"/>
  </w:style>
  <w:style w:type="paragraph" w:customStyle="1" w:styleId="c1">
    <w:name w:val="c1"/>
    <w:basedOn w:val="a"/>
    <w:rsid w:val="0004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71D5"/>
  </w:style>
  <w:style w:type="paragraph" w:customStyle="1" w:styleId="c14">
    <w:name w:val="c14"/>
    <w:basedOn w:val="a"/>
    <w:rsid w:val="0004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9359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66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E8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10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D1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D44"/>
  </w:style>
  <w:style w:type="paragraph" w:styleId="aa">
    <w:name w:val="footer"/>
    <w:basedOn w:val="a"/>
    <w:link w:val="ab"/>
    <w:uiPriority w:val="99"/>
    <w:unhideWhenUsed/>
    <w:rsid w:val="003D1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1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07A9-7913-4767-8BC0-6E5C3A0D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25</Pages>
  <Words>6143</Words>
  <Characters>35018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14</cp:revision>
  <cp:lastPrinted>2013-03-11T08:57:00Z</cp:lastPrinted>
  <dcterms:created xsi:type="dcterms:W3CDTF">2013-03-03T18:33:00Z</dcterms:created>
  <dcterms:modified xsi:type="dcterms:W3CDTF">2018-09-21T05:36:00Z</dcterms:modified>
</cp:coreProperties>
</file>