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5A" w:rsidRDefault="00B31E5A" w:rsidP="00B31E5A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Кризис 7 лет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    Переход ребенка от дошкольного к младшему школьному возрасту сопровождается развитием нормального возрастного кризиса развития — кризиса 7 лет. </w:t>
      </w:r>
    </w:p>
    <w:p w:rsid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малыша происходит неравномерно и представляет собой чередование кризисных и спокойны</w:t>
      </w:r>
      <w:proofErr w:type="gramStart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31E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proofErr w:type="gramEnd"/>
      <w:r w:rsidRPr="00B31E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летических</w:t>
      </w:r>
      <w:proofErr w:type="spellEnd"/>
      <w:r w:rsidRPr="00B31E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периодов, которые поочередно сменяют друг друга.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Каждый новый этап развития неизменно начинается с нормативного возрастного кризиса, который проходят практически все дети соответствующего возраста. </w:t>
      </w:r>
    </w:p>
    <w:p w:rsidR="00B31E5A" w:rsidRP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Кризис 7 лет не первый: в своем развитии ребенок уже прошел несколько подобных кризисов — кризис новорожденности, кризис первого года и трех лет.</w:t>
      </w:r>
    </w:p>
    <w:p w:rsid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 кризиса семилетнего возраста обычно совпадает с моментом поступления ребенка в школу.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Обычно старшие дошкольники стремятся поскорее начать обучение в школе и всячески торопят этот момент. </w:t>
      </w:r>
    </w:p>
    <w:p w:rsidR="00B31E5A" w:rsidRP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Благодаря занятиям в детском саду, ознакомительным посещениям школы и общению с друзьями, которые уже стали школьниками и демонстрируют перед малышами свою </w:t>
      </w:r>
      <w:r w:rsidRPr="00B31E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взрослость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, дети к б—7 годам хорошо знакомы с особенностями и правилами школьной жизни.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Ребенок понимает, что обучение в школе накладывает на него новые обязанности, но он готов выполнять их, поскольку ему хочется скорее почувствовать себя взрослым.</w:t>
      </w:r>
    </w:p>
    <w:p w:rsid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 школьником означает для него прикоснуться к жизни взрослых, через это он получает возможность почувствовать себя полноценным членом общества. </w:t>
      </w:r>
    </w:p>
    <w:p w:rsid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С приближением момента поступления в школу ребенок начинает воспринимать себя не просто как Таню или Сережу, у него появляется восприятие себя как ученика, участника школьной жизни, то есть малыш впервые начинает осознавать свое общественное </w:t>
      </w:r>
      <w:r w:rsidRPr="00B31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Все это определяет появление у ребенка новой психологической характеристики — уважения к самому себе. </w:t>
      </w:r>
    </w:p>
    <w:p w:rsidR="00B31E5A" w:rsidRP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некоторые дети не проявляют желания учиться в школе, не хотят уходить из детского сада, желая по-прежнему оставаться маленькими и беззащитными.</w:t>
      </w:r>
    </w:p>
    <w:p w:rsid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же это происходит?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одной стороны, причиной этого явления может стать позиция взрослых, окружающих ребенка. </w:t>
      </w:r>
    </w:p>
    <w:p w:rsid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Ни для кого не секрет, что многие из нас недовольны сегодняшней жизнью и своим местом в ней.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Нередко это чувство недовольства родители пытаются компенсировать с помощью детей. </w:t>
      </w:r>
    </w:p>
    <w:p w:rsid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Как часто можно услышать от мам, приводящих своих малышей на консультацию к психологу перед поступлением в школу: </w:t>
      </w:r>
      <w:r w:rsidRPr="00B31E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Мой Саша очень умный и сообразительный мальчик, я думаю, что он будет учиться лучше всех в классе! </w:t>
      </w:r>
    </w:p>
    <w:p w:rsid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Нередко такие родители не видят имеющихся проблем развития ребенка, не воспринимают даваемые учителями и психологами рекомендации, считая, что их малыш </w:t>
      </w:r>
      <w:r w:rsidRPr="00B31E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лучше всех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этом они ругают ребенка, когда он делает что-то не так, не понимая, что малыш не может научиться всему и сразу, ему надо приложить массу усилий, чтобы в действительности оказаться таким, каким его хотят видеть мама и папа. </w:t>
      </w:r>
    </w:p>
    <w:p w:rsid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Конечно, неплохо, когда родители поддерживают своего сына или дочку, формируя у него положительную оценку. </w:t>
      </w:r>
    </w:p>
    <w:p w:rsidR="00B31E5A" w:rsidRP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Хуже, когда эта поддержка абсолютизируется, когда </w:t>
      </w:r>
      <w:proofErr w:type="gramStart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proofErr w:type="gramEnd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самом деле начинает воспринимать себя особенным, самым хорошим и умным.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этом случае у малыша может сформироваться боязнь оказаться несостоятельным, страх не оправдать те огромные надежды, которые на него возлагаются.</w:t>
      </w:r>
    </w:p>
    <w:p w:rsidR="00B31E5A" w:rsidRP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другой стороны, причиной снижения стремления детей учиться в школе может стать и то, что современные программы обучения и воспитания в детском саду становятся все более приближенными </w:t>
      </w:r>
      <w:proofErr w:type="gramStart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школьным.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Уже в садике ребенок начинает привыкать к урокам и учительнице, которая приходит заниматься к ним в группу, к школьному режиму дня.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этом случае поступление в школу перестает восприниматься ребенком как нечто особенное, он теряет интерес к этому, у него снижается стремление примерить на себя новую роль — роль школьника.</w:t>
      </w:r>
    </w:p>
    <w:p w:rsid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 </w:t>
      </w:r>
      <w:r w:rsidRPr="00B31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самоуважение — основное новообразование кризиса 7 лет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Старший дошкольник начинает стремиться к участию в жизни не только своей семьи, но и общества в целом, а наиболее близкий и доступней в его восприятии способ реализации этого стремления — поступление в школу.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почему большинство детей с нетерпением ждут этого момента, с удовольствием играют в школу и по несколько раз в день перебирают купленные мамой и папой школьные принадлежности.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Шести-семилетний</w:t>
      </w:r>
      <w:proofErr w:type="spellEnd"/>
      <w:proofErr w:type="gramEnd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стремится всячески продемонстрировать, что он уже стал взрослым, что он многое знает и понимает, он хочет постоянно 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участвовать в разговорах взрослых, высказывать свое мнение и даже навязывать его окружающим. </w:t>
      </w:r>
    </w:p>
    <w:p w:rsidR="00B31E5A" w:rsidRP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этого возраста любят надевать взрослую одежду, часто примеряют мамины туфли или папину шляпу, девочки, когда поблизости нет мамы, пытаются использовать ее косметику.</w:t>
      </w:r>
    </w:p>
    <w:p w:rsid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правило, все это вызывает недовольство родителей, они постоянно одергивают малыша, призывая его не мешать маме или папе, вести себя прилично. </w:t>
      </w:r>
    </w:p>
    <w:p w:rsid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мы с вами, уважаемые родители, вольно или невольно подавляем потребность ребенка ощущать себя взрослым и уважать самого себя. </w:t>
      </w:r>
    </w:p>
    <w:p w:rsid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происходит потому, что взрослые в своем внутреннем восприятии малыша, как правило, отстают от его реального развития, т. е. наш малыш кажется нам более слабым и менее самостоятельным, чем он есть на самом деле. </w:t>
      </w:r>
    </w:p>
    <w:p w:rsidR="00B31E5A" w:rsidRP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Бессознательно мы с вами хотим, чтобы ребенок все время оставался таким же маленьким и беззащитным, каким он был, когда лежал в своей колыбельке, и мы стремимся всячески оградить его от трудностей и превратностей жизни, подавляя его способность и потребность быть самостоятельным.</w:t>
      </w:r>
    </w:p>
    <w:p w:rsid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в восприятии ребенка себя и восприятии его родителями имеется довольно значительный разрыв.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получая со стороны взрослых возможности быть самостоятельным, демонстрировать окружающим свое мнение, ребенок ищет новые способы реализации возникшей потребности. </w:t>
      </w:r>
    </w:p>
    <w:p w:rsid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Он обнаруживает, что не может просто так выразить и высказать то, что он думает, поскольку, делая это, он вызывает чувство недовольства у взрослого.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получая возможности говорить прямо, ребенок начинает кривляться, капризничать, привлекая к себе внимание взрослых доступными ему способами. </w:t>
      </w:r>
    </w:p>
    <w:p w:rsid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проявляется еще один разрыв, характерный для кризиса 7 лёт.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одной стороны, ребенок хочет казаться взрослым и самостоятельным, с другой, — использует для этого детские формы поведения (</w:t>
      </w:r>
      <w:proofErr w:type="gramStart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кривляние</w:t>
      </w:r>
      <w:proofErr w:type="gramEnd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, капризы и т. п.). </w:t>
      </w:r>
    </w:p>
    <w:p w:rsidR="00B31E5A" w:rsidRP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реакции психологи называют </w:t>
      </w:r>
      <w:r w:rsidRPr="00B31E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регрессивными формами поведения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вы стали замечать, что ваш 6-7 - летний ребенок все чаще привлекает к себе внимание, становится капризен и раздражителен, при этом 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стремится участвовать во всех ваших делах и разговорах, можно предположить, что малыш вступает в очередной кризисный период своего развития. </w:t>
      </w:r>
    </w:p>
    <w:p w:rsid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Мы думаем, что вы, дорогие мамы и папы, бабушки и дедушки, уже имеете определенный опыт общения с ребенком в периоды кризиса и знаете, что все эти явления абсолютно нормальны и, более того, необходимы для дальнейшего психологического развития малыша. </w:t>
      </w:r>
    </w:p>
    <w:p w:rsidR="00B31E5A" w:rsidRP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 не </w:t>
      </w:r>
      <w:proofErr w:type="gramStart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</w:t>
      </w:r>
      <w:proofErr w:type="gramEnd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возьмем на себя смелость дать вам несколько несложных рекомендаций, как общаться с ребенком в этот непростой для него период, и они, мы надеемся, помогут вам наиболее быстро и безболезненно преодолеть имеющиеся трудности.</w:t>
      </w:r>
    </w:p>
    <w:p w:rsidR="00B31E5A" w:rsidRPr="00B31E5A" w:rsidRDefault="00B31E5A" w:rsidP="00B31E5A">
      <w:pPr>
        <w:numPr>
          <w:ilvl w:val="0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Поощряйте самостоятельность и активность ребенка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предоставьте ему возможность действовать самостоятельно.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Постарайтесь взять на себя роль консультанта, а не </w:t>
      </w:r>
      <w:proofErr w:type="spellStart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запретителя</w:t>
      </w:r>
      <w:proofErr w:type="spellEnd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. Помогайте ребенку в сложных ситуациях.</w:t>
      </w:r>
    </w:p>
    <w:p w:rsidR="00B31E5A" w:rsidRPr="00B31E5A" w:rsidRDefault="00B31E5A" w:rsidP="00B31E5A">
      <w:pPr>
        <w:numPr>
          <w:ilvl w:val="0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Привлекайте ребенка к обсуждению различных «взрослых» проблем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Поинтересуйтесь его мнением по обсуждаемому вопросу, внимательно выслушайте его, прежде чем критиковать.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Возможно, в том, что говорит ребенок, есть рациональное зерно.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Дайте ему возможность высказаться и тактично поправьте, если он в чем-то ошибается.</w:t>
      </w:r>
    </w:p>
    <w:p w:rsidR="00B31E5A" w:rsidRPr="00B31E5A" w:rsidRDefault="00B31E5A" w:rsidP="00B31E5A">
      <w:pPr>
        <w:numPr>
          <w:ilvl w:val="0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Будьте готовы принять точку зрения малыша и согласиться с ним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не нанесет ущерба вашему авторитету, зато укрепит в ребенке чувство самоуважения.</w:t>
      </w:r>
    </w:p>
    <w:p w:rsidR="00B31E5A" w:rsidRPr="00B31E5A" w:rsidRDefault="00B31E5A" w:rsidP="00B31E5A">
      <w:pPr>
        <w:numPr>
          <w:ilvl w:val="0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Будьте рядом с ребенком, </w:t>
      </w:r>
      <w:r w:rsidRPr="00B31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покажите, что вы понимаете и цените его, уважаете его достижения и можете помочь в случае неудачи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Покажите ребенку способ достижения желаемого и не забудьте похвалить его в случае успеха.</w:t>
      </w:r>
    </w:p>
    <w:p w:rsidR="00B31E5A" w:rsidRPr="00B31E5A" w:rsidRDefault="00B31E5A" w:rsidP="00B31E5A">
      <w:pPr>
        <w:numPr>
          <w:ilvl w:val="0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Поощряйте даже самый маленький успех ребенка на пути достижения цели.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поможет ему укрепить веру в себя, почувствовать себя сильным и самостоятельным.</w:t>
      </w:r>
    </w:p>
    <w:p w:rsidR="00B31E5A" w:rsidRPr="00B31E5A" w:rsidRDefault="00B31E5A" w:rsidP="00B31E5A">
      <w:pPr>
        <w:numPr>
          <w:ilvl w:val="0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Отвечайте на вопросы ребенка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отмахивайтесь от вопросов малыша, даже если вы неоднократно отвечали на них.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Ведь 6—7-летний возраст — это возраст почемучек, ребенку интересно буквально все, его любознательность не знает границ.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Возможность получить ответы на все возникающие вопросы дает сильный толчок для интеллектуального и социального развития малыша.</w:t>
      </w:r>
    </w:p>
    <w:p w:rsidR="00B31E5A" w:rsidRPr="00B31E5A" w:rsidRDefault="00B31E5A" w:rsidP="00B31E5A">
      <w:pPr>
        <w:numPr>
          <w:ilvl w:val="0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Будьте последовательны в своих требованиях.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вы что-то не разрешаете ребенку, то стойте на своем до конца.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противном случае слезы и истерики станут для него удобным способом настоять на своем мнении.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Следите за тем, чтобы все окружающие предъявляли к ребенку одинаковые требования.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Иначе то, что не разрешают папа с мамой, будет очень легко выпросить у бабушки — и тогда все усилия пойдут насмарку.</w:t>
      </w:r>
    </w:p>
    <w:p w:rsidR="00B31E5A" w:rsidRPr="00B31E5A" w:rsidRDefault="00B31E5A" w:rsidP="00B31E5A">
      <w:pPr>
        <w:numPr>
          <w:ilvl w:val="0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Подавайте ребенку пример «взрослого» поведения. Не демонстрируйте при нем обиду и раздражение, недовольство другим человеком.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Соблюдайте культуру диалога. Помните, что ваш малыш в общении во всем подражает вам, и в его поведении вы можете увидеть зеркальное отражение своих привычек и способов общения.</w:t>
      </w:r>
    </w:p>
    <w:p w:rsidR="00B31E5A" w:rsidRP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Источники:</w:t>
      </w:r>
    </w:p>
    <w:p w:rsidR="00B31E5A" w:rsidRPr="00B31E5A" w:rsidRDefault="00B31E5A" w:rsidP="00B31E5A">
      <w:pPr>
        <w:numPr>
          <w:ilvl w:val="0"/>
          <w:numId w:val="2"/>
        </w:numPr>
        <w:shd w:val="clear" w:color="auto" w:fill="FFFFFF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Блонский</w:t>
      </w:r>
      <w:proofErr w:type="spellEnd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П.П. психология младшего школьника / под ред. А.И. Липкиной, Т.Д. </w:t>
      </w:r>
      <w:proofErr w:type="spellStart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Марциновской</w:t>
      </w:r>
      <w:proofErr w:type="spellEnd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М.: Институт практической психологии, 1997. – 575 </w:t>
      </w:r>
      <w:proofErr w:type="gramStart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31E5A" w:rsidRPr="00B31E5A" w:rsidRDefault="00B31E5A" w:rsidP="00B31E5A">
      <w:pPr>
        <w:numPr>
          <w:ilvl w:val="0"/>
          <w:numId w:val="2"/>
        </w:numPr>
        <w:shd w:val="clear" w:color="auto" w:fill="FFFFFF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Выготский</w:t>
      </w:r>
      <w:proofErr w:type="spellEnd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Л.С. Вопросы детской психологии. – СПб.: Союз, 1997. – 225 </w:t>
      </w:r>
      <w:proofErr w:type="gramStart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31E5A" w:rsidRDefault="00B31E5A" w:rsidP="00B31E5A">
      <w:pPr>
        <w:numPr>
          <w:ilvl w:val="0"/>
          <w:numId w:val="2"/>
        </w:numPr>
        <w:shd w:val="clear" w:color="auto" w:fill="FFFFFF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Корнеева Е.Н. Детские капризы: Что это такое и как с этим справиться. – Екатеринбург: </w:t>
      </w:r>
      <w:proofErr w:type="spellStart"/>
      <w:proofErr w:type="gramStart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У-Фактория</w:t>
      </w:r>
      <w:proofErr w:type="spellEnd"/>
      <w:proofErr w:type="gramEnd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, 2006. – 177 с.</w:t>
      </w:r>
    </w:p>
    <w:p w:rsidR="00B31E5A" w:rsidRPr="00B31E5A" w:rsidRDefault="00B31E5A" w:rsidP="00B31E5A">
      <w:pPr>
        <w:shd w:val="clear" w:color="auto" w:fill="FFFFFF"/>
        <w:spacing w:after="0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1E5A" w:rsidRPr="00B31E5A" w:rsidRDefault="00B31E5A" w:rsidP="00B31E5A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справиться с кризисом семи лет</w:t>
      </w:r>
    </w:p>
    <w:p w:rsidR="00B31E5A" w:rsidRPr="00B31E5A" w:rsidRDefault="00B31E5A" w:rsidP="00B31E5A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(рекомендации для родителей)</w:t>
      </w:r>
    </w:p>
    <w:p w:rsidR="00B31E5A" w:rsidRPr="00B31E5A" w:rsidRDefault="00B31E5A" w:rsidP="00B31E5A">
      <w:pPr>
        <w:numPr>
          <w:ilvl w:val="0"/>
          <w:numId w:val="3"/>
        </w:numPr>
        <w:shd w:val="clear" w:color="auto" w:fill="FFFFFF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Прежде </w:t>
      </w:r>
      <w:proofErr w:type="gramStart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</w:t>
      </w:r>
      <w:proofErr w:type="gramEnd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 помнить, что кризисы — это временные явления, они проходят, их нужно пережить, как любые другие детские болезни.</w:t>
      </w:r>
    </w:p>
    <w:p w:rsidR="00B31E5A" w:rsidRPr="00B31E5A" w:rsidRDefault="00B31E5A" w:rsidP="00B31E5A">
      <w:pPr>
        <w:numPr>
          <w:ilvl w:val="0"/>
          <w:numId w:val="3"/>
        </w:numPr>
        <w:shd w:val="clear" w:color="auto" w:fill="FFFFFF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Причина острого протекания кризиса — несоответствие родительского отношения и требований желаниям и возможностям ребенка, поэтому необходимо подумать о том, все ли запреты обоснованны и нельзя ли </w:t>
      </w:r>
      <w:proofErr w:type="gramStart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proofErr w:type="gramEnd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ребенку больше свободы и самостоятельности.</w:t>
      </w:r>
    </w:p>
    <w:p w:rsidR="00B31E5A" w:rsidRPr="00B31E5A" w:rsidRDefault="00B31E5A" w:rsidP="00B31E5A">
      <w:pPr>
        <w:numPr>
          <w:ilvl w:val="0"/>
          <w:numId w:val="3"/>
        </w:numPr>
        <w:shd w:val="clear" w:color="auto" w:fill="FFFFFF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Измените</w:t>
      </w:r>
      <w:proofErr w:type="gramEnd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 отношение к ребенку, он уже не маленький, внимательно отнеситесь к его мнениям и суждениям, постарайтесь его понять.</w:t>
      </w:r>
    </w:p>
    <w:p w:rsidR="00B31E5A" w:rsidRPr="00B31E5A" w:rsidRDefault="00B31E5A" w:rsidP="00B31E5A">
      <w:pPr>
        <w:numPr>
          <w:ilvl w:val="0"/>
          <w:numId w:val="3"/>
        </w:numPr>
        <w:shd w:val="clear" w:color="auto" w:fill="FFFFFF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Тон приказа и назидания в этом возрасте малоэффективен, постарайтесь не заставлять, а убеждать, рассуждать и анализировать вместе с ребенком возможные последствия его действий.</w:t>
      </w:r>
    </w:p>
    <w:p w:rsidR="00B31E5A" w:rsidRPr="00B31E5A" w:rsidRDefault="00B31E5A" w:rsidP="00B31E5A">
      <w:pPr>
        <w:numPr>
          <w:ilvl w:val="0"/>
          <w:numId w:val="3"/>
        </w:numPr>
        <w:shd w:val="clear" w:color="auto" w:fill="FFFFFF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ваши отношения с ребенком приобрели характер непрекращающейся войны и бесконечных скандалов, вам нужно на какое-то время отдохнуть друг от друга: отправьте его к родственникам на несколько дней, а к его возвращению примите твердое решение не кричать и не выходить из себя во что бы то ни стало.</w:t>
      </w:r>
    </w:p>
    <w:p w:rsidR="00B31E5A" w:rsidRPr="00B31E5A" w:rsidRDefault="00B31E5A" w:rsidP="00B31E5A">
      <w:pPr>
        <w:numPr>
          <w:ilvl w:val="0"/>
          <w:numId w:val="3"/>
        </w:numPr>
        <w:shd w:val="clear" w:color="auto" w:fill="FFFFFF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можно больше оптимизма и юмора в общении с детьми, это всегда помогает!</w:t>
      </w:r>
    </w:p>
    <w:p w:rsidR="00B31E5A" w:rsidRP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Напомним, симптомы кризиса говорят об изменениях в самосознании ребенка, формировании внутренней социальной позиции. Главное при этом — не негативная симптоматика, а стремление ребенка к новой социальной роли и социально значимой деятельности. Если закономерных изменений в развитии самосознания не происходит, это может свидетельствовать об отставании в социальном (личностном) развитии. Разумеется, не всегда послушание и покладистость 6-7-летнего ребенка являются показателями задержки в развитии, это может быть проявлением флегматического типа темперамента либо результатом продуманного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мудрого воспитания. Дети 6-7-летнего возраста с отставанием в личностном развитии характеризуются </w:t>
      </w:r>
      <w:proofErr w:type="spellStart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некритичностью</w:t>
      </w:r>
      <w:proofErr w:type="spellEnd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оценке себя и своих действий. Они считают себя самыми хорошими (красивыми, умными), в своих неудачах склонны обвинять окружающих или внешние обстоятельства и не осознают свои переживания и побуждения.</w:t>
      </w:r>
    </w:p>
    <w:p w:rsidR="00B31E5A" w:rsidRP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Под словом «самосознание» в психологии обычно имеют в виду существующую в сознании человека систему представлений, образов и оценок, относящихся к нему самому. В самосознании выделяют две взаимосвязанные составляющие: </w:t>
      </w:r>
      <w:r w:rsidRPr="00B31E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содержательную —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и представления о себе (Кто я?) — и </w:t>
      </w:r>
      <w:r w:rsidRPr="00B31E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оценочную,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или </w:t>
      </w:r>
      <w:r w:rsidRPr="00B31E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самооценку </w:t>
      </w: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(Какой я?).</w:t>
      </w:r>
    </w:p>
    <w:p w:rsidR="00B31E5A" w:rsidRPr="00B31E5A" w:rsidRDefault="00B31E5A" w:rsidP="00B31E5A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Содержательный и оценочный аспекты самосознания являются единым неразделимым целым. Всякое суждение о себе, всякое </w:t>
      </w:r>
      <w:proofErr w:type="spellStart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самоописание</w:t>
      </w:r>
      <w:proofErr w:type="spellEnd"/>
      <w:r w:rsidRPr="00B31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той или иной мере включают и самооценку. Представления о своих индивидуальных качествах, возникая, сразу же обрастают и определенным отношением к себе.</w:t>
      </w:r>
    </w:p>
    <w:p w:rsidR="00000000" w:rsidRDefault="00B31E5A" w:rsidP="00B31E5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5" w:tooltip="Паринова Елена Александровна&#10;    педагог-психолог&#10;    Воронежская область" w:history="1">
        <w:proofErr w:type="spellStart"/>
        <w:r w:rsidRPr="00B31E5A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4F4F4"/>
          </w:rPr>
          <w:t>Паринова</w:t>
        </w:r>
        <w:proofErr w:type="spellEnd"/>
        <w:r w:rsidRPr="00B31E5A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4F4F4"/>
          </w:rPr>
          <w:t xml:space="preserve"> Елена Александровна</w:t>
        </w:r>
      </w:hyperlink>
    </w:p>
    <w:p w:rsidR="00B31E5A" w:rsidRPr="00B31E5A" w:rsidRDefault="00B31E5A" w:rsidP="00B31E5A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B31E5A">
        <w:rPr>
          <w:rFonts w:ascii="Times New Roman" w:hAnsi="Times New Roman" w:cs="Times New Roman"/>
          <w:color w:val="1F497D" w:themeColor="text2"/>
          <w:sz w:val="28"/>
          <w:szCs w:val="28"/>
        </w:rPr>
        <w:t>https://nsportal.ru/detskiy-sad/raznoe/2016/02/10/krizis-7-let-rekomendatsii-dlya-roditeley</w:t>
      </w:r>
    </w:p>
    <w:sectPr w:rsidR="00B31E5A" w:rsidRPr="00B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078B"/>
    <w:multiLevelType w:val="multilevel"/>
    <w:tmpl w:val="4626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A7C17"/>
    <w:multiLevelType w:val="multilevel"/>
    <w:tmpl w:val="7E54B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63512D"/>
    <w:multiLevelType w:val="multilevel"/>
    <w:tmpl w:val="E222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31E5A"/>
    <w:rsid w:val="00B3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B3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31E5A"/>
  </w:style>
  <w:style w:type="paragraph" w:customStyle="1" w:styleId="c25">
    <w:name w:val="c25"/>
    <w:basedOn w:val="a"/>
    <w:rsid w:val="00B3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31E5A"/>
  </w:style>
  <w:style w:type="paragraph" w:customStyle="1" w:styleId="c23">
    <w:name w:val="c23"/>
    <w:basedOn w:val="a"/>
    <w:rsid w:val="00B3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B3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31E5A"/>
  </w:style>
  <w:style w:type="character" w:customStyle="1" w:styleId="c16">
    <w:name w:val="c16"/>
    <w:basedOn w:val="a0"/>
    <w:rsid w:val="00B31E5A"/>
  </w:style>
  <w:style w:type="character" w:customStyle="1" w:styleId="c14">
    <w:name w:val="c14"/>
    <w:basedOn w:val="a0"/>
    <w:rsid w:val="00B31E5A"/>
  </w:style>
  <w:style w:type="paragraph" w:customStyle="1" w:styleId="c17">
    <w:name w:val="c17"/>
    <w:basedOn w:val="a"/>
    <w:rsid w:val="00B3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B3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3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31E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5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parinova-ele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1836</Words>
  <Characters>10467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2018-11-10T18:07:00Z</dcterms:created>
  <dcterms:modified xsi:type="dcterms:W3CDTF">2018-11-10T18:11:00Z</dcterms:modified>
</cp:coreProperties>
</file>