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ОСОБЕННОСТИ РАЗВИТИЯ ПРОСТРАНСТВЕННЫХ ПРЕДСТАВЛЕНИЙ У ДОШКОЛЬНИКОВ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956779" w:rsidRPr="004202D8" w:rsidRDefault="00956779" w:rsidP="00956779">
      <w:pPr>
        <w:widowControl w:val="0"/>
        <w:numPr>
          <w:ilvl w:val="0"/>
          <w:numId w:val="15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понятия «ориентировка в пространстве».</w:t>
      </w:r>
    </w:p>
    <w:p w:rsidR="00956779" w:rsidRPr="004202D8" w:rsidRDefault="00956779" w:rsidP="00956779">
      <w:pPr>
        <w:widowControl w:val="0"/>
        <w:numPr>
          <w:ilvl w:val="0"/>
          <w:numId w:val="15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Значение развития пространственных представлений у до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школьников.</w:t>
      </w:r>
    </w:p>
    <w:p w:rsidR="00956779" w:rsidRPr="004202D8" w:rsidRDefault="00956779" w:rsidP="00956779">
      <w:pPr>
        <w:widowControl w:val="0"/>
        <w:numPr>
          <w:ilvl w:val="0"/>
          <w:numId w:val="15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Физиологические и психологические механизмы воспри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ятия пространства.</w:t>
      </w:r>
    </w:p>
    <w:p w:rsidR="00956779" w:rsidRPr="004202D8" w:rsidRDefault="00956779" w:rsidP="00956779">
      <w:pPr>
        <w:widowControl w:val="0"/>
        <w:numPr>
          <w:ilvl w:val="0"/>
          <w:numId w:val="15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 развития  пространственных  ориентировок у детей и методические рекомендации по их формированию в ДОУ.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понятия «ориентировка в пространстве»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понятие пространственной ориентации входит оценка рас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стояний, размеров, формы, взаимного положения предметов и их положения относительно ориентирующегося.</w:t>
      </w:r>
    </w:p>
    <w:p w:rsidR="00956779" w:rsidRPr="004202D8" w:rsidRDefault="00956779" w:rsidP="0095677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Пространственная ориентировка осуществляется на основе непосредственного восприятия пространства и словесного обо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значения пространственных категорий (местоположения, уда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ленности, пространственных отношений между предметами).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более узком значении выражение «пространственная ори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ентировка» имеет в виду ориентировку на местности: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  «точки   стояния»   («Я   нахожусь   справа  от дома»);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местонахождения объектов относительно ори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ентирующегося («Шкаф находится слева от меня»);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расположения предметов относительно друг друга («Мяч лежит под столом»).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Особенности развития пространственных представлений...      </w:t>
      </w:r>
    </w:p>
    <w:p w:rsidR="00956779" w:rsidRPr="004202D8" w:rsidRDefault="00956779" w:rsidP="00956779">
      <w:pPr>
        <w:shd w:val="clear" w:color="auto" w:fill="FFFFFF"/>
        <w:spacing w:after="0"/>
        <w:ind w:firstLine="31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передвижении человека пространственная ориентировка происходит постоянно: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firstLine="30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постановка цели и выбор маршрута движения (направление);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сохранение направления движения и достижение цели.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период раннего детства ребенок ориентируется в пространстве на основе чувственной системы отсчета (по сторонам собственного тела).</w:t>
      </w:r>
    </w:p>
    <w:p w:rsidR="00956779" w:rsidRPr="004202D8" w:rsidRDefault="00956779" w:rsidP="00956779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дошкольном возрасте ребенок овладевает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словесной системой отсчета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основным пространственным направлениям: вперед — назад, вверх — вниз, направо — налево.</w:t>
      </w:r>
    </w:p>
    <w:p w:rsidR="00956779" w:rsidRPr="004202D8" w:rsidRDefault="00956779" w:rsidP="00956779">
      <w:pPr>
        <w:shd w:val="clear" w:color="auto" w:fill="FFFFFF"/>
        <w:spacing w:after="0"/>
        <w:ind w:firstLine="28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школьные годы дети овладевают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новой системой отсчета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— по сторонам горизонта: север, юг, запад, восток.</w:t>
      </w:r>
    </w:p>
    <w:p w:rsidR="00956779" w:rsidRPr="004202D8" w:rsidRDefault="00956779" w:rsidP="00956779">
      <w:pPr>
        <w:shd w:val="clear" w:color="auto" w:fill="FFFFFF"/>
        <w:spacing w:after="0"/>
        <w:ind w:firstLine="31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Система работы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(предложенная Т. А. Мусейибовой) по разви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тию у дошкольников пространственных представлений включает:</w:t>
      </w:r>
    </w:p>
    <w:p w:rsidR="00956779" w:rsidRPr="004202D8" w:rsidRDefault="00956779" w:rsidP="00956779">
      <w:pPr>
        <w:widowControl w:val="0"/>
        <w:numPr>
          <w:ilvl w:val="0"/>
          <w:numId w:val="1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ориентировку «на себе» (знание собственного тела);</w:t>
      </w:r>
    </w:p>
    <w:p w:rsidR="00956779" w:rsidRPr="004202D8" w:rsidRDefault="00956779" w:rsidP="00956779">
      <w:pPr>
        <w:widowControl w:val="0"/>
        <w:numPr>
          <w:ilvl w:val="0"/>
          <w:numId w:val="1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firstLine="8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ориентировку «на внешних объектах» (выделение различных сторон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предметов: передней, тыльной, верхней, нижней, боковой);</w:t>
      </w:r>
    </w:p>
    <w:p w:rsidR="00956779" w:rsidRPr="004202D8" w:rsidRDefault="00956779" w:rsidP="00956779">
      <w:pPr>
        <w:widowControl w:val="0"/>
        <w:numPr>
          <w:ilvl w:val="0"/>
          <w:numId w:val="17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firstLine="19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освоение и применение словесной системы отсчета по основным направлениям: вперед — назад, вверх — вниз, направо — налево;</w:t>
      </w:r>
    </w:p>
    <w:p w:rsidR="00956779" w:rsidRPr="004202D8" w:rsidRDefault="00956779" w:rsidP="00956779">
      <w:pPr>
        <w:widowControl w:val="0"/>
        <w:numPr>
          <w:ilvl w:val="0"/>
          <w:numId w:val="17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ind w:firstLine="19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расположения предметов в пространстве «от себя»;</w:t>
      </w:r>
    </w:p>
    <w:p w:rsidR="00956779" w:rsidRPr="004202D8" w:rsidRDefault="00956779" w:rsidP="00956779">
      <w:pPr>
        <w:widowControl w:val="0"/>
        <w:numPr>
          <w:ilvl w:val="0"/>
          <w:numId w:val="17"/>
        </w:numPr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собственного положения в пространстве;</w:t>
      </w:r>
    </w:p>
    <w:p w:rsidR="00956779" w:rsidRPr="004202D8" w:rsidRDefault="00956779" w:rsidP="0095677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firstLine="11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  пространственного  размещения  предметов относительно друг друга;</w:t>
      </w:r>
    </w:p>
    <w:p w:rsidR="00956779" w:rsidRPr="004202D8" w:rsidRDefault="00956779" w:rsidP="0095677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расположения предметов на плоскости.</w:t>
      </w:r>
    </w:p>
    <w:p w:rsidR="00956779" w:rsidRPr="004202D8" w:rsidRDefault="00956779" w:rsidP="00956779">
      <w:pPr>
        <w:shd w:val="clear" w:color="auto" w:fill="FFFFFF"/>
        <w:spacing w:after="0"/>
        <w:ind w:firstLine="6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с самыми маленькими детьми начинается с ориентировки в частях своего тела (голова, ноги, руки и др.) и соответствующих им пространственных направлениях (голова — наверху, ноги — внизу, руки — по бокам и т. д.).</w:t>
      </w:r>
    </w:p>
    <w:p w:rsidR="00956779" w:rsidRPr="004202D8" w:rsidRDefault="00956779" w:rsidP="00956779">
      <w:pPr>
        <w:shd w:val="clear" w:color="auto" w:fill="FFFFFF"/>
        <w:spacing w:after="0"/>
        <w:ind w:firstLine="67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знания своего тела, т. е. ориентировки «на себе», становится возможна ориентировка «от себя»: умение правильно называть и называть направление, двигаться в нужную сторону, указывать положение предмета относительно себя.</w:t>
      </w:r>
    </w:p>
    <w:p w:rsidR="00956779" w:rsidRPr="004202D8" w:rsidRDefault="00956779" w:rsidP="00956779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Старших дошкольников знакомят с правилами уличного движения: по какой стороне тротуара следует идти, как переходить улицу, обходить стоящий транспорт, входить и выходить из него и др.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«Выпускники» детского сада должны уметь свободно ориен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тироваться на листе бумаги (чистом и в клетку).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обучения дети усваивают значение предлогов и наречий, отражающих пространственные отношения.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студентам: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Перечислите предлоги и наречия, отражающие пространст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венные отношения между предметами и передающие направле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ния движения.</w:t>
      </w:r>
    </w:p>
    <w:p w:rsidR="00956779" w:rsidRPr="004202D8" w:rsidRDefault="00956779" w:rsidP="0095677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80"/>
        <w:gridCol w:w="5567"/>
      </w:tblGrid>
      <w:tr w:rsidR="00956779" w:rsidRPr="004202D8" w:rsidTr="003B5BE6">
        <w:trPr>
          <w:trHeight w:hRule="exact" w:val="87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779" w:rsidRPr="004202D8" w:rsidRDefault="0095677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Предлоги и наречия, отражающие пространственные отношения между предметами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779" w:rsidRPr="004202D8" w:rsidRDefault="0095677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Предлоги и наречия, передающие направления движения</w:t>
            </w:r>
          </w:p>
        </w:tc>
      </w:tr>
      <w:tr w:rsidR="00956779" w:rsidRPr="004202D8" w:rsidTr="003B5BE6">
        <w:trPr>
          <w:trHeight w:hRule="exact" w:val="125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779" w:rsidRPr="004202D8" w:rsidRDefault="00956779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На, в, напротив, под, над, впереди, перед, за, позади, вверху, внизу, между, вокруг, внутри, рядом, сбоку, снаружи, справа, слева и др.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779" w:rsidRPr="004202D8" w:rsidRDefault="0095677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К, из, из-за, из-под, по, через, вдоль, попе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рек, вперед, назад, вверх, вниз, вправо (на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право), влево (налево), туда, сюда, оттуда, от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сюда и др.</w:t>
            </w:r>
          </w:p>
        </w:tc>
      </w:tr>
    </w:tbl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развитии пространственных представлений особую роль играют прогулка, экскурсии, подвижные игры, физкультурные упражнения, практическая ориентировка в групповой комнате и других помещениях детского сада. Специальные занятия по ма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тематике уточняют, упорядочивают, расширяют и систематизи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руют детские представления.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Значение развития пространственных представлений у дошкольников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Совершенствуется чувственный опыт пространственного различения.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Активизируется речь, увеличивается словарный запас.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Ориентировка на своем теле дает возможность познать час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ти тела как анатомические единицы.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Развивается логика, мышление, воображение.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Формируются навыки ориентировки на улице.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Ориентировка на листе бумаги готовит к обучению в школе.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Способствует развитию игровой, трудовой, изобразитель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ной, конструктивной, учебной деятельности. </w:t>
      </w:r>
    </w:p>
    <w:p w:rsidR="00956779" w:rsidRPr="004202D8" w:rsidRDefault="00956779" w:rsidP="0095677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Развивает кругозор и др.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Физиологические и психологические механизмы восприятия пространства</w:t>
      </w:r>
    </w:p>
    <w:p w:rsidR="00956779" w:rsidRPr="004202D8" w:rsidRDefault="00956779" w:rsidP="00956779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Пространственные  представления  возникают  очень  рано, их формировании участвуют различные анализаторы (зрительный, кинестетический, осязательный, слуховой и др.). У маленьких детей особая роль принадлежит кинестетическому и зрительному анализаторам.</w:t>
      </w:r>
    </w:p>
    <w:p w:rsidR="00956779" w:rsidRPr="004202D8" w:rsidRDefault="00956779" w:rsidP="00956779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Ребенок в возрасте 4—5 недель начинает фиксировать глаза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 предмет на расстоянии 1—1,5 метра.</w:t>
      </w:r>
    </w:p>
    <w:p w:rsidR="00956779" w:rsidRPr="004202D8" w:rsidRDefault="00956779" w:rsidP="00956779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2—4 месяцев перемещают взгляд за движущимися предметами. Сначала ребенок воспринимает предмет, движущийся в горизонтальном направлении, затем в результате двигательных уп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оений — в вертикальном направлении и по кругу. Это побуждает ребенка к собственному движению (глаз, головы, тела и т. д.). Уже на первом году жизни ребенок начинает осваивать глубину пространства. Ходьба значительно расширяет его практиче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ское освоение (расстояние от одного предмета до другого).</w:t>
      </w:r>
    </w:p>
    <w:p w:rsidR="00956779" w:rsidRPr="004202D8" w:rsidRDefault="00956779" w:rsidP="00956779">
      <w:pPr>
        <w:shd w:val="clear" w:color="auto" w:fill="FFFFFF"/>
        <w:spacing w:after="0"/>
        <w:ind w:firstLine="23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младшем возрасте ведущую роль в познании пространственных отношений играет практический опыт ребенка (игра, прогулка,...). По мере его накопления все большее значение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чинает приобретать слово.</w:t>
      </w:r>
    </w:p>
    <w:p w:rsidR="00956779" w:rsidRPr="004202D8" w:rsidRDefault="00956779" w:rsidP="00956779">
      <w:pPr>
        <w:shd w:val="clear" w:color="auto" w:fill="FFFFFF"/>
        <w:spacing w:after="0"/>
        <w:ind w:firstLine="43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Различные направления ребенок прежде всего соотносит с определенными частями собственного тела: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вверху — это там, где голова;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внизу — это там, где ноги;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впереди — это там, где лицо;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позади — это там, где спина;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справа — это там, где правая рука;</w:t>
      </w:r>
    </w:p>
    <w:p w:rsidR="00956779" w:rsidRPr="004202D8" w:rsidRDefault="00956779" w:rsidP="00956779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слева — это там, где левая рука, и т. д.</w:t>
      </w:r>
    </w:p>
    <w:p w:rsidR="00956779" w:rsidRPr="004202D8" w:rsidRDefault="00956779" w:rsidP="00956779">
      <w:pPr>
        <w:shd w:val="clear" w:color="auto" w:fill="FFFFFF"/>
        <w:tabs>
          <w:tab w:val="left" w:pos="60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tabs>
          <w:tab w:val="left" w:pos="605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Ориентировка на своем теле служит опорой в освоении ребенком пространственных направлений. Постепенно дети овладевают пониманием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парности пространственных направлений. Первоначально могут их путать, особенно понятия «справа», «слева». Обычно выделяется одно направление и на основе срав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нения осознается другое: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 -» над; 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справа -&gt; слева; 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вверху -» внизу; 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сзади -&gt; впереди.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Этапы восприятия пространственных отношений между пред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softHyphen/>
        <w:t>метами:</w:t>
      </w:r>
    </w:p>
    <w:p w:rsidR="00956779" w:rsidRPr="004202D8" w:rsidRDefault="00956779" w:rsidP="00956779">
      <w:pPr>
        <w:shd w:val="clear" w:color="auto" w:fill="FFFFFF"/>
        <w:tabs>
          <w:tab w:val="left" w:pos="492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  <w:t>этап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Пространственные отношения не выделяются ребенком.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Окружающие предметы воспринимаются отдельно без простран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ственной взаимосвязи.</w:t>
      </w:r>
    </w:p>
    <w:p w:rsidR="00956779" w:rsidRPr="004202D8" w:rsidRDefault="00956779" w:rsidP="00956779">
      <w:pPr>
        <w:shd w:val="clear" w:color="auto" w:fill="FFFFFF"/>
        <w:tabs>
          <w:tab w:val="left" w:pos="571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  <w:t>этап: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Практическое примеривание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(Контактная близость.)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Ребенок прислоняется спиной: «Шкаф сзади»; дотрагивается 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кой: «Стол справа». При расположении предметов в ряд или по кругу дети плотно прижимают их друг к другу.</w:t>
      </w:r>
    </w:p>
    <w:p w:rsidR="00956779" w:rsidRPr="004202D8" w:rsidRDefault="00956779" w:rsidP="00956779">
      <w:pPr>
        <w:shd w:val="clear" w:color="auto" w:fill="FFFFFF"/>
        <w:tabs>
          <w:tab w:val="left" w:pos="650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ab/>
        <w:t>этап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Зрительная оценка.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Прием контактной близости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меняется поворотом корпуса, потом указательным движением руки, далее легким движением головы и, наконец, взглядом.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Большую роль играет слово.</w:t>
      </w:r>
    </w:p>
    <w:p w:rsidR="00956779" w:rsidRPr="004202D8" w:rsidRDefault="00956779" w:rsidP="0095677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Практические действия постепенно сворачиваются и перехо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дят в умственные.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3 года у детей появляется возможность зрительной оценки расположения объектов на ограниченном пространстве. В 5 лет возрастает степень удаленности предметов.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Выводы: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Дошкольный возраст — это период освоения словесной сис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темой отсчета по основным пространственным направлениям.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Ориентировка на собственном теле служит исходной в ос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воении ребенком пространственных направлений.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обучении необходимо формировать взаимно обратные пространственные отношения одновременно.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Особенности развития пространственных ориентировок у детей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Методические рекомендации по формированию пространственных ориентировок в ДОУ</w:t>
            </w:r>
          </w:p>
        </w:tc>
      </w:tr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Без ориентации на своем теле невозможна ориентировка относительно себя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Сначала учим называть и показывать части тела, затем ориентироваться на нем (что где находится), потом даем другие виды ориентировок</w:t>
            </w:r>
          </w:p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Трудно воспринимаются отношения «право - лево», правосторонние и левосторонние части тела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Обращаем внимание на преимущественные функции правой и левой руки и постоянно тренируем в их названии. (Правой – держим ложку, карандаш; левой – хлеб, придерживаем лист бумаги. С леворукими  необходима индивидуальная работа). Левосторонние и правосторонние части тела связываем с соответствующей рукой.</w:t>
            </w:r>
          </w:p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Легче ориентируются в замкнутом небольшом пространстве или на ограниченной плоскости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Вначале рассматриваемое пространство или плоскость искусственно ограничиваем, затем постепенно расширяем обзор</w:t>
            </w:r>
          </w:p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Труднее ориентируются в движении, чем в статичном положении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Сначала учим ориентироваться в неподвижном положении, ориентировку в движении даем как усложнение, по этапам</w:t>
            </w:r>
          </w:p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956779" w:rsidRPr="004202D8" w:rsidTr="003B5BE6">
        <w:tc>
          <w:tcPr>
            <w:tcW w:w="5211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Не видят клетки и линии на листе бумаги, что затрудняет ориентировку в клеточном и строчечном микропространстве</w:t>
            </w:r>
          </w:p>
        </w:tc>
        <w:tc>
          <w:tcPr>
            <w:tcW w:w="5212" w:type="dxa"/>
            <w:shd w:val="clear" w:color="auto" w:fill="auto"/>
          </w:tcPr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Вначале даются специальные упражнения для различения клеток и строк  и только затем проводится основная работа, связанная с ориентировкой на листе бумаги в клетку</w:t>
            </w:r>
          </w:p>
          <w:p w:rsidR="00956779" w:rsidRPr="004202D8" w:rsidRDefault="00956779" w:rsidP="003B5B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Задание для самостоятельной работы студентов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Подобрать подвижные игры для дошкольников на ориентировку в пространстве.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Лекция № 13 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МЕТОДИКА РАЗВИТИЯ ПРОСТРАНСТВЕННЫХ ПРЕДСТАВЛЕНИЙ У ДОШКОЛЬНИКОВ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956779" w:rsidRPr="004202D8" w:rsidRDefault="00956779" w:rsidP="00956779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 программных задач.</w:t>
      </w:r>
    </w:p>
    <w:p w:rsidR="00956779" w:rsidRPr="004202D8" w:rsidRDefault="00956779" w:rsidP="00956779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решения каждой задачи:</w:t>
      </w:r>
    </w:p>
    <w:p w:rsidR="00956779" w:rsidRPr="004202D8" w:rsidRDefault="00956779" w:rsidP="00956779">
      <w:pPr>
        <w:shd w:val="clear" w:color="auto" w:fill="FFFFFF"/>
        <w:tabs>
          <w:tab w:val="left" w:pos="8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предварительная работа;</w:t>
      </w:r>
    </w:p>
    <w:p w:rsidR="00956779" w:rsidRPr="004202D8" w:rsidRDefault="00956779" w:rsidP="00956779">
      <w:pPr>
        <w:shd w:val="clear" w:color="auto" w:fill="FFFFFF"/>
        <w:tabs>
          <w:tab w:val="left" w:pos="8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особенности наглядного материала;</w:t>
      </w:r>
    </w:p>
    <w:p w:rsidR="00956779" w:rsidRPr="004202D8" w:rsidRDefault="00956779" w:rsidP="00956779">
      <w:pPr>
        <w:shd w:val="clear" w:color="auto" w:fill="FFFFFF"/>
        <w:tabs>
          <w:tab w:val="left" w:pos="8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методика обучения;</w:t>
      </w:r>
    </w:p>
    <w:p w:rsidR="00956779" w:rsidRPr="004202D8" w:rsidRDefault="00956779" w:rsidP="00956779">
      <w:pPr>
        <w:shd w:val="clear" w:color="auto" w:fill="FFFFFF"/>
        <w:tabs>
          <w:tab w:val="left" w:pos="8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этапы усложнения;</w:t>
      </w:r>
    </w:p>
    <w:p w:rsidR="00956779" w:rsidRPr="004202D8" w:rsidRDefault="00956779" w:rsidP="00956779">
      <w:pPr>
        <w:shd w:val="clear" w:color="auto" w:fill="FFFFFF"/>
        <w:tabs>
          <w:tab w:val="left" w:pos="8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дидактические игры и упражнения.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Анализ программных задач</w:t>
      </w:r>
    </w:p>
    <w:p w:rsidR="00956779" w:rsidRPr="004202D8" w:rsidRDefault="00956779" w:rsidP="00956779">
      <w:pPr>
        <w:widowControl w:val="0"/>
        <w:numPr>
          <w:ilvl w:val="0"/>
          <w:numId w:val="20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ориентироваться на своем теле («на себе» — Я).</w:t>
      </w:r>
    </w:p>
    <w:p w:rsidR="00956779" w:rsidRPr="004202D8" w:rsidRDefault="00956779" w:rsidP="00956779">
      <w:pPr>
        <w:widowControl w:val="0"/>
        <w:numPr>
          <w:ilvl w:val="0"/>
          <w:numId w:val="20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различать и называть пространственные направле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ния относительно себя («от себя» — Я -»): вверху — внизу; впереди — позади; справа — слева.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местоположения предмета относительно себя (П -&gt; Я).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собственное положение в пространстве (Я -» П).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местоположение предмета относительно другого лица (П -&gt; Л).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местоположение предметов относитель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 друг друга (П -► П).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двигаться в указанном направлении. Познакомить с правилами дорожного движения (ПДЦ).</w:t>
      </w:r>
    </w:p>
    <w:p w:rsidR="00956779" w:rsidRPr="004202D8" w:rsidRDefault="00956779" w:rsidP="00956779">
      <w:pPr>
        <w:widowControl w:val="0"/>
        <w:numPr>
          <w:ilvl w:val="0"/>
          <w:numId w:val="2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ориентироваться на листе бумаги (чистом и в клетку).</w:t>
      </w:r>
    </w:p>
    <w:p w:rsidR="00956779" w:rsidRPr="004202D8" w:rsidRDefault="00956779" w:rsidP="00956779">
      <w:pPr>
        <w:shd w:val="clear" w:color="auto" w:fill="FFFFFF"/>
        <w:tabs>
          <w:tab w:val="left" w:pos="5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9.Учить «читать» и моделировать пространственные отношения на рисунках, чертежах, планах, схемах.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ориентироваться на своем теле «на себе» — Я (задача 1)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56779" w:rsidRPr="004202D8" w:rsidRDefault="00956779" w:rsidP="0095677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общения (одевания, умывания и др.) с детьми взрослый называет и показывает его части тела: «Помоем нож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ки», «Оденем шапочку на головку». Сначала в пассивной, а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тем в активной речи ребенка фигурируют названия частей тела, сопровождая практический опыт детей.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56779" w:rsidRPr="004202D8" w:rsidRDefault="00956779" w:rsidP="00956779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игр, повседневных ситуаций, а затем и на заняти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ях (начиная со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младшей группы) формируем знания у детей, сопровождая активным обогащением речи.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Последовательность формирования знаний:</w:t>
      </w:r>
    </w:p>
    <w:p w:rsidR="00956779" w:rsidRPr="004202D8" w:rsidRDefault="00956779" w:rsidP="00956779">
      <w:pPr>
        <w:shd w:val="clear" w:color="auto" w:fill="FFFFFF"/>
        <w:tabs>
          <w:tab w:val="left" w:pos="842"/>
        </w:tabs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Части тела (сначала на собственном теле ребенка, затем можно использовать куклы и другого человека):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Покажи, где голова.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что надел ботинки?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Помоем спинку...</w:t>
      </w:r>
    </w:p>
    <w:p w:rsidR="00956779" w:rsidRPr="004202D8" w:rsidRDefault="00956779" w:rsidP="00956779">
      <w:pPr>
        <w:shd w:val="clear" w:color="auto" w:fill="FFFFFF"/>
        <w:tabs>
          <w:tab w:val="left" w:pos="842"/>
        </w:tabs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Пространственные направления на себе (обговариваем на ребенке и на игрушке во время игр, физкультуры, прогулки и др.)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Впереди — лицо, грудь, живот.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Сзади — спина.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Вверху — голова.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Внизу — ноги.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Руки — по бокам.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3. Правая и левая руки (во время еды, рисования и др. обра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щаем внимание ребенка на функциональные преимущества пра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вой руки. С леворукими детьми работаем индивидуально, ни в коем случае не переучивая и не ругая их):</w:t>
      </w:r>
    </w:p>
    <w:p w:rsidR="00956779" w:rsidRPr="004202D8" w:rsidRDefault="00956779" w:rsidP="00956779">
      <w:pPr>
        <w:shd w:val="clear" w:color="auto" w:fill="FFFFFF"/>
        <w:tabs>
          <w:tab w:val="left" w:pos="917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 какой руке держишь ложку?</w:t>
      </w:r>
    </w:p>
    <w:p w:rsidR="00956779" w:rsidRPr="004202D8" w:rsidRDefault="00956779" w:rsidP="00956779">
      <w:pPr>
        <w:shd w:val="clear" w:color="auto" w:fill="FFFFFF"/>
        <w:tabs>
          <w:tab w:val="left" w:pos="9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 какую руку взял хлеб?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какой руке держишь карандаш?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  <w:tab w:val="left" w:pos="619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рукой придерживаешь лист бумаги?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4. Правосторонние и левосторонние части тела (на физкультуре, во время игр и занятий обговариваем названия частей тела, связывая их с названием рук):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Левая нога там, где левая рука.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Правая нога с той стороны, где правая рука.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«Кукла моется», «Оденем куклу»;</w:t>
      </w:r>
    </w:p>
    <w:p w:rsidR="00956779" w:rsidRPr="004202D8" w:rsidRDefault="00956779" w:rsidP="0095677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«Покажи, что назову» (Воспитатель называет часть тела, дети ее показывают. Сначала воспитатель сам тоже дотрагивается до названной части (работа по образцу), затем только называет. Потом  воспитатель называет одно, а показывает другое (работа на внимание));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«Кто правильно скажет и покажет» и др.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различать пространственные направления относительно себя «от себя» — Я -&gt; (задача 2)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Только после изучения собственного тела и направлений на нем (задача 1) переходим к ориентировке относительно себя.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младшей группе в процессе игр, работы с раздаточным материалом и др., на занятиях й вне их даются задания сначала по подражанию, затем по команде. Образец действий показыва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ется «в зеркальном отображении».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 старшей группе, после того как сформируется умение ориентироваться относительно другого лица, можно отменить «зер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кальный показ».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Раскладывай круги правой рукой слева направо.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Подними левую руку вверх?</w:t>
      </w:r>
    </w:p>
    <w:p w:rsidR="00956779" w:rsidRPr="004202D8" w:rsidRDefault="00956779" w:rsidP="00956779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Взмахни флажком вправо, влево.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— Посмотри вниз, вверх. 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- Сделай два шага назад, вперед.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«Куда бросим мяч»;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«Где звенит колокольчик?» и др.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определять местоположение предмета относительно себя П -» Я (задача 3)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опыте ребенка накапливаются представления о различном расположении предметов относительно него. В его пассивном и активном словаре появляются пространственные предлоги и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речия.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средней группе проводим работу по систематизации 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ний детей о возможных положениях предметов относительно него, обогащаем и активизируем словарный запас ребенка: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Стол стоит справа от меня.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Стул стоит передо мной.</w:t>
      </w:r>
    </w:p>
    <w:p w:rsidR="00956779" w:rsidRPr="004202D8" w:rsidRDefault="00956779" w:rsidP="00956779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Сзади меня окно.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Усложнения</w:t>
      </w:r>
    </w:p>
    <w:p w:rsidR="00956779" w:rsidRPr="004202D8" w:rsidRDefault="00956779" w:rsidP="00956779">
      <w:pPr>
        <w:widowControl w:val="0"/>
        <w:numPr>
          <w:ilvl w:val="0"/>
          <w:numId w:val="22"/>
        </w:numPr>
        <w:shd w:val="clear" w:color="auto" w:fill="FFFFFF"/>
        <w:tabs>
          <w:tab w:val="left" w:pos="646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ребенок дотрагивается до предмета, затем показы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вает рукой, потом только смотрит на него.</w:t>
      </w:r>
    </w:p>
    <w:p w:rsidR="00956779" w:rsidRPr="004202D8" w:rsidRDefault="00956779" w:rsidP="00956779">
      <w:pPr>
        <w:widowControl w:val="0"/>
        <w:numPr>
          <w:ilvl w:val="0"/>
          <w:numId w:val="22"/>
        </w:numPr>
        <w:shd w:val="clear" w:color="auto" w:fill="FFFFFF"/>
        <w:tabs>
          <w:tab w:val="left" w:pos="646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рассматриваются предметы в непосредственной близости от ребенка, затем расстояние до предмета постепенно увеличивается.</w:t>
      </w:r>
    </w:p>
    <w:p w:rsidR="00956779" w:rsidRPr="004202D8" w:rsidRDefault="00956779" w:rsidP="00956779">
      <w:pPr>
        <w:widowControl w:val="0"/>
        <w:numPr>
          <w:ilvl w:val="0"/>
          <w:numId w:val="22"/>
        </w:numPr>
        <w:shd w:val="clear" w:color="auto" w:fill="FFFFFF"/>
        <w:tabs>
          <w:tab w:val="left" w:pos="646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Постепенно увеличивается  количество рассматриваемых предметов.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«Что изменилось?»: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Выбирается водящий ребенок. Относительно него размеща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ются другие дети (один — впереди, другой — позади, третий — справа, четвертый — слева). Водящий говорит, кто где стоит от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носительно него, запоминает расположение детей, закрывает глаза. Дети перестраиваются, водящий открывает глаза и гово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рит, что изменилось, кто где стоял раньше и стоит теперь (раз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витие памяти). Аналогично можно организовать игру с игрушка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 вокруг ребенка.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чтобы другие дети смогли определить правиль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ность высказываний водящего, необходимо его поставить спи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ной к группе.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расстановке детей вокруг водящего нельзя давать инст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рукцию по ориентировке относительно другого лица, пока она не освоена: «Встань справа от Саши». Надо говорить: «Встань так, чтобы Саша был слева от тебя».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«Добавь слово»: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с детьми обсуждается, что где находится в группе относительно их. Затем воспитатель начинает предложение, а дети его заканчивают: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Стол стоит... (Впереди нас.)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Полка висит... (Сзади нас.)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Слева от вас... (Окно.)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Справа от вас... (Цветок.)</w:t>
      </w:r>
    </w:p>
    <w:p w:rsidR="00956779" w:rsidRPr="004202D8" w:rsidRDefault="00956779" w:rsidP="00956779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сначала дети сидят в ряд, лицом в одном направ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лении и могут отвечать хором и индивидуально с взаимопровер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кой и взаимопомощью. Затем детей можно посадить по кругу и выслушивать только индивидуальные ответы, так как у каждого свое направление.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«Скажи, что где находится», «Кто ушел и где он стоял?» и др.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определять собственное положение в пространстве Я -&gt; П (задача 4)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 средней группы проводится большая работа по развитию речи у детей, обогащение ее пространственными предлогами и наречиями. Дети учатся правильно определять и говорить о сво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ем положении относительно других предметов:</w:t>
      </w:r>
    </w:p>
    <w:p w:rsidR="00956779" w:rsidRPr="004202D8" w:rsidRDefault="00956779" w:rsidP="00956779">
      <w:pPr>
        <w:widowControl w:val="0"/>
        <w:numPr>
          <w:ilvl w:val="0"/>
          <w:numId w:val="1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 сижу за столом.</w:t>
      </w:r>
    </w:p>
    <w:p w:rsidR="00956779" w:rsidRPr="004202D8" w:rsidRDefault="00956779" w:rsidP="00956779">
      <w:pPr>
        <w:widowControl w:val="0"/>
        <w:numPr>
          <w:ilvl w:val="0"/>
          <w:numId w:val="1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 сижу на стуле.</w:t>
      </w:r>
    </w:p>
    <w:p w:rsidR="00956779" w:rsidRPr="004202D8" w:rsidRDefault="00956779" w:rsidP="00956779">
      <w:pPr>
        <w:widowControl w:val="0"/>
        <w:numPr>
          <w:ilvl w:val="0"/>
          <w:numId w:val="1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 лежу под одеялом.</w:t>
      </w:r>
    </w:p>
    <w:p w:rsidR="00956779" w:rsidRPr="004202D8" w:rsidRDefault="00956779" w:rsidP="00956779">
      <w:pPr>
        <w:widowControl w:val="0"/>
        <w:numPr>
          <w:ilvl w:val="0"/>
          <w:numId w:val="1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 стою у окна.</w:t>
      </w:r>
    </w:p>
    <w:p w:rsidR="00956779" w:rsidRPr="004202D8" w:rsidRDefault="00956779" w:rsidP="00956779">
      <w:pPr>
        <w:widowControl w:val="0"/>
        <w:numPr>
          <w:ilvl w:val="0"/>
          <w:numId w:val="1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 спрятался за шкаф.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«Где я?», «Ну-ка повернись!»;</w:t>
      </w:r>
    </w:p>
    <w:p w:rsidR="00956779" w:rsidRPr="004202D8" w:rsidRDefault="00956779" w:rsidP="00956779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«Зайцы и волк», «Караси и щука», «Прятки» (Дети прячутся по инструкции воспитателя («Спрячься под стол»), а когда их найдет водящий, говорят, где они находятся («Я сижу под сто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лом»)) и др.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игру «Мишка и пчелы» проводить не стоит, так как медведи не бегают за пчелами, а спасаются от пчел. Некото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рые дети после этой игры во время летних прогулок пытаются ловить пчел, что опасно.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Методика формирования умения ориентироваться относительно другого лица П -» Л (задача 5)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 старшей группы учим детей ориентироваться относи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тельно другого человека. В процессе этой работы ребенок сна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чала проверяет свой ответ практически, а затем должен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учиться мысленно представлять себя на месте другого человека или куклы.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Фрагмент: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стоит напротив детей: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 находится окно относительно вас? (Слева.)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относительно меня? (Справа.)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 так? (Вы не так стоите.)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Встаньте на мое место. Убедитесь в правильности своего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ответа.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Попробуйте это сделать мысленно. Где относительно меня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дверь?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после освоения этой ориентировки можем отме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нить «зеркальный показ» образца выполнения действий.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определять место положения предметов относительно других предметов П -&gt; П (задача 6)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младшей группы начинаем работу с детьми по пра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вильному использованию пространственных предлогов и наре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чий. Дети учатся рассказывать о расположении предметов отно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сительно друг друга и располагать предметы в соответствии с ин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струкцией воспитателя: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Карандаш лежит на столе.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Кубик упал под стол.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Ручку достала из стола.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Мяч выкатился из-под стола.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Игрушка показалась из-за спины.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кубик перед пирамидкой, а матрешку за пира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мидкой.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предметы друг за другом.</w:t>
      </w:r>
    </w:p>
    <w:p w:rsidR="00956779" w:rsidRPr="004202D8" w:rsidRDefault="00956779" w:rsidP="00956779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игрушки напротив друг друга.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проводится большая словарная работа.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часто путают или вообще не применяют сложные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логи (из-за, из-под). Необходимо тренировать их в правильном использовании нужного слова.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освоения правого и левого направлений в старшей группе усложняем задания:</w:t>
      </w:r>
    </w:p>
    <w:p w:rsidR="00956779" w:rsidRPr="004202D8" w:rsidRDefault="00956779" w:rsidP="00956779">
      <w:pPr>
        <w:shd w:val="clear" w:color="auto" w:fill="FFFFFF"/>
        <w:spacing w:after="0"/>
        <w:ind w:hanging="23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—- Расскажи, что где стоит на столе. (Справа от кубика стоит пирамидка, а слева матрешка.)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мишку справа от зайчика, а собачку слева от зай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чика.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Поставь красный кубик между синим и зеленым. Расска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жи, где стоят кубики относительно красного.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после освоения ориентировки относительно дру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гого лица (в старшей группе) дети могут пытаться мысленно ста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вить себя на место другого предмета при определении места положения предмета относительно другого предмета. Необходимо объяснить им, что этого делать не надо: «У предмета право там, где твоя правая рука, когда ты смотришь на предмет» (исключение куклы, когда играют роль человека).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ind w:firstLine="4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«Что изменилось?», «Где спрятана игрушка?», «Зайчик в лесу», «Расставь на столе предметы и расскажи о них», «Расскажи, что видишь»;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«Поручение» («Поставь игрушки на полке так, как я скажу»); «Парные картинки» (Дети получают по одной карточке с  изображением какого-либо сюжета. Парные картинки с изме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нившимся сюжетом остаются у воспитателя. Воспитатель пока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зывает одну из карточек. Ребенок, у которого похожий сюжет, описывает свою картинку и отличия на карточке воспитателя);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«Построй игрушки» («Поставь игрушки друг за другом, 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цом друг к другу, напротив друг друга») и др.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формирования умения двигаться в заданном направлении 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7)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Предварительная работа</w:t>
      </w:r>
    </w:p>
    <w:p w:rsidR="00956779" w:rsidRPr="004202D8" w:rsidRDefault="00956779" w:rsidP="0095677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 время игр, на прогулке, на музыкальных и физкультурных занятиях дети учатся ориентироваться в движении:</w:t>
      </w:r>
    </w:p>
    <w:p w:rsidR="00956779" w:rsidRPr="004202D8" w:rsidRDefault="00956779" w:rsidP="00956779">
      <w:pPr>
        <w:shd w:val="clear" w:color="auto" w:fill="FFFFFF"/>
        <w:tabs>
          <w:tab w:val="left" w:pos="770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Повернись направо, налево.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 Сделай два шага назад, вперед.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 средней группы на занятиях по математике у детей кон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кретизируются, углубляются и систематизируются знания про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странственных ориентировок, отрабатываются умения ориенти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роваться в движении:</w:t>
      </w:r>
    </w:p>
    <w:p w:rsidR="00956779" w:rsidRPr="004202D8" w:rsidRDefault="00956779" w:rsidP="00956779">
      <w:pPr>
        <w:shd w:val="clear" w:color="auto" w:fill="FFFFFF"/>
        <w:tabs>
          <w:tab w:val="left" w:pos="770"/>
        </w:tabs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Дойди до стола, поверни налево, дойди до окна, поверни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направо. Там ты найдешь секрет.</w:t>
      </w:r>
    </w:p>
    <w:p w:rsidR="00956779" w:rsidRPr="004202D8" w:rsidRDefault="00956779" w:rsidP="00956779">
      <w:pPr>
        <w:shd w:val="clear" w:color="auto" w:fill="FFFFFF"/>
        <w:tabs>
          <w:tab w:val="left" w:pos="770"/>
        </w:tabs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Чтобы найти клад, надо сделать два шага 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2"/>
          <w:sz w:val="28"/>
          <w:szCs w:val="28"/>
        </w:rPr>
        <w:t xml:space="preserve">вперед,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три ша 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3"/>
          <w:sz w:val="28"/>
          <w:szCs w:val="28"/>
        </w:rPr>
        <w:t xml:space="preserve">направо,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один 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3"/>
          <w:sz w:val="28"/>
          <w:szCs w:val="28"/>
        </w:rPr>
        <w:t xml:space="preserve">назад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и повернуться 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3"/>
          <w:sz w:val="28"/>
          <w:szCs w:val="28"/>
        </w:rPr>
        <w:t>налево.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pacing w:val="5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«Правильно пойдешь — клад найдешь», «Прятки», «Жмурки»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Усложнения: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сначала задания даются по частям, по мере выполнения;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затем можно дать всю инструкцию целиком;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lastRenderedPageBreak/>
        <w:t>постепенно увеличивается площадь для игры;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>увеличивается темп;</w:t>
      </w:r>
    </w:p>
    <w:p w:rsidR="00956779" w:rsidRPr="004202D8" w:rsidRDefault="00956779" w:rsidP="00956779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hanging="1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можно предложить выполнять задания с закрытыми гла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>зами;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9"/>
          <w:sz w:val="28"/>
          <w:szCs w:val="28"/>
        </w:rPr>
        <w:t xml:space="preserve">«Забей мяч в ворота» (в подготовительной группе можно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предложить одному ребенку завязать глаза, а другому давать 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инструкцию) и др.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 xml:space="preserve">Знакомство с правилами дорожного </w:t>
      </w:r>
      <w:r w:rsidRPr="004202D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движения (ПДД)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Со старшей группы знакомим детей с правилами поведения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 улице: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/>
        <w:ind w:hanging="2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По тротуару необходимо ходить правильно, придерживаясь правой стороны.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/>
        <w:ind w:hanging="2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Улицу переходят, посмотрев сначала налево, а, дойдя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середины, направо.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/>
        <w:ind w:hanging="2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Если есть «зебра», то дорогу переходят только по ней,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зеленый свет светофора.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Обходят автобус, троллейбус сзади, а трамвай спереди.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И др.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В подготовительной группе совершенствуем точность и бы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строту выполнения правил.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«Правила дорожного движения» (настольная, напольная, подвижная), «Как пройти в магазин», «Дорога в школу», «Улицы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нашего города» и др.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Методика обучения ориентировке на листе бумаги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(задача 8)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Предварительная работа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Работа начинается, как только ребенок взял лист бумаги, на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пример в процессе рисования. Дети учатся работать на ограни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ченной плоскости, выделяют края, середину листа.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Во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младшей группе на занятиях по математике дети знако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softHyphen/>
        <w:t xml:space="preserve">мятся с плоскостью фланелеграфа, учатся работать на плоскости </w:t>
      </w:r>
      <w:r w:rsidRPr="004202D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стола, выкладывают раздаточный материал на карточке. Начина</w:t>
      </w:r>
      <w:r w:rsidRPr="004202D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ют понимать, где у листа низ, где верх, где право, где лево: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ind w:hanging="2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Разложи на карточке квадраты. Бери правой рукой, рас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кладывай слева направо (или сверху вниз).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На листе вверху выложи елочки, а внизу под ними грибы.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Методика обучения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Основная работа проводится со старшей группы с целью подготовки к формированию у детей навыков работы на листе бумаги в клетку для успешного обучения в школе.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Последовательность формирования ориентировок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-2"/>
          <w:sz w:val="28"/>
          <w:szCs w:val="28"/>
        </w:rPr>
        <w:t>: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color w:val="000000"/>
          <w:spacing w:val="-1"/>
          <w:sz w:val="28"/>
          <w:szCs w:val="28"/>
        </w:rPr>
        <w:t xml:space="preserve">1.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Знание плоскости листа.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lastRenderedPageBreak/>
        <w:t>Здесь дети сталкиваются с трудностью, которая сопровожда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ется непониманием: то, что раньше называлось далеко — близ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ко, на листе называется верх — низ. Для решения этой пробле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мы сначала рассматриваем лист бумаги, расположенный верти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кально (также помогает работа на фланелеграфе).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Фрагмент 1: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Что это? (Лист бумаги.)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Какой он формы? (Формы прямоугольника.)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Что есть у прямоугольника? (Стороны, углы.)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Сколько сторон и углов у прямоугольника? (По четыре.)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У листа тоже есть углы и стороны. Покажите их.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ind w:hanging="2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Они имеют свои названия: эта сторона наверху, она назы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вается верхняя. Повторите </w:t>
      </w:r>
      <w:r w:rsidRPr="004202D8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>верхняя сторона.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ind w:hanging="2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Как вы думаете, как называется эта сторона? (Нижняя</w:t>
      </w: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br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сторона.)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Почему? (Она находится внизу.)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сторона находится справа (ближе к правой руке), он называется правая.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правую сторону. Как она называется? (Правая сторона.)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как будет называться эта сторона? (Левая сторона.)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Почему? (Она находится слева.)</w:t>
      </w:r>
    </w:p>
    <w:p w:rsidR="00956779" w:rsidRPr="004202D8" w:rsidRDefault="00956779" w:rsidP="00956779">
      <w:pPr>
        <w:widowControl w:val="0"/>
        <w:numPr>
          <w:ilvl w:val="0"/>
          <w:numId w:val="9"/>
        </w:numPr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Углы тоже имеют свои названия: этот угол находится наверху слева (между верхней и левой</w:t>
      </w:r>
    </w:p>
    <w:p w:rsidR="00956779" w:rsidRPr="004202D8" w:rsidRDefault="00956779" w:rsidP="00956779">
      <w:pPr>
        <w:shd w:val="clear" w:color="auto" w:fill="FFFFFF"/>
        <w:tabs>
          <w:tab w:val="left" w:pos="58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стороной), поэтому называется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верхний левый угол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Повторите.</w:t>
      </w:r>
    </w:p>
    <w:p w:rsidR="00956779" w:rsidRPr="004202D8" w:rsidRDefault="00956779" w:rsidP="00956779">
      <w:pPr>
        <w:shd w:val="clear" w:color="auto" w:fill="FFFFFF"/>
        <w:tabs>
          <w:tab w:val="left" w:pos="58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вы думаете, как называется этот угол? (Нижний правый угол.)</w:t>
      </w:r>
    </w:p>
    <w:p w:rsidR="00956779" w:rsidRPr="004202D8" w:rsidRDefault="00956779" w:rsidP="00956779">
      <w:pPr>
        <w:shd w:val="clear" w:color="auto" w:fill="FFFFFF"/>
        <w:tabs>
          <w:tab w:val="left" w:pos="58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Почему? (Он находится внизу слева.)</w:t>
      </w:r>
    </w:p>
    <w:p w:rsidR="00956779" w:rsidRPr="004202D8" w:rsidRDefault="00956779" w:rsidP="00956779">
      <w:pPr>
        <w:shd w:val="clear" w:color="auto" w:fill="FFFFFF"/>
        <w:tabs>
          <w:tab w:val="left" w:pos="588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и назовите все стороны и углы листа.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 xml:space="preserve">2.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Понимание пространственных отношений на листе.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Рассматривание карточек-перевертышей (рис. ) и обсужде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ние расположения на ней картинок</w:t>
      </w:r>
    </w:p>
    <w:p w:rsidR="00956779" w:rsidRPr="004202D8" w:rsidRDefault="00956779" w:rsidP="00956779">
      <w:pPr>
        <w:framePr w:h="1412" w:hSpace="38" w:wrap="auto" w:vAnchor="text" w:hAnchor="text" w:x="3534" w:y="469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8953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56779" w:rsidRPr="004202D8" w:rsidRDefault="00956779" w:rsidP="00956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8953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Рис.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Карточки переворачиваются и дети рассказывают, что где находится (с какой стороны и в каком углу листа).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картинки изображаются так, чтобы их можно было узнать при переворачивании и они не были бы «вверх ногами».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3. 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Умение фиксировать предметы на листе в нужном месте.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с раздаточным материалом:</w:t>
      </w:r>
    </w:p>
    <w:p w:rsidR="00956779" w:rsidRPr="004202D8" w:rsidRDefault="00956779" w:rsidP="00956779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Положи треугольник в левый верхний угол.</w:t>
      </w:r>
    </w:p>
    <w:p w:rsidR="00956779" w:rsidRPr="004202D8" w:rsidRDefault="00956779" w:rsidP="00956779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Справа от треугольника положи круг.</w:t>
      </w:r>
    </w:p>
    <w:p w:rsidR="00956779" w:rsidRPr="004202D8" w:rsidRDefault="00956779" w:rsidP="00956779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Справа от круга положи квадрат.</w:t>
      </w:r>
    </w:p>
    <w:p w:rsidR="00956779" w:rsidRPr="004202D8" w:rsidRDefault="00956779" w:rsidP="00956779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 находится круг относительно квадрата?</w:t>
      </w:r>
    </w:p>
    <w:p w:rsidR="00956779" w:rsidRPr="004202D8" w:rsidRDefault="00956779" w:rsidP="00956779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каком углу находится круг?</w:t>
      </w:r>
    </w:p>
    <w:p w:rsidR="00956779" w:rsidRPr="004202D8" w:rsidRDefault="00956779" w:rsidP="00956779">
      <w:pPr>
        <w:shd w:val="clear" w:color="auto" w:fill="FFFFFF"/>
        <w:tabs>
          <w:tab w:val="left" w:leader="underscore" w:pos="7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«Найди такой же узор», «Найди узор по описанию»;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«Составь узор по образцу» 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(/ вариант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рассмотреть и описать узор, сделать такой же, сверяя с образцом, рассказать о своей 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боте. 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// вариант: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рассмотреть и описать узор, запомнить (обра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зец убирается), сделать такой же, сверить с образцом (образец показывается для самопроверки или взаимопроверки), результат обсуждается);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«Составь узор по описанию» (Математический диктант с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следующим обсуждением, взаимопроверкой или проверкой по образцу).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работать на листе бумаги в клетку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подготовительной группе на каждом занятии уделяется примерно 10 минут для работы на листе бумаги в клетку с целью подготовить детей к школе. В группе должна быть доска с разме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ченными клеточками.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Последовательность обучения:</w:t>
      </w:r>
    </w:p>
    <w:p w:rsidR="00956779" w:rsidRPr="004202D8" w:rsidRDefault="00956779" w:rsidP="00956779">
      <w:pPr>
        <w:shd w:val="clear" w:color="auto" w:fill="FFFFFF"/>
        <w:tabs>
          <w:tab w:val="left" w:pos="57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Знакомство с понятиями: лист, страница, тетрадь:</w:t>
      </w:r>
    </w:p>
    <w:p w:rsidR="00956779" w:rsidRPr="004202D8" w:rsidRDefault="00956779" w:rsidP="00956779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Лист состоит из двух страниц.</w:t>
      </w:r>
    </w:p>
    <w:p w:rsidR="00956779" w:rsidRPr="004202D8" w:rsidRDefault="00956779" w:rsidP="00956779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Тетрадь состоит из листов.</w:t>
      </w:r>
    </w:p>
    <w:p w:rsidR="00956779" w:rsidRPr="004202D8" w:rsidRDefault="00956779" w:rsidP="00956779">
      <w:pPr>
        <w:widowControl w:val="0"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...</w:t>
      </w:r>
    </w:p>
    <w:p w:rsidR="00956779" w:rsidRPr="004202D8" w:rsidRDefault="00956779" w:rsidP="0095677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widowControl w:val="0"/>
        <w:numPr>
          <w:ilvl w:val="0"/>
          <w:numId w:val="2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Повторение названий сторон и углов листа и страницы.</w:t>
      </w:r>
    </w:p>
    <w:p w:rsidR="00956779" w:rsidRPr="004202D8" w:rsidRDefault="00956779" w:rsidP="00956779">
      <w:pPr>
        <w:widowControl w:val="0"/>
        <w:numPr>
          <w:ilvl w:val="0"/>
          <w:numId w:val="2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Изучение клеточного и строчечного микропространства.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рассматривает с детьми сначала доску с разме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ченными клеточками, затем лист бумаги в клетку. Работа на лис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 бумаги сопровождается показом образца действий на доске. Сначала дети работают по подражанию, затем по устной инст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рукции.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видите на доске?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клетки. Какой они формы? (Формы квадрата.)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вас листы бумаги тоже в клеточку.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Обведите одну клеточку, какую хотите, так же, как я.</w:t>
      </w:r>
    </w:p>
    <w:p w:rsidR="00956779" w:rsidRPr="004202D8" w:rsidRDefault="00956779" w:rsidP="00956779">
      <w:pPr>
        <w:widowControl w:val="0"/>
        <w:numPr>
          <w:ilvl w:val="0"/>
          <w:numId w:val="3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Обведите клеточки через одну до конца страницы.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называется строка.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теперь обведите клеточки через одну вниз до конца страницы.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столбик.</w:t>
      </w:r>
    </w:p>
    <w:p w:rsidR="00956779" w:rsidRPr="004202D8" w:rsidRDefault="00956779" w:rsidP="00956779">
      <w:pPr>
        <w:shd w:val="clear" w:color="auto" w:fill="FFFFFF"/>
        <w:tabs>
          <w:tab w:val="left" w:pos="536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ab/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Найдите на странице левый верхний угол.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Отсчитайте 3 клетки слева направо и 2 клетки сверху вниз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и поставьте точку.</w:t>
      </w:r>
    </w:p>
    <w:p w:rsidR="00956779" w:rsidRPr="004202D8" w:rsidRDefault="00956779" w:rsidP="00956779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Отсюда мы будем рисовать узор.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некоторые дети вначале не видят клетки. Это можно выявить, попросив ребенка «нарисовать квадрат на листе бумаги в клетку. Если при рисовании он не использует клетки, то требуется дополнительная работа для формирования умения видеть клетки на листе бумаги. Полезно использовать готовые прописи.</w:t>
      </w:r>
    </w:p>
    <w:p w:rsidR="00956779" w:rsidRPr="004202D8" w:rsidRDefault="00956779" w:rsidP="00956779">
      <w:pPr>
        <w:shd w:val="clear" w:color="auto" w:fill="FFFFFF"/>
        <w:tabs>
          <w:tab w:val="left" w:pos="571"/>
        </w:tabs>
        <w:spacing w:after="0"/>
        <w:ind w:firstLine="343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4.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ab/>
        <w:t>Рисование точек, палочек, фигур, узоров на листе бумаги в клетку.</w:t>
      </w:r>
    </w:p>
    <w:p w:rsidR="00956779" w:rsidRPr="004202D8" w:rsidRDefault="00956779" w:rsidP="0095677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проводится в готовых прописях и в простой тетради. Можно использовать тетради с более крупной клеткой:</w:t>
      </w:r>
    </w:p>
    <w:p w:rsidR="00956779" w:rsidRPr="004202D8" w:rsidRDefault="00956779" w:rsidP="00956779">
      <w:pPr>
        <w:shd w:val="clear" w:color="auto" w:fill="FFFFFF"/>
        <w:tabs>
          <w:tab w:val="left" w:pos="59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Продолжи узор.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сложных узорах дети учатся определять закономерность изменения рисунка. Полезно приучать дошкольников к рисова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нию непрерывных узоров, не отрывая руки (к безотрывному письму).</w:t>
      </w:r>
    </w:p>
    <w:p w:rsidR="00956779" w:rsidRPr="004202D8" w:rsidRDefault="00956779" w:rsidP="00956779">
      <w:pPr>
        <w:shd w:val="clear" w:color="auto" w:fill="FFFFFF"/>
        <w:tabs>
          <w:tab w:val="left" w:pos="571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5.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ab/>
        <w:t>Рисование фигур по точкам: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ввести элементы рисования, геометрии, черчения: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точку, отсчитай 3 клетки, поставь другую точку. Соедини их. Получился горизонтальный отрезок. (Анало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гично — вертикальный.)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Нарисуй горизонтальный отрезок длиной 4 клеточки. От его середины отсчитай 3 клетки и поставь точку. Соедини ее с концами отрезка. Какая фигура получилась? (Тре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угольник.)</w:t>
      </w:r>
    </w:p>
    <w:p w:rsidR="00956779" w:rsidRPr="004202D8" w:rsidRDefault="00956779" w:rsidP="00956779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фломастер в отмеченную точку. Рисуй так, как я скажу: 4 клетки вверх, 3 клетки вправо, 2 вниз, 3 клетки влево. Что получилось? (Флажок.)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дети проводят линии от руки без линейки.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 w:type="column"/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использовать разноцветные фломастеры или обозна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чение цифрами, чтобы в нужной последовательности соединить точки для сложного рисунка, но тогда усложняется инструкция.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6. Запись цифр.</w:t>
      </w:r>
    </w:p>
    <w:p w:rsidR="00956779" w:rsidRPr="004202D8" w:rsidRDefault="00956779" w:rsidP="0095677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знакомстве дошкольников с цифрами после работы с цифровыми карточками можно научить детей изображать цифры и знаки (+,-,&lt;,&gt;, =) на листе бумаги в клетку.</w:t>
      </w:r>
    </w:p>
    <w:p w:rsidR="00956779" w:rsidRPr="004202D8" w:rsidRDefault="00956779" w:rsidP="00956779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умение писать цифры и знаки сформировано, полезно учить детей записывать решения арифметических задач и приме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ров. В процессе этой работы важно следить за правильной осан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кой детей.</w:t>
      </w:r>
    </w:p>
    <w:p w:rsidR="00956779" w:rsidRPr="004202D8" w:rsidRDefault="00956779" w:rsidP="009567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работа на листе бумаги в клетку охватывает раз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 разделы:</w:t>
      </w:r>
    </w:p>
    <w:p w:rsidR="00956779" w:rsidRPr="004202D8" w:rsidRDefault="00956779" w:rsidP="0095677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«Количество и счет» (рисование нужного количества фигур, моделирование арифметических задач, запись арифметических примеров и др.);</w:t>
      </w:r>
    </w:p>
    <w:p w:rsidR="00956779" w:rsidRPr="004202D8" w:rsidRDefault="00956779" w:rsidP="0095677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«Величина» (рисование отрезков разной длины, сериационных рядов и др.);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«Форма» (рисование геометрических фигур и др.).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формирования умения «читать» и моделировать пространственные отношения на рисунках, чертежах, планах-схемах </w:t>
      </w:r>
    </w:p>
    <w:p w:rsidR="00956779" w:rsidRPr="004202D8" w:rsidRDefault="00956779" w:rsidP="009567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9)</w:t>
      </w:r>
    </w:p>
    <w:p w:rsidR="00956779" w:rsidRPr="004202D8" w:rsidRDefault="00956779" w:rsidP="0095677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Дошкольникам часто предлагают задания по разгадыванию лабиринтов и т. п. Эта работа требует подготовки. Прежде чем использовать готовые схемы, полезно научиться самостоятельно их создавать (трансформировать трехмерное пространство в двухмерное).</w:t>
      </w:r>
    </w:p>
    <w:p w:rsidR="00956779" w:rsidRPr="004202D8" w:rsidRDefault="00956779" w:rsidP="0095677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Усложнение заданий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956779" w:rsidRPr="004202D8" w:rsidRDefault="00956779" w:rsidP="00956779">
      <w:pPr>
        <w:widowControl w:val="0"/>
        <w:numPr>
          <w:ilvl w:val="0"/>
          <w:numId w:val="2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Обставить кукле комнату, как на рисунке (с помощью иг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рушечной мебели).</w:t>
      </w:r>
    </w:p>
    <w:p w:rsidR="00956779" w:rsidRPr="004202D8" w:rsidRDefault="00956779" w:rsidP="00956779">
      <w:pPr>
        <w:widowControl w:val="0"/>
        <w:numPr>
          <w:ilvl w:val="0"/>
          <w:numId w:val="2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Моделирование обстановки комнаты с использованием:</w:t>
      </w:r>
    </w:p>
    <w:p w:rsidR="00956779" w:rsidRPr="004202D8" w:rsidRDefault="00956779" w:rsidP="0095677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игрушечной мебели;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плоских изображений предметов;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условных знаков;</w:t>
      </w:r>
    </w:p>
    <w:p w:rsidR="00956779" w:rsidRPr="004202D8" w:rsidRDefault="00956779" w:rsidP="00956779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геометрических фигур.</w:t>
      </w:r>
    </w:p>
    <w:p w:rsidR="00956779" w:rsidRPr="004202D8" w:rsidRDefault="00956779" w:rsidP="00956779">
      <w:pPr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схеме обозначить стрелками словесные направления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движения.</w:t>
      </w:r>
    </w:p>
    <w:p w:rsidR="00956779" w:rsidRPr="004202D8" w:rsidRDefault="00956779" w:rsidP="00956779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Пользуясь картой, найти клад.</w:t>
      </w:r>
    </w:p>
    <w:p w:rsidR="00956779" w:rsidRPr="004202D8" w:rsidRDefault="00956779" w:rsidP="00956779">
      <w:pPr>
        <w:widowControl w:val="0"/>
        <w:numPr>
          <w:ilvl w:val="0"/>
          <w:numId w:val="2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Путешествие на игрушечном автомобиле в строгом соот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ветствии с указанным маршрутом.</w:t>
      </w:r>
    </w:p>
    <w:p w:rsidR="00956779" w:rsidRPr="004202D8" w:rsidRDefault="00956779" w:rsidP="0095677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дальнейшем на основе словесного описания, используя предметные и пространственные ориентиры, составляются пла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ны-схемы пути из детского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сада домой и др. Практически проде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лывая путь, в план вносятся дополнения, уточнения, изменения.</w:t>
      </w:r>
    </w:p>
    <w:p w:rsidR="00956779" w:rsidRPr="004202D8" w:rsidRDefault="00956779" w:rsidP="0095677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Разгадывание готовых лабиринтов полезно для развития 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гического мышления и вызывает интерес у ребенка.</w:t>
      </w:r>
    </w:p>
    <w:p w:rsidR="00BD6A33" w:rsidRDefault="00BD6A33"/>
    <w:sectPr w:rsidR="00B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155875CA"/>
    <w:multiLevelType w:val="singleLevel"/>
    <w:tmpl w:val="281ADCCA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2">
    <w:nsid w:val="1AE86112"/>
    <w:multiLevelType w:val="singleLevel"/>
    <w:tmpl w:val="7A00D964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3">
    <w:nsid w:val="278972DA"/>
    <w:multiLevelType w:val="singleLevel"/>
    <w:tmpl w:val="10C0153E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4">
    <w:nsid w:val="3469538D"/>
    <w:multiLevelType w:val="singleLevel"/>
    <w:tmpl w:val="3FAABD9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43B36D83"/>
    <w:multiLevelType w:val="singleLevel"/>
    <w:tmpl w:val="0BDA13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45075B97"/>
    <w:multiLevelType w:val="singleLevel"/>
    <w:tmpl w:val="E54891C4"/>
    <w:lvl w:ilvl="0">
      <w:start w:val="3"/>
      <w:numFmt w:val="decimal"/>
      <w:lvlText w:val="%1)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7">
    <w:nsid w:val="4CDC570F"/>
    <w:multiLevelType w:val="singleLevel"/>
    <w:tmpl w:val="61849D76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4F971E2C"/>
    <w:multiLevelType w:val="singleLevel"/>
    <w:tmpl w:val="55F62EF0"/>
    <w:lvl w:ilvl="0">
      <w:start w:val="3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9">
    <w:nsid w:val="559A4600"/>
    <w:multiLevelType w:val="singleLevel"/>
    <w:tmpl w:val="4B2E856E"/>
    <w:lvl w:ilvl="0">
      <w:start w:val="6"/>
      <w:numFmt w:val="decimal"/>
      <w:lvlText w:val="%1)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10">
    <w:nsid w:val="66093936"/>
    <w:multiLevelType w:val="hybridMultilevel"/>
    <w:tmpl w:val="F3440CB2"/>
    <w:lvl w:ilvl="0" w:tplc="FEDE4142">
      <w:start w:val="5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6EE753EC"/>
    <w:multiLevelType w:val="singleLevel"/>
    <w:tmpl w:val="764CD50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795C04F0"/>
    <w:multiLevelType w:val="singleLevel"/>
    <w:tmpl w:val="10C0153E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2"/>
  </w:num>
  <w:num w:numId="16">
    <w:abstractNumId w:val="11"/>
  </w:num>
  <w:num w:numId="17">
    <w:abstractNumId w:val="6"/>
  </w:num>
  <w:num w:numId="18">
    <w:abstractNumId w:val="9"/>
  </w:num>
  <w:num w:numId="19">
    <w:abstractNumId w:val="12"/>
  </w:num>
  <w:num w:numId="20">
    <w:abstractNumId w:val="3"/>
  </w:num>
  <w:num w:numId="21">
    <w:abstractNumId w:val="8"/>
  </w:num>
  <w:num w:numId="22">
    <w:abstractNumId w:val="1"/>
  </w:num>
  <w:num w:numId="23">
    <w:abstractNumId w:val="4"/>
  </w:num>
  <w:num w:numId="24">
    <w:abstractNumId w:val="5"/>
  </w:num>
  <w:num w:numId="25">
    <w:abstractNumId w:val="7"/>
  </w:num>
  <w:num w:numId="26">
    <w:abstractNumId w:val="7"/>
    <w:lvlOverride w:ilvl="0">
      <w:lvl w:ilvl="0">
        <w:start w:val="3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56779"/>
    <w:rsid w:val="00956779"/>
    <w:rsid w:val="00BD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4240</Words>
  <Characters>24173</Characters>
  <Application>Microsoft Office Word</Application>
  <DocSecurity>0</DocSecurity>
  <Lines>201</Lines>
  <Paragraphs>56</Paragraphs>
  <ScaleCrop>false</ScaleCrop>
  <Company>Reanimator Extreme Edition</Company>
  <LinksUpToDate>false</LinksUpToDate>
  <CharactersWithSpaces>28357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2017-12-08T22:38:00Z</dcterms:created>
  <dcterms:modified xsi:type="dcterms:W3CDTF">2017-12-08T22:38:00Z</dcterms:modified>
</cp:coreProperties>
</file>