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Экологическое воспитание в старшей группе в разное время года на занятиях и в повседневной жизни, фиксация впечатлений.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Ознакомление с природой на занятиях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Проведение занятий в старшей группе отличается от этой формы ознакомления с природой в средней группе. Обучение на занятиях в старшем дошкольном возрасте становится основным средством образовательной работы в детском саду, в том числе и по формированию знаний о природе. Усложняются задачи, которые решаются на занятиях.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Основной задачей обучения на занятиях является формирование у детей 5—6 лет обобщенных знаний об объектах и явлениях природы, сезонных изменениях в ней. Вместе с тем накопление конкретных представлений о природе по-прежнему составляет существенное звено в этой работе. Другая, не менее важная задача — развитие навыков познавательной деятельности и совершенствование ее способов. Особое внимание необходимо уделять развитию умений целенаправленно наблюдать и анализировать природные явления, сравнивать объекты природы, устанавливать более глубокие связи между ними, делать обобщения.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Учитывая необходимость подготовки детей к школе, в старшей группе на занятиях по ознакомлению с природой должны решаться задачи формирования важных учебных умений. Поэтому обучая детей на занятиях, следует развивать умения принимать познавательную задачу, отбирать и использовать адекватные способы ее решения, доводить начатое дело до конца, объективно оценивать полученный результат.</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Разносторонность и усложнение усваиваемых детьми в старшей группе знаний о природе, умений и навыков требует включения в занятия разнообразных методов обучения: наглядных, практических и словесных. По-прежнему широко используется наблюдение, которое теперь существенно усложняется. Усложняются и задачи, которые могут быть решены с помощью этого метода.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Усвоение обобщенных знаний о связях между объектами и явлениями природы успешно осуществляется посредством простейших опытов, моделирования, элементарной поисковой деятельности дошкольников.</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Значительное место в обобщении и систематизации знаний о природе занимают беседы. При проведении бесед с детьми старшего дошкольного возраста воспитателю необходимо обеспечить высокую умственную и речевую активность детей. Это возможно при использовании разнообразных приемов: вопросов поискового, проблемного характера, работы с моделями, сравнений, упражнений в обобщениях и доказательствах.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Успех ознакомления детей с природой на занятиях обеспечивается в том случае, если они будут представлять собой систему. Для этого содержание отбираемых для усвоения знаний, умений и навыков должно постепенно усложняться: от накопления конкретных представлений к их углублению, уточнению, а затем обобщению. Вместе с тем воспитателю необходимо предусмотреть неоднократное возвращение детей к одному и тому же объекту, явлению природы (повторные наблюдения, чтение, рассматривание с усложнением задач). При этом в каждом следующем занятии следует стремиться показать все новые и новые проявления его сущности, рассматривая с разных сторон.</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старшей группе осенью</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1.Беседа о лете (обобщающая)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Цель. Обобщить и систематизировать представление о лете по основным существенным признакам: продолжительность дня и ночи, температурные условия, явления погоды (гроза, </w:t>
      </w:r>
      <w:r w:rsidRPr="00A91AED">
        <w:rPr>
          <w:rFonts w:ascii="Arial" w:eastAsia="Times New Roman" w:hAnsi="Arial" w:cs="Arial"/>
          <w:color w:val="333333"/>
          <w:sz w:val="20"/>
          <w:szCs w:val="20"/>
        </w:rPr>
        <w:lastRenderedPageBreak/>
        <w:t>радуга, молния, солнцепек), состояние растений (рост и цветение, созревание ягод и плодов), особенности жизнедеятельности животных в лесу. Уточнить представление о некоторых видах сельскохозяйственного труда летом. Учить устанавливать связь между комплексом условий (тепло, свет, влага) и состоянием растений и животных. Развивать связную речь, умение говорить ясно, понятно для окружающих. Воспитывать желание делиться своими знаниями и воспоминаниями со сверстниками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2.Экскурсия в парк</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Углублять и конкретизировать представление об условиях жизни растений и животных осенью (похолодание, отмирание наземных частей растений, уменьшение светового дня, холодные затяжные осадки и т. д.). Расширять знание о состоянии растений осенью (прекращение роста, пожелтение листьев и опадание, наличие плодов и семян), особенностях поведения птиц. Учить различать деревья и кусты по окраске листьев. Формировать умение устанавливать причинно-следственную связь между наблюдаемыми явлениями.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3.Рассматривание картины «Клесты»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узнавать клеста по характерным признакам внешнего вида (крупная птица с ярким оперением, имеет скрещенный сильный клюв), особенностям местообитания (любит ели), познакомить с кормом клеста, способом его добывания. Учить устанавливать связи" между строением клюва и способом добывания пищи (определить это как приспособление к условиям жизни), между характером пищи и местом обитания птицы. Упражнять в сравнении (клеста с воробьем, синицей, снегирем). Обогащать словарь путем введения слов: шишка, семена, клест, скрещенный, приспособлен. Воспитывать интерес к проявлениям приспособлений у животных.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4.Рассматривание плодов и семян</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различать плоды и семена деревьев и кустов ближайшего природного окружения. Дать знание о значении плодов и семян в жизнедеятельности растений, в жизни животных. Совершенствовать обследовательские действия, повышать их осознанность и результативность. Учить использовать полученные знания в дидактической игре («Детки на ветке»). Воспитывать осознанное бережное отношение к плодам и семенам растений.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об овощах (обобщающая)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Формировать обобщенное представление об овощах (овощи — это части и плоды растений, которые выращивают на огороде для употребления в пищу). Уточнить представление о многообразии овощей. Формировать умения обобщать по существенным признакам, пользоваться при этом простейшей моделью, отражать результат обобщения в развернутом речевом суждении. Воспитывать умения внимательно слушать воспитателя и сверстников, точно и полно отвечать на поставленный вопрос.</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6.Наблюдение за черепахой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Углублять и расширять представление о черепахе (ее внешнем виде), типичном поведении (медлительная, неповоротливая, при опасности прячется под панцирь). Учить устанавливать связь между строением панциря, его качествами и назначением, а также особенностями передвижения черепахи. Дать знание о месте обитания черепахи на воле, учить создавать в уголке природы аналогичные условия. Учить ухаживать за черепахой, вызывать симпатию к ней, интерес.</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7.Беседа о труде людей осенью</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Систематизировать знание о труде людей осенью: уборка урожая, заготовка продуктов на зиму, утепление жилищ домашних животных. Учить устанавливать причины смены видов труда, сравнивать их с трудом людей летом, делать выводы о направленности и значении труда. Обогащать словарь путем введения слов: заготовка, уборка, зернохранилище, овощехранилище, консервы, зимовка. Воспитывать уважение к труду людей, стремление помогать им.</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8.Беседа об осени (обобщающая)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Цель. Формировать обобщенное представление об осени, включающее знания об осенних явлениях в неживой природе (осадки, температура воздуха, состояние почвы, воды), о состоянии растений осенью и его причинах, об особенностях жизнедеятельности животных. Закрепить знание о зависимости внешнего вида, особенностях существования растений, животных от условий внешней среды (температурных, пищевых). Закрепить знание о труде людей осенью. Упражнять в установлении связей между знакомыми фактами. Развивать навыки учебной деятельности: умения логично отвечать на поставленный вопрос, доказывать свою мысль.</w:t>
      </w:r>
    </w:p>
    <w:p w:rsidR="003B1D9D" w:rsidRPr="00A91AED" w:rsidRDefault="003B1D9D" w:rsidP="003B1D9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а старшей группе зимой</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1.Беседа о зимующих и перелетных птицах (формирование обобщенного представления)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Формировать обобщенное представление о зимующих и перелетных птицах, учить различать их по существенному признаку: возможность удовлетворения потребности в пище. Углублять представление о причинах отлета птиц (исчезновение основного корма, замерзание водоемов, земли, отмирание вегетативных частей растений). Учить классифицировать птиц на зимующих (ворона, галка, воробей, синица) и перелетных (ласточка, грач, утка, скворец, стриж) на основе установления связи между характером корма и возможностями его добывания. Обогащать словарь путем введения слов: корм, перелетные, зимующие. Воспитывать любовь к птицам, желание помогать им в зимних условиях.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2.Обучение новым способам ухода за комнатными растениями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Учить удалять пыль с растений при помощи влажной кисточки, и опрыскивания из пульверизатора. Учить определять необходимость ухода, ориентируясь на состояние листьев растения, устанавливать связь между особенностями листьев и способами ухода за ними. Обогащать словарь путем введения слов: опрыскивать, пульверизатор. Воспитывать умения работать тщательно, ответственно относиться к оказанию помощи живому существу.</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3.Беседа о том, кто как зимует</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Расширять и углублять представление о зимовке зверей, птиц, рыб, насекомых: медведь и еж зимой спят, у зайца и белки изменяются окраска и густота шерсти, пища; зимующие птицы приближаются к жилью человека, синицы питаются личинками насекомых, семенами кустов, деревьев, снегири — ягодами рябины, воробьи и голуби ищут крошки и остатки пищи на земле; насекомые спрятались под кору деревьев, в щели и подвалы домов; рыбы опустились на дно рек, озер и там спят). Учить отыскивать причины изменений в жизни животных в изменениях условий их обитания, устанавливать причинно-следственные связи. Развивать доказательную речь. Воспитывать любовь к животным, стремление помогать в трудных условиях.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4.Экскурсия в парк</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Уточнять и расширять знание о характерных признаках зимы (холодно, мороз, солнце не греет; везде лежит снег, он серебрится на свету; ветер холодный, колючий; люди тепло одеты: деревья, кусты и трава под снегом живые, но не растут, спят). Закреплять умения находить и узнавать зимующих птиц в природе (воробья, сороку, ворону, синицу, снегиря), учить видеть особенности их поведения зимой, Упражнять в различении деревьев по расположению ветвей и оставшимся семенам. Дать знание о помощи людей растениям и птицам в зимних условиях. Воспитывать эстетическое видение природы, стремление беречь ее.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о домашних животных (формирование понятия)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Цель. Обобщить конкретное представление о домашних животных и сформировать понятие «домашние животные». Учить устанавливать существенные признаки для обобщения: живут с человеком, приносят пользу, человек о них заботится. Формировать умения насыщать </w:t>
      </w:r>
      <w:r w:rsidRPr="00A91AED">
        <w:rPr>
          <w:rFonts w:ascii="Arial" w:eastAsia="Times New Roman" w:hAnsi="Arial" w:cs="Arial"/>
          <w:color w:val="333333"/>
          <w:sz w:val="20"/>
          <w:szCs w:val="20"/>
        </w:rPr>
        <w:lastRenderedPageBreak/>
        <w:t>обобщенные существенные признаки конкретным содержанием, отражать ход размышлений в речи. Воспитывать умение дополнять ответы сверстников.</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6.Беседа о зиме (обобщающая)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Конкретизировать и углублять представление о зиме: состояние погоды, типичные осадки, явления природы, состояние растений, особенности образа жизни домашних и диких животных. Учить устанавливать связь между особенностями внешнего вида, поведением животных и условиями зимнего сезона. Развивать связную речь, умение говорить последовательно, логично, с использованием эпитетов, сравнений. Воспитывать эмоциональную отзывчивость к красоте зимнего пейзажа.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Примерный перечень занятий, рекомендуемых для проведения в старшей группе весной</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1.Наблюдение за живородящими рыбками и их мальками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Расширять представление о живородящих рыбках. Познакомить с меченосцами, научить узнавать их по характерным признакам. Сравнить мальков с детенышами зверей: они умеют плавать, самостоятельно питаются, прячутся от взрослых рыб. Уточнить представление об условиях, необходимых для размножения меченосцев, роста мальков: чаще включать грелку, отсаживать мальков, кормить их. Обогащать словарь путем введения слов: мальки, размножение, условия. Воспитывать интерес к жизни аквариумных рыбок, желание заботиться о них.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2.Посадка семян гороха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Уточнить представление о том, что растения вырастают из семян. Научить узнавать семена гороха, отличать их от фасоли. Закрепить знание об условиях, необходимых для роста гороха (земля, вода, свет, тепло). Учить сажать проросший горох: сделать углубление, правильно вложить горошину, присыпать землей, полить из лейки с ситечком. Обогащать словарь путем введения слов: семена, горох, фасоль, растение. Воспитывать интерес к выращиванию овощей.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3.Рассматривание живородящих комнатных растений (бриофиллюм, хлорофитум)</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Научить узнавать бриофиллюм и хлорофитум по характерным признакам (особенностям листьев, стеблей). Дать знание о размножении растений детками, научить находить их у растений, сравнивать между собой. Дать знание об укоренении деток, показать приемы посадки. Воспитывать интерес к жизни растений.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4.Экскурсия на водоем (в период таяния льда)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Уточнить представление о состоянии водоема весной (лед тает, начинается ледоход, вода мутная, темная). Выявить причины ледохода. Учить устанавливать связь между изменением температуры и состоянием воды. Воспитывать интерес к сезонным изменениям в природе.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5.Беседа о том, кто где живет</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Систематизировать представление о местах обитания диких зверей, насекомых, домашних животных (живут там, где есть пища, удобно выращивать детенышей и спасаться от врагов). Учить применять конкретные знания о поведении, потребностях, повадках животных для доказательства. Воспитывать умения рассуждать, отражать суждения в развернутой речи.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6.Рассматривание веток тополя, березы, ели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Цель. Учить узнавать деревья по их веткам, различать ветки по цвету коры, особенностям почек, их расположению, запаху. Формировать разнообразные обследовательские действия, дифференцированное восприятие. Учить отражать увиденное в точном слове. Обогащать словарь путем введения слов: почки, кора, липкие, пахучие, клейкие, душистые. Воспитывать учебные умения: точно следовать плану наблюдения, находить ответ на вопрос воспитателя в собственных наблюдениях.</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7.Беседа об уходе за комнатными растениями (обобщающая)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Обобщить представление об уходе за комнатными растениями. Закрепить знание об основных потребностях комнатных растений, уточнить знание о сигнальных признаках неудовлетворенных потребностей. Обобщить представление о направленности- способов ухода (полив, удаление тТыли, рыхление) на удовлетворение жизненных потребностей растений. Закрепить умение выбирать вид ухода, необходимые инструменты, ориентируясь на состояние комнатного растения. Воспитывать бережное отношение к комнатным растениям, ответственность за их жизнь.</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8.Беседа о весне (обобщающая).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Цель. Уточнить и систематизировать знание о характерных признаках весны (увеличивается день, сильнее греет солнце, тает снег, освобождаются ото льда водоемы; растет трава, зеленеют кустарники, зацветают цветы; появляются насекомые, возвращаются птицы). Научить понимать связи между явлениями неживой природы и жизнью растений, животных, между явлениями неживой, природы и сезонными видами труда. Вызвать эстетические переживания от весеннего пробуждения природы.</w:t>
      </w:r>
    </w:p>
    <w:p w:rsidR="003B1D9D" w:rsidRPr="00A91AED" w:rsidRDefault="003B1D9D" w:rsidP="003B1D9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Ознакомление с природой в повседневной жизни</w:t>
      </w:r>
    </w:p>
    <w:p w:rsidR="003B1D9D" w:rsidRPr="00A91AED" w:rsidRDefault="003B1D9D" w:rsidP="003B1D9D">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Усваиваемые вне занятий знания об объектах и явлениях природы, ее сезонных изменениях составляют важное условие успешного обучения детей на занятиях, обеспечивают последовательность, необходимую системность этой работе. Дети накапливают конкретные представления и необходимый опыт общения с природой, упражняются в применении знаний и навыков.</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повседневной жизни используются разнообразные методы и формы работы — наблюдения на участке детского сада и в уголке природы, труд, целевые прогулки и т. д. Организация детей может быть различной — фронтальная, небольшими подгруппами, индивидуальная. Выбор формы организации дошкольников зависит от задач и содержания предстоящей работы.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Работа по ознакомлению с природой в повседневной жизни должна тщательно продумываться и целенаправленно планироваться с учетом перспектив обучения и воспитания детей в этой возрастной группе.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Осень</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Осенью уголок природы в старшей группе пополняется новыми растениями и животными. Усложняются задачи, которые необходимо решать воспитателю. Он учит детей отличать новых питомцев от знакомых животных, сообщает об их потребностях, организовывает повседневный уход.</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 старшей группе возможно организовать систему опытов по выявлению основных потребностей комнатных растений. Для этого лучше взять те растения, которые достаточно быстро реагируют на изменения определенного фактора среды (свет, влага) и восстанавливают свое первоначальное </w:t>
      </w:r>
      <w:r w:rsidRPr="00A91AED">
        <w:rPr>
          <w:rFonts w:ascii="Arial" w:eastAsia="Times New Roman" w:hAnsi="Arial" w:cs="Arial"/>
          <w:color w:val="333333"/>
          <w:sz w:val="20"/>
          <w:szCs w:val="20"/>
        </w:rPr>
        <w:lastRenderedPageBreak/>
        <w:t>состояние. Так, опыт по выявлению потребности растения во влаге можно провести с влаголюбивыми растениями (бальзамин, колеус).</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Перед проведением опыта воспитатель продумывает, в какой форме будут отражаться его результаты, готовит необходимые материалы и пособия, например карты для зарисовки этапов опыта.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Опыт по выявлению потребности растения во влаге может быть проведен следующим образом. Перед выходными днями, в пятницу, воспитатель организует рассматривание растения (бальзамин) в хорошем состоянии. Вместе с детьми выясняет, как чувствует себя растение, как дети узнали об этом, какие у него листья, какой стебель, упругий ли. Педагог предлагает обследовать листья, стебель растения. Затем дети зарисовывают бальзамин с сочными зелеными листьями, стеблем на карте.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Повторное наблюдение проводится через 2—3 дня после перерыва в поливе растения и при появлении у него признаков неудовлетворенной потребности во влаге. Этот этап опыта лучше провести утром. Воспитатель предлагает детям посмотреть на бальзамин. Спрашивает, как себя чувствует растение, как дети узнали, что ему плохо, какими стали у него листья. Ребята сравнивают состояние листьев растения с рисунком (первый этап опыта). Воспитатель просит их подумать и сказать, почему бальзамин чувствует себя плохо, почему листья у него опустились, стали мягкими. Предлагает потрогать землю в горшочке. Дети высказывают предположения о том, чего не хватает растению. Взрослый выслушивает все мнения детей и спрашивает, можно ли проверить, действительно ли бальзамину не хватает воды.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обильно поливают растение. Воспитатель предлагает зарисовать поникший цветок и понаблюдать за ним. Рисунок выполняется во второй клетке карты. В верхнем углу клетки ставится знак, обозначающий вопрос: чего не хватает бальзамину?</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тот же день вечером при появлении признаков «оживления» бальзамина проводится заключительный этап опыта. Дети вспоминают, как чувствовал себя цветок утром. Воспитатель показывает карту с рисунками и задает вопросы: какие у растения были листья? Что мы сделали, чтобы помочь растению? Затем воспитатель организует рассматривание бальзамина: какими стали листья? стебель? Почему? Чего не хватало бальзамину? Как вы узнали? Как помочь растению, если ему не хватает воды? Дети зарисовывают политый бальзамин в оставшейся клетке карты. В верхнем углу ставится знак, обозначающий условие, необходимое для жизни растения,— воду. В заключение можно предложить ребятам придумать название получившейся карты («Как мы помогли растению», «Растение без воды гибнет», «Когда поливать растение» и т. д.).</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Результаты опыта должны использоваться детьми в повседневном труде по уходу за растениями уголка природы. Для этого карту можно поместить в уголок природы. Воспитатель, контролируя работу дежурных, проверяет умения видеть состояние растения, своевременно поливать его.</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старшей группе проводятся и другие опыты (выявление потребностей растений в свете, почвенном питании, тепле). Интерес у детей вызывают простейшие опыты, убеждающие в том, что растения — живые существа. Они питаются, двигаются, размножаются, растут и даже приспосабливаются к окружающей среде. Детям этого возраста вполне доступна и организация элементарной поисковой деятельности, включающая систему опытов по выявлению признаков живого у растений.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процессе дежурств следует обращать внимание дошкольников на состояние растений, животных, учить их по внешнему виду, особенностям поведения определять, какой требуется уход. Детей следует упражнять в этом и в процессе индивидуальных поручений.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Детей 5—6 лет увлекают наблюдения, направленные на выявление сходства и различия растений. Например, воспитанникам можно предложить найти на участке деревья, кусты, травянистые растения, а в уголке природы выявить среди комнатных растений одинаковые. Можно усложнить задачу, используя растения одного вида, например традесканции.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Воспитанники этой возрастной группы с желанием откликаются на предложение осмотреть уголок природы и найти тех, кому нужна помощь. Такие осмотры можно повторять неоднократно и в разных формах — поручение подгруппе детей, индивидуальное поручение, поручение во время </w:t>
      </w:r>
      <w:r w:rsidRPr="00A91AED">
        <w:rPr>
          <w:rFonts w:ascii="Arial" w:eastAsia="Times New Roman" w:hAnsi="Arial" w:cs="Arial"/>
          <w:color w:val="333333"/>
          <w:sz w:val="20"/>
          <w:szCs w:val="20"/>
        </w:rPr>
        <w:lastRenderedPageBreak/>
        <w:t>дежурства, игра «Айболит». При этом существенно повышается ответственность детей за жизнь обитателей уголка природы, улучшается качество ухода за ними.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труде закрепляются знания, полученные детьми на занятиях по обучению способам ухода за питомцами уголка природы (полив, удаление пыли, рыхление земли; кормление животных, поддержание в чистоте места их обитания). В свою очередь накопленный детьми опыт ухода служит основой для обобщающих занятий-бесед.</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Интересны наблюдения за живородящими рыбками, млекопитающими, птицами. Их содержание разнообразно: это могут быть повадки животных, различные жизненные проявления (играет, зевает, умывается и т. д.). Полезно показать детям, что животные слышат, видят, чувствуют доброе отношение к ним, могут болеть, нуждаются в ласке и заботе.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течение всей осени организуются наблюдения детей за погодой. Отмечается ее динамика внутри сезона. Воспитателю следует не упустить наблюдения за яркими осенними явлениями: утренними туманами, росой, инеем, утренними и вечерними заморозками. Интересны наблюдения за длительностью светового дня и ее последовательным изменением. Чтобы дети видели сокращение световой части суток, длительность дня можно фиксировать в схеме-модели В полоске помещаются картинки, отражающие основные виды деятельности детей в течение дня в детском саду. Линия между изображением солнца обозначает долготу дня.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могут заметить, какое бывает небо ранней осенью, а затем и поздней, обнаружить изменения в деятельности солнца (светит, но греет все меньше и меньше). Длительные, затяжные моросящие дожди, холодный ветер — эти признаки осени также доступны для наблюдения.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Рассматривание растений осуществляется в течение всего сезона; однако особое внимание детей следует обратить на их состояние в начале осени, ее середине (золотая осень) и в период поздней осени. Содержанием наблюдений на целевых прогулках могут стать первые признаки осени (покраснение плодов рябины, листьев некоторых деревьев и кустов, созревание плодов), полное расцвечивание листьев, затем листопад и оголенные деревья и кусты поздней осенью. Наряду с деревьями и кустами важно рассмотреть и травянистые растения цветника, огорода, дикорастущие растения. В процессе наблюдений воспитатель вместе с детьми устанавливает причины происходящих изменений, задает вопросы: что изменилось? Почему?</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Осенью можно наблюдать и за животными. Интересны наблюдения за насекомыми — бабочками, жуками. Они прячутся от холода. Скопление жуков можно обнаружить под камнями, бабочек — в щелях. Нужно спросить детей, почему они не летают, отметить исчезновение комаров и мух, рассмотреть свернутые сухие листья плодовых деревьев, которые висят на концах веток: в них можно найти много живых существ.</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Одновременно можно вести наблюдения за птицами: показать детям стаи ласточек, журавлей, уток, летящих в теплые края, птиц, приблизившихся к жилью человека. Следует приучать ребят ежедневно подкармливать птиц.</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Зима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течение зимы дети ухаживают за обитателями уголка природы, наблюдают за их поведением, повадками. В аквариум помещают новую рыбку, воспитатель предлагает сравнить ее с другими, выявить интересные особенности.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конце зимы (конец января, февраль) можно посадить в ящики лук, петрушку, понаблюдать за их ростом.</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дежурств дети выполняют все виды ухода за растениями, упражняются в правильном выборе способа ухода, ориентируясь на сигнальные признаки, в подборе инструментов для удаления с листьев пыли. Дошкольников необходимо научить удовлетворять потребности растений в тепле — поливать водой комнатной температуры, не ставить на сквозняках и возле открытой форточки.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Интересно осуществить с детьми опыты по выявлению потребностей растений в свете, в тепле.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r w:rsidRPr="00A91AED">
        <w:rPr>
          <w:rFonts w:ascii="Arial" w:eastAsia="Times New Roman" w:hAnsi="Arial" w:cs="Arial"/>
          <w:b/>
          <w:bCs/>
          <w:color w:val="333333"/>
          <w:sz w:val="20"/>
        </w:rPr>
        <w:t>Наблюдения и труд на участке детского сада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наблюдений за погодой воспитателю необходимо обратить внимание детей на солнце, время его восхода и захода. В начале зимы дни становятся короче, в январе начинают удлиняться. Следует отметить признаки наступающей зимы: холод, мороз, снег, замерзшая земля. Можно привлечь детей к измерению величины снежного покрова, рассматриванию снежинок, установлению зависимости свойств снега от температурных условий. Следует показать детям разнообразие снежинок в зависимости от погоды: в мороз — отдельные снежинки, в теплую погоду — хлопья, при похолодании — в виде крупы. Объяснить, почему скрипит снег (ломаются снежинки). Можно рассмотреть снежинки в лупу, отметить их разнообразие, зарисовать, вернувшись с прогулки. В конце зимы следует отметить изменения погоды, свойств снега в связи с потеплением.</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Воспитатель должен организовать труд на участке (уборка снега на своей площадке, помощь малышам, устройство ледяных дорожек, стряхивание снега с ветвей кустов и деревьев).</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Наблюдения за растениями зимой ограничены. Деревья и кусты находятся в состоянии покоя, трава укрыта снегом. Можно периодически осматривать растения участка, находить проявление их жизни.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Особенно интересны зимой наблюдения за поведением птиц, их образом жизни. Воспитатель отмечает общее и различное в поведении разных птиц в различную погоду, предлагает детям понаблюдать, как ведут себя птицы у кормушки, учит отличать их по следам, голосам, способу передвижения по земле.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Весна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Весна — время оживания комнатных растений, изменений в поведении животных, время активного труда детей в уголке природы. Совместно с воспитателем осуществляется пересадка тех растений, которые в ней нуждаются. При этом важно показать дошкольникам корни, напомнить об их функциях в жизни растений.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Можно познакомить детей с подкормкой и раскрыть ее значение. Весной увеличивается потребность растений в свете и влаге. Следует обратить на это внимание детей, вместе с ними установить причины этого явления. Воспитатель проводит длительные наблюдения за ростом и развитием растений. Для этого в уголке природы высаживают семена, выращивают рассаду овощей.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Весной можно понаблюдать с детьми за птицами, рыбами, особенно живородящими, обращая внимание на своеобразие поведения детенышей. Интересны также наблюдения за насекомыми, принесенными с целевых прогулок и экскурсий.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Содержанием наблюдений в природе весной является постепенное нарастание изменений в неживой природе, в жизни растений, животных. Их необходимо фиксировать в дневнике природы. Следует обратить внимание детей на увеличение светового дня, рост сосулек, капель, установить причины этих явлений. Поздней весной можно понаблюдать с детьми первую грозу.</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Наблюдения за растениями в этот период года весьма разнообразны. Начать их следует с выявления признаков пробуждения растений. Воспитатель может научить детей узнавать растения по почкам, цветкам. Следует понаблюдать за местами появления первоцветов, установить причины разного места их произрастания. Позднее можно показать детям, как цветут кустарники (сирень, черемуха), научить различать их по запаху цветка, его строению, величине.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Интересны для детей длительные наблюдения за ростом и развитием одуванчика. Воспитатель учит их находить одуванчики с бутонами, цветами, семенами. Надо рассмотреть семя одуванчика с его «парашютиком», выяснить его приспособительное значение.</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С детьми продолжают наблюдать за поведением птиц и насекомых. Воспитатель учит их отличать песни синицы, зяблика, крик грача, чириканье воробья. Интересны наблюдения за поведением взрослых птиц в период выращивания птенцов. Можно показать детям пробуждение насекомых, понаблюдать, как греются на солнышке первые бабочки, научить различать несколько видов бабочек.</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Труд детей весной также разнообразен: уборка прошлогодней травы, окапывание растений, подкормка их. Можно организовать и перекопку земли, привлекая к этому ребят. Детей следует познакомить с трудом взрослых на участке — устройство клумб, высадка рассады. С этой целью могут быть организованы целевые прогулки.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Лето</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в уголке природы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дети в основном находятся на участке, туда же выносится большинство обитателей уголка природы. Это могут быть кролики, домашние птицы (куры, гуси); на прогулку можно вынести черепаху и морскую свинку. Дежурные ухаживают за ними ежедневно.</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Наблюдения и труд на участке детского сада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может быть организован труд детей на огороде — рыхление, прополка. Перед прополкой воспитателю следует провести наблюдение за молодыми всходами, обратить внимание детей на то, что не все растения на грядке одинаковы. Сравнить их, выделить отличия сорной травы от всходов (форма и цвет листьев, высота стеблей особенности расположения на грядке — растет не рядками). Важно объяснить детям, какое влияние оказывает сорная трава на рост культурных растений (отнимает питательные вещества, влагу; загораживает от солнечного света).</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Детей следует научить пропалывать грядки, подчеркнуть, что сорную траву надо вытаскивать с корнем и уносить из междурядий, попросить ответить почему. На участке можно закрепить у детей умение поливать растения, обратить их внимание на особенности полива большого пространства, сравнить с поливом комнатных растений.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огороде и в цветнике летом работают и дежурные. Они поливают растения, рыхлят землю. Воспитатель показывает особенности движений растений, связанных с деятельностью солнца, например поворот соцветий подсолнечника. Темой сравнительных наблюдений может быть влияние ухода за растениями на жизнедеятельность молодых всходов. Интересно наблюдать за состоянием растений на непрореженном участке грядки и прореженном. Дети глубже осознают необходимость ухода за растениями, понимают направленность различных видов воздействия на растения и среду, связь между состоянием растений и условиями их произрастания.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появляется возможность показать детям разнообразие растительного мира. Воспитатель организует целевые прогулки на луг, водоем, в лес, в парк. Знакомя ребят с водными растениями, воспитатель обращает их внимание на то, что растения и в воде укореняются в земле, на дне. Он показывает, как расположены листья белой кувшинки, желтой кубышки, выясняет вместе с детьми значение такого расположения для растения.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ходе целевой прогулки на луг педагог учит детей узнавать и различать луговые травы (клевер, луговая герань, мышиный горошек, тысячелистник и т. д.), рассказывает об условиях жизни растений на лугу — много света, солнечно, почти нет деревьев, затеняющих травянистые растения. Дети узнают, что на лугу растут только светолюбивые травы. Они ярко цветут, пахнут, привлекая насекомых. Воспитатель организует наблюдение за насекомыми луга — кузнечиком, бабочкой, божьей коровкой, стрекозой.</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прогулок целесообразно проводить дидактические игры, упражняющие детей в различении растений: «Магазин цветов», «Цветы луга», «Найди по описанию», «Найти растение по листку (цветку)» и т. д. Наблюдения за насекомыми также можно сделать более интересными и увлекательными. Для этого воспитатель задает детям вопросы, в ответах на которые надо выделить отличительные, характерные признаки пчелы, жужелицы, водомерки (внешний вид, место обитания, способ передвижения), сравнить насекомых по выделенным признакам. Воспитанники старшей группы способны устанавливать связи между строением конечностей насекомых и способами их передвижения, окраской и местом обитания.</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На прогулках летом дети часто находят животных, стремятся взять их в детский сад, домой. Воспитатель должен использовать такие ситуации для того, чтобы научить детей определять, будет ли животному хорошо в комнатных условиях. Для этого следует рассмотреть животное, вместе с детьми выявить систему его потребностей и предложить ребятам самостоятельно решить, смогут ли они сделать все необходимое для того, чтобы животное не погибло.</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прогулок по участку или за его пределами можно наблюдать и за другими животными. У детей должны накапливаться конкретные представления о внешнем виде, образе жизни многих животных. Лето — наиболее благодатная пора для этого. На прогулках к водоему следует познакомить детей с водными насекомыми и теми, что летают около воды (стрекоза, жук-плавунец, жук-вертячок, водомерка). Интересны наблюдения за ручейником, когда он строит свой домик.</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Экскурсии в лес должны стать важным средством ознакомления детей с природой родного края. Воспитатель закрепляет представления детей о том, что в лесу растут разные растения (деревья, кусты, трава, ягоды, грибы), упражняет в различении деревьев (3—4 вида), кустарников (1—2 вида), цветущих трав (1 — 2 вида), уточняет представления о том, что в лесу обитают звери, птицы, насекомые. Дети упражняются в различении голосов некоторых лесных птиц.</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лесу можно понаблюдать за жизнью муравьев, установить, чем питаются насекомые, и сделать вывод о приносимой ими пользе для леса. На такой прогулке можно почитать или рассказать детям о «Приключениях муравьишки» (В. Бианки).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Интересны наблюдения за насекомоядными птицами (ласточка, стриж). Можно посмотреть их охоту за насекомыми, спросить детей, почему птицы так часто возвращаются к гнездам. Понаблюдать за особенностями полета разных птиц, сравнить. Рассказать детям о пользе, приносимой птицами.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Работа с календарем природы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старшей группе детского сада календарь природы может быть несколько усложнен, так как. у детей шестого года жизни возросли возможности воспринимать и осмысливать природные явления, отражать увиденное в рисунках, а также простейших схематических изображениях. Сезонные явления природы, состояние погоды могут быть представлены в календаре более подробно, с помощью условных знаков. При этом воспитателю следует использовать календарь не только как средство фиксации наблюдений детей, но и для развития у них умения «читать» календарь.</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Возросшая к старшему дошкольному возрасту наблюдательность, а также накопленные детьми знания об изменчивости погоды позволяют использовать в календаре значительное количество (до 6—7) условных изображений погодных явлений. Например, осенние явления погоды могут быть представлены условными изображениями, показанными на рисунке. Ко второй половине года дети старшей группы владеют некоторыми первоначальными знаниями о времени (день, неделя). Поэтому воспитатель может внести в календарь условное изображение недели (полоска с клетками по числу дней недели) и приучить детей самостоятельно отмечать состояние погоды. Такие фиксированные наблюдения позволяют показать детям изменчивость погоды, динамичность явлений природы в относительно небольшой период времени, а также закрепить представления о днях недели.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календарь природы в старшей группе, так же как и в средней, следует помещать наиболее интересные рисунки детей, отражающие их наблюдения за погодой, жизнью растений и животных, людей. Воспитателю следует побуждать детей к самостоятельным наблюдениям, выражать заинтересованность этой деятельностью, положительно ее оценивать, формировать потребность зарисовать увиденное, рассказать о нем, пользуясь своим рисунком. Возле календаря природы хорошо иметь все необходимое для рисования — бумагу, карандаши или краски.</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Оформляют календари природы в старшей группе по-разному. Например, в начале года может быть использован календарь с незначительным усложнением по сравнению со средней группой. В нем сюжетные картинки с изображением различных сезонных явлений заменяются условными изображениями. Добавляются изображения новых состояний погоды.</w:t>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Во второй половине года дети самостоятельно изображают условными значками наблюдаемые явления погоды и помещают их в соответствующую дням недели клетку</w:t>
      </w:r>
    </w:p>
    <w:p w:rsidR="003B1D9D" w:rsidRPr="00A91AED" w:rsidRDefault="003B1D9D" w:rsidP="003B1D9D">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3B1D9D" w:rsidRPr="00A91AED" w:rsidRDefault="003B1D9D" w:rsidP="003B1D9D">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391054" w:rsidRDefault="00391054"/>
    <w:sectPr w:rsidR="00391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3B1D9D"/>
    <w:rsid w:val="00391054"/>
    <w:rsid w:val="003B1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5356</Words>
  <Characters>30533</Characters>
  <Application>Microsoft Office Word</Application>
  <DocSecurity>0</DocSecurity>
  <Lines>254</Lines>
  <Paragraphs>71</Paragraphs>
  <ScaleCrop>false</ScaleCrop>
  <Company>Reanimator Extreme Edition</Company>
  <LinksUpToDate>false</LinksUpToDate>
  <CharactersWithSpaces>35818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2018-01-02T22:59:00Z</dcterms:created>
  <dcterms:modified xsi:type="dcterms:W3CDTF">2018-01-02T22:59:00Z</dcterms:modified>
</cp:coreProperties>
</file>