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076" w:rsidRPr="00CC2429" w:rsidRDefault="008A0076" w:rsidP="008A0076">
      <w:pPr>
        <w:shd w:val="clear" w:color="auto" w:fill="FFFFFF"/>
        <w:spacing w:after="0" w:line="360" w:lineRule="auto"/>
        <w:ind w:firstLine="1267"/>
        <w:jc w:val="both"/>
        <w:rPr>
          <w:rFonts w:ascii="Times New Roman" w:eastAsia="Times New Roman CYR" w:hAnsi="Times New Roman" w:cs="Times New Roman"/>
          <w:bCs/>
          <w:color w:val="000000"/>
          <w:spacing w:val="-3"/>
          <w:sz w:val="28"/>
          <w:szCs w:val="28"/>
        </w:rPr>
      </w:pPr>
      <w:r w:rsidRPr="00CC2429">
        <w:rPr>
          <w:rFonts w:ascii="Times New Roman" w:eastAsia="Times New Roman CYR" w:hAnsi="Times New Roman" w:cs="Times New Roman"/>
          <w:bCs/>
          <w:color w:val="000000"/>
          <w:spacing w:val="-3"/>
          <w:sz w:val="28"/>
          <w:szCs w:val="28"/>
        </w:rPr>
        <w:t>ТЕАТРАЛИЗОВАННЫЕ</w:t>
      </w:r>
      <w:r w:rsidRPr="00CC2429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3"/>
          <w:sz w:val="28"/>
          <w:szCs w:val="28"/>
        </w:rPr>
        <w:t>ИГРЫ</w:t>
      </w:r>
    </w:p>
    <w:p w:rsidR="008A0076" w:rsidRPr="00CC2429" w:rsidRDefault="008A0076" w:rsidP="008A0076">
      <w:pPr>
        <w:shd w:val="clear" w:color="auto" w:fill="FFFFFF"/>
        <w:spacing w:after="0" w:line="360" w:lineRule="auto"/>
        <w:ind w:firstLine="259"/>
        <w:jc w:val="both"/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</w:pP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      Театрализованные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игры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представляют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собой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разыгры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вание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лицах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литературных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произведений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сказки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расска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softHyphen/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зы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специально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написанные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инсценировки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Герои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литера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турных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произведений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становятся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действующими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лицами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 xml:space="preserve">а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их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приключения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события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жизни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измененные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детской фантазией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, -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сюжетом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Несложно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увидеть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особенность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театрализованных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игр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: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они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имеют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гото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вый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сюжет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а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значит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деятельность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ребенка во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7"/>
          <w:sz w:val="28"/>
          <w:szCs w:val="28"/>
        </w:rPr>
        <w:t>многом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7"/>
          <w:sz w:val="28"/>
          <w:szCs w:val="28"/>
        </w:rPr>
        <w:t>предопределена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7"/>
          <w:sz w:val="28"/>
          <w:szCs w:val="28"/>
        </w:rPr>
        <w:t>текстом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произведения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Возникает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вопрос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: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чем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же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заключается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творчество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ребенка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этих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играх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Право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мерно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ли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относить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их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разряду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творческих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игр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?</w:t>
      </w:r>
    </w:p>
    <w:p w:rsidR="008A0076" w:rsidRPr="00CC2429" w:rsidRDefault="008A0076" w:rsidP="008A0076">
      <w:pPr>
        <w:shd w:val="clear" w:color="auto" w:fill="FFFFFF"/>
        <w:spacing w:after="0" w:line="360" w:lineRule="auto"/>
        <w:ind w:firstLine="28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      Настоящая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театрализованная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представляет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собой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богатейшее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поле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творчества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proofErr w:type="gramStart"/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Отметим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прежде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все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текст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произведения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только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канва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ко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торую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они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вплетают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новые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сюжетные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линии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вводят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допол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нительные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роли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меняют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концовку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Например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игре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сказке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«Теремок»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следом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за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зайчиком 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- </w:t>
      </w:r>
      <w:proofErr w:type="spellStart"/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побегайчиком</w:t>
      </w:r>
      <w:proofErr w:type="spellEnd"/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на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пороге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дома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появляется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белочка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пушистый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хвостик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тем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детям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стало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жалко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медведя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лису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волка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которые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сились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теремок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обещали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никого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обижать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кончилась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дружным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хороводом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персонажей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сказки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Так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дети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«переделали»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общеизвестную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сказку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сообразно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своим представлениям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необходимости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жить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дружбе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мире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не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видеть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врага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тех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кто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чем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то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похож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тебя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8A0076" w:rsidRPr="00CC2429" w:rsidRDefault="008A0076" w:rsidP="008A0076">
      <w:pPr>
        <w:shd w:val="clear" w:color="auto" w:fill="FFFFFF"/>
        <w:spacing w:after="0" w:line="360" w:lineRule="auto"/>
        <w:ind w:firstLine="2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      Творческое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разыгрывание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ролей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театрализованной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значительно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отличается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от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творчества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сюжетно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ро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левой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последней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ребенок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свободен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передаче изображении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особенностей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ролевого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поведения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: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мама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мо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жет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быть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доброй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суровой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заботливой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равнодушной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 членам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семьи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театрализованной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образ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героя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основные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черты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действия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переживания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определены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содер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жанием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произведения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Творчество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ребенка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проявляется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правдивом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изображении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персонажа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Чтобы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это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осуще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ствить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надо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понять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каков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персонаж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почему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так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поступа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ет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представить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себе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его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состояние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чувства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т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проникнуть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внутренний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мир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сделать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это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следует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процессе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слушания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произведения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Надо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сказать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современный ребенок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жизнь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которого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рано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прочно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входят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аудио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визуальные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средства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информации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gramStart"/>
      <w:r w:rsidRPr="00CC2429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видео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привыкает к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облегченному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восприятию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художественных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произведе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  <w:t>ний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Облегченному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потому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ему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C2429">
        <w:rPr>
          <w:rFonts w:ascii="Times New Roman" w:hAnsi="Times New Roman" w:cs="Times New Roman"/>
          <w:color w:val="000000"/>
          <w:sz w:val="28"/>
          <w:szCs w:val="28"/>
        </w:rPr>
        <w:t>преподносится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гото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  <w:t>вый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образ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отличие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образа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который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складывается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основе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представлений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работы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воображения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процессе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слу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шания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книги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позже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самостоятельного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чтения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).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Поэто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му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хотя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психологи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уверяют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любовь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актерству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театрализованным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играм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присуща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всем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детям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без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исключения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эти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настоящие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инсценировки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ко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торые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показывают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детских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утренниках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)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столь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рас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пространены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это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должно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быть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учитывая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их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особое влияние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развитие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личности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ребенка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8A0076" w:rsidRPr="00CC2429" w:rsidRDefault="008A0076" w:rsidP="008A0076">
      <w:pPr>
        <w:shd w:val="clear" w:color="auto" w:fill="FFFFFF"/>
        <w:spacing w:after="0" w:line="360" w:lineRule="auto"/>
        <w:ind w:firstLine="288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Итак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полноценное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участие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требует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особой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подготовленности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которая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проявляется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способности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эс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тетическому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восприятию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искусства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художественного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слова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умении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вслушиваться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текст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улавливать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интонации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осо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бенности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речевых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оборотов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Чтобы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понять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каков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герой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надо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научиться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C2429">
        <w:rPr>
          <w:rFonts w:ascii="Times New Roman" w:hAnsi="Times New Roman" w:cs="Times New Roman"/>
          <w:color w:val="000000"/>
          <w:sz w:val="28"/>
          <w:szCs w:val="28"/>
        </w:rPr>
        <w:t>элементарно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анализировать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поступки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оценивать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их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понимать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мораль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произведения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Умение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пред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ставить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героя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произведения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его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переживания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конкретную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обстановку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которой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развиваются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события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многом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висит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от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личного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опыта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ребенка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чем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разнообразнее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его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впе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чатления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окружающей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жизни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тем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богаче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воображение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чувства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способность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мыслить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исполнения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роли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ребе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нок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должен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владеть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разнообразными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изобразительными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средствами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мимикой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телодвижениями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жестами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вырази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тельной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по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лексике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интонации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речью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т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п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.).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Следователь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но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подготовленность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театрализованной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можно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опре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делить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такой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уровень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общекультурного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развития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нове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которого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облегчается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понимание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художественного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произведения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возникает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эмоциональный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отклик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него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про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исходит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овладение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художественными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средствами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передачи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образа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Все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эти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показатели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складываются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стихийно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а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фор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мируются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ходе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воспитательно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образовательной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работы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8A0076" w:rsidRPr="00CC2429" w:rsidRDefault="008A0076" w:rsidP="008A0076">
      <w:pPr>
        <w:shd w:val="clear" w:color="auto" w:fill="FFFFFF"/>
        <w:spacing w:after="0" w:line="360" w:lineRule="auto"/>
        <w:ind w:firstLine="283"/>
        <w:jc w:val="both"/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</w:pP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 xml:space="preserve">        В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самой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природе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театрализованной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заложены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 xml:space="preserve">ее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связи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сюжетно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-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ролевой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игрой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: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раз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необходимы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зрители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значит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надо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соединить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ее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lastRenderedPageBreak/>
        <w:t>игрой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театр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Такое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соедине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softHyphen/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ние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будет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успешным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при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условии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дети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 xml:space="preserve">представляют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себе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такое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театр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кто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там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служит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какие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выполняет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обя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softHyphen/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занности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. </w:t>
      </w:r>
    </w:p>
    <w:p w:rsidR="008A0076" w:rsidRPr="00CC2429" w:rsidRDefault="008A0076" w:rsidP="008A0076">
      <w:pPr>
        <w:shd w:val="clear" w:color="auto" w:fill="FFFFFF"/>
        <w:tabs>
          <w:tab w:val="left" w:pos="1877"/>
        </w:tabs>
        <w:spacing w:after="0" w:line="360" w:lineRule="auto"/>
        <w:ind w:firstLine="2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Pr="00CC242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Леонтьев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относит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драматизации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так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долгое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время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дошкольной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педагогике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назывались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театрализованные игры относятся к с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воеобразной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«</w:t>
      </w:r>
      <w:proofErr w:type="spellStart"/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предъ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эстетической</w:t>
      </w:r>
      <w:proofErr w:type="spellEnd"/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деятельности»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ребенка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Оставаясь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они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развивают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творческие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способности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представляют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со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бой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специфический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вид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художествен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ной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деятельности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8A0076" w:rsidRPr="00CC2429" w:rsidRDefault="008A0076" w:rsidP="008A0076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Дети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воспринимают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игру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спектакль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доставляющий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ребенку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много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радости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переживания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содержания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C2429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особенно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от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собственного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актерства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Театрализованные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дошкольников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еще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нельзя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назвать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искусством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пол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ном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смысле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этого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слова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но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они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приближаются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нему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Прежде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C2429">
        <w:rPr>
          <w:rFonts w:ascii="Times New Roman" w:hAnsi="Times New Roman" w:cs="Times New Roman"/>
          <w:color w:val="000000"/>
          <w:sz w:val="28"/>
          <w:szCs w:val="28"/>
        </w:rPr>
        <w:t>всего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тем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разыгрывании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спектакля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дея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настоящих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артистов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много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общего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Так же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артистов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волнуют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впечатления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реакция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зрителей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так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дети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театрализованной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думают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воздействий</w:t>
      </w:r>
    </w:p>
    <w:p w:rsidR="008A0076" w:rsidRPr="00CC2429" w:rsidRDefault="008A0076" w:rsidP="008A00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других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людей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маленьких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артистов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важно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них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получилось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понравилось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ли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окружающим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Другими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сло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вами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заботит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результат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которого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они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добились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ре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зультат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-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это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то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изобразили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разыграли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произве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дение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достижение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этого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результата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направлено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внима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ние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педагога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Собственно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активном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стремлении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творческому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исполнению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произведения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заключается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воспи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тательное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значение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театрализованных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игр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8A0076" w:rsidRPr="00CC2429" w:rsidRDefault="008A0076" w:rsidP="008A0076">
      <w:pPr>
        <w:shd w:val="clear" w:color="auto" w:fill="FFFFFF"/>
        <w:spacing w:after="0" w:line="360" w:lineRule="auto"/>
        <w:ind w:firstLine="2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В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театрализованных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играх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развиваются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различные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виды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детского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творчества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: </w:t>
      </w:r>
      <w:proofErr w:type="gramStart"/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художественно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речевое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музыкально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игровое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танцевальное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сценическое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певческое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опытно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  <w:t>го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педагога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дети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стремятся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художественному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изображе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нию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литературного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произведения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только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«артисты»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исполняющие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роли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«художники»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оформляющие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спектакль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«музыканты»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обеспечивающие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звуковое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сопровождение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Возможности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приобщения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дошколь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ников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творческой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художественной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деятельности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процес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подготовки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театрализованной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ее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хода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чрезвычай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высоки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Причем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тем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выше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чем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способнее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педагог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тому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деятельности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которая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gramStart"/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него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хорошо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получается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которая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помогает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раскрыться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индивидуальным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особен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  <w:t>ностям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легче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увлечь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развить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таланты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0076" w:rsidRPr="00CC2429" w:rsidRDefault="008A0076" w:rsidP="008A0076">
      <w:pPr>
        <w:shd w:val="clear" w:color="auto" w:fill="FFFFFF"/>
        <w:spacing w:after="0" w:line="360" w:lineRule="auto"/>
        <w:ind w:firstLine="2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   Особо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следует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отметить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роль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театрализованных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игр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приобщении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искусству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: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литературному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драмати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ческому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театральному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Дошкольники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знакомятся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разны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ми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видами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театрального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искусства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грамотном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руко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водстве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формируются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представления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работе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ар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тистов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режиссера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театрального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художника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дирижера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Детям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старшего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дошкольного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возраста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доступно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понима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спектакль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готовит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творческий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коллектив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все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вме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сте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творят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одно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дело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-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спектакль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).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аналогии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опытом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собственных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театрализованных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дети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чувствуют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осоз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  <w:t>нают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театр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дарит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радость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творцам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зрителям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Поз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  <w:t>же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это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послужит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основой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формирования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обобщенного представления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назначении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искусства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жизни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общества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0076" w:rsidRPr="00CC2429" w:rsidRDefault="008A0076" w:rsidP="008A00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z w:val="28"/>
          <w:szCs w:val="28"/>
        </w:rPr>
        <w:t>Есть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много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разновидностей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театрализованных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личающихся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художественным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оформлением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а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главное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-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спецификой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детской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театрализованной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деятельности. В одних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дети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представляют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спектакль сами как артисты, каждый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ребенок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выпол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няет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свою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роль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других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дети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действуют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режиссерской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: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разыгрывают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литературное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произ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ведение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героев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которого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изображают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помощью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игрушек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озвучивая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роли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Аналогичны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спектакли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использовани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ем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настольного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театра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объемными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или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плоскостными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фи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гурками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или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так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называемые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стендовые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театрализованные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. </w:t>
      </w:r>
      <w:proofErr w:type="gramStart"/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В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gramStart"/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последних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дети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фланелеграфе</w:t>
      </w:r>
      <w:proofErr w:type="spellEnd"/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экране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помощью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картинок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часто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вырезанных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контуру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)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показывают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сказ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>ку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рассказ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др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Наиболее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распространенным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видом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стен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довых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театрализованных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является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теневой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театр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8A0076" w:rsidRPr="00CC2429" w:rsidRDefault="008A0076" w:rsidP="008A0076">
      <w:pPr>
        <w:shd w:val="clear" w:color="auto" w:fill="FFFFFF"/>
        <w:spacing w:after="0" w:line="360" w:lineRule="auto"/>
        <w:ind w:firstLine="3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Иногда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дети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выступают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настоящие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артисты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кукло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воды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такой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могут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использоваться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два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рода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игру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шек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кукол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разным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устройством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разной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техникой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вож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дения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современном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дошкольном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учреждении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чаще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име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ются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куклы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типа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исконно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русской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театральной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игрушки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—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петрушки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театр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петрушек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).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практике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такие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игрушки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чаще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называются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бибабо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театр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бибабо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).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этих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игрушек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перча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точный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принцип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устройства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кукла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полая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внутри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надева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ется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руку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головку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куклы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ребенок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помещает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указатель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ный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палец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рукава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костюма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большой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нередкий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осталь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ные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пальцы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прижимает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ладони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).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Показывается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спектакль из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ширмы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;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кукловоды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держат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кукол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над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головой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поэто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му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они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имеют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еще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одно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название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верховые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0076" w:rsidRPr="00CC2429" w:rsidRDefault="008A0076" w:rsidP="008A0076">
      <w:pPr>
        <w:shd w:val="clear" w:color="auto" w:fill="FFFFFF"/>
        <w:spacing w:after="0" w:line="360" w:lineRule="auto"/>
        <w:ind w:firstLine="3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В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последние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годы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дошкольных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учреждениях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появились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куклы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устроенные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принципу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марионетки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Их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водят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площадке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сцене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дергая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сверху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нитки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веревочки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зак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  <w:t>репленные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планках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0076" w:rsidRPr="00CC2429" w:rsidRDefault="008A0076" w:rsidP="008A0076">
      <w:pPr>
        <w:shd w:val="clear" w:color="auto" w:fill="FFFFFF"/>
        <w:spacing w:after="0" w:line="360" w:lineRule="auto"/>
        <w:ind w:firstLine="3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Оба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способа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вождения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кукол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достаточно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сложны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даже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старшего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дошкольного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возраста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поэтому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необ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ходимы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специальные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упражнения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Педагог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учит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ка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кими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способами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показывать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движения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кукол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наклон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ворот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взмахи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рук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),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следит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тем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чтобы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движения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речь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персонажей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совпадали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8A0076" w:rsidRPr="00CC2429" w:rsidRDefault="008A0076" w:rsidP="008A0076">
      <w:pPr>
        <w:shd w:val="clear" w:color="auto" w:fill="FFFFFF"/>
        <w:spacing w:after="0" w:line="360" w:lineRule="auto"/>
        <w:ind w:firstLine="2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429">
        <w:rPr>
          <w:rFonts w:ascii="Times New Roman" w:eastAsia="Arial CYR" w:hAnsi="Times New Roman" w:cs="Times New Roman"/>
          <w:color w:val="000000"/>
          <w:spacing w:val="-2"/>
          <w:sz w:val="28"/>
          <w:szCs w:val="28"/>
        </w:rPr>
        <w:t xml:space="preserve">      </w:t>
      </w:r>
      <w:proofErr w:type="gramStart"/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Среди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условий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благоприятных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развития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театрали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зованных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нужно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назвать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следующие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8A0076" w:rsidRPr="00CC2429" w:rsidRDefault="008A0076" w:rsidP="008A0076">
      <w:pPr>
        <w:shd w:val="clear" w:color="auto" w:fill="FFFFFF"/>
        <w:spacing w:after="0" w:line="360" w:lineRule="auto"/>
        <w:ind w:firstLine="2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- с раннего в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озраста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учить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вслу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шиваться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художественное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слово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эмо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ционально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откликаться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него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Поча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ще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обращаться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2429">
        <w:rPr>
          <w:rFonts w:ascii="Times New Roman" w:hAnsi="Times New Roman" w:cs="Times New Roman"/>
          <w:color w:val="000000"/>
          <w:sz w:val="28"/>
          <w:szCs w:val="28"/>
        </w:rPr>
        <w:t>потешкам</w:t>
      </w:r>
      <w:proofErr w:type="spellEnd"/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2429">
        <w:rPr>
          <w:rFonts w:ascii="Times New Roman" w:hAnsi="Times New Roman" w:cs="Times New Roman"/>
          <w:color w:val="000000"/>
          <w:sz w:val="28"/>
          <w:szCs w:val="28"/>
        </w:rPr>
        <w:t>пестушкам</w:t>
      </w:r>
      <w:proofErr w:type="spellEnd"/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полевкам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шуткам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стихотворениям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том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числе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таким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которые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побуждают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ребенка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диалогу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«Был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сапожник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? </w:t>
      </w:r>
      <w:proofErr w:type="gramStart"/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proofErr w:type="gramEnd"/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ыл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 -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Шил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сапожки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? - </w:t>
      </w:r>
      <w:proofErr w:type="gramStart"/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Шил»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);</w:t>
      </w:r>
      <w:proofErr w:type="gramEnd"/>
    </w:p>
    <w:p w:rsidR="008A0076" w:rsidRPr="00CC2429" w:rsidRDefault="008A0076" w:rsidP="008A0076">
      <w:pPr>
        <w:shd w:val="clear" w:color="auto" w:fill="FFFFFF"/>
        <w:spacing w:after="0" w:line="360" w:lineRule="auto"/>
        <w:ind w:firstLine="353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воспитывать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интерес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драматизации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театраль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ной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деятельности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этой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целью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создавать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специальные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си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туации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которых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персонажи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кукольного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театра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образные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игрушки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вступают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детьми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диалог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разыгрывают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сцен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Например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зайка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игрушка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надетая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руку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воспитате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ля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)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пришел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знакомиться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детьми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читает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им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стихи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младших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стимулирующее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влияние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имеет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показ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инсценировок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знакомых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им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стихотворений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«Машенька» </w:t>
      </w:r>
      <w:proofErr w:type="spellStart"/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А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Барто</w:t>
      </w:r>
      <w:proofErr w:type="spellEnd"/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«Про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Маринку»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Н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Забилы</w:t>
      </w:r>
      <w:proofErr w:type="spellEnd"/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др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.) (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Р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Жуковс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кая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).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Воспитатель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вовлекает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третьего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четвертого года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жизни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разыгрывание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знакомых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сказок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Применя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ются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разные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виды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театра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настольный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пальчиковый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дра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матизация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помощью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фланелеграфа</w:t>
      </w:r>
      <w:proofErr w:type="spellEnd"/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proofErr w:type="gramStart"/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Использование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элемен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тов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костюмов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шапочки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фартучки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хвостики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атрибутов 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репка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лопата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конура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Жучки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вызывает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малышей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боль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шой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интерес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желание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поиграть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сказку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«Репка»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proofErr w:type="gramEnd"/>
    </w:p>
    <w:p w:rsidR="008A0076" w:rsidRPr="00CC2429" w:rsidRDefault="008A0076" w:rsidP="008A0076">
      <w:pPr>
        <w:shd w:val="clear" w:color="auto" w:fill="FFFFFF"/>
        <w:spacing w:after="0" w:line="360" w:lineRule="auto"/>
        <w:ind w:firstLine="353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На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интерес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театрализованным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играм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среднего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 старшего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возраста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влияют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содержание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произведения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вклю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>чение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их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ситуацию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театра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подготовки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спектакля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желание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показать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спектакль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малышам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родителям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Укреплению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ин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тереса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способствует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участие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оформлении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спектакля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творческой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работе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изготовлению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театральных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игрушек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сочинению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инсценировок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Хорошей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подпиткой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интереса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могут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быть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новые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знания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театре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театре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есть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сцена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фойе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зрительный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зал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декорации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оркестр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),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разных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жанрах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теат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рального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искусства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истории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театра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Наконец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протя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жении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всего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дошкольного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детства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интерес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поддерживает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сознание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успешности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деятельности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gramStart"/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поэтому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важно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подби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каждому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ребенку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тот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участок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котором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он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почувствует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свой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рост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получит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удовлетворение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;</w:t>
      </w:r>
    </w:p>
    <w:p w:rsidR="008A0076" w:rsidRPr="00CC2429" w:rsidRDefault="008A0076" w:rsidP="008A0076">
      <w:pPr>
        <w:shd w:val="clear" w:color="auto" w:fill="FFFFFF"/>
        <w:spacing w:after="0" w:line="360" w:lineRule="auto"/>
        <w:ind w:firstLine="28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- заботиться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об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оснащении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театрализованных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игр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Следу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softHyphen/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ет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приобретать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театральные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игрушки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мастерить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игрушки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-самоделки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,  настольного театра с объемными или плоскостными фи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softHyphen/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гурками или так называемые стендовые театрализованные 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игры. </w:t>
      </w:r>
      <w:proofErr w:type="gramStart"/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gramStart"/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последних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дети на </w:t>
      </w:r>
      <w:proofErr w:type="spellStart"/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фланелеграфе</w:t>
      </w:r>
      <w:proofErr w:type="spellEnd"/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экране с помощью 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картинок (часто вырезанных по контуру) показывают сказ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softHyphen/>
        <w:t>ку, рассказ и др. Наиболее распространенным видом стен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softHyphen/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довых театрализованных игр является теневой театр.</w:t>
      </w:r>
    </w:p>
    <w:p w:rsidR="008A0076" w:rsidRPr="00CC2429" w:rsidRDefault="008A0076" w:rsidP="008A0076">
      <w:pPr>
        <w:shd w:val="clear" w:color="auto" w:fill="FFFFFF"/>
        <w:spacing w:after="0" w:line="360" w:lineRule="auto"/>
        <w:ind w:firstLine="3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Иногда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дети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выступают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настоящие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артисты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кукло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воды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такой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могут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использоваться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два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рода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игру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шек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кукол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разным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устройством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разной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техникой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вож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дения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современном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дошкольном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учреждении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чаще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ются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куклы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типа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исконно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русской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театральной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игрушки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—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петрушки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театр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петрушек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).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практике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такие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игрушки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чаще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называются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бибабо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театр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бибабо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).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этих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игрушек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перча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точный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принцип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устройства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кукла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полая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внутри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надева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ется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руку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головку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куклы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ребенок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помещает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указател</w:t>
      </w:r>
      <w:proofErr w:type="gramStart"/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ь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-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proofErr w:type="spellStart"/>
      <w:r w:rsidRPr="00CC2429">
        <w:rPr>
          <w:rFonts w:ascii="Times New Roman" w:hAnsi="Times New Roman" w:cs="Times New Roman"/>
          <w:color w:val="000000"/>
          <w:sz w:val="28"/>
          <w:szCs w:val="28"/>
        </w:rPr>
        <w:t>ный</w:t>
      </w:r>
      <w:proofErr w:type="spellEnd"/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палец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рукава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костюма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большой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нередкий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осталь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ные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пальцы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прижимает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ладони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).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Показывается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спектакль из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ширмы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;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кукловоды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держат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кукол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над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головой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поэто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му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они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имеют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еще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одно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название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верховые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0076" w:rsidRPr="00CC2429" w:rsidRDefault="008A0076" w:rsidP="008A0076">
      <w:pPr>
        <w:shd w:val="clear" w:color="auto" w:fill="FFFFFF"/>
        <w:spacing w:after="0" w:line="360" w:lineRule="auto"/>
        <w:ind w:firstLine="3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В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последние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годы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дошкольных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учреждениях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появились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куклы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устроенные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принципу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марионетки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Их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водят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площадке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сцене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дергая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сверху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нитки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веревочки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зак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  <w:t>репленные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планках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0076" w:rsidRPr="00CC2429" w:rsidRDefault="008A0076" w:rsidP="008A0076">
      <w:pPr>
        <w:shd w:val="clear" w:color="auto" w:fill="FFFFFF"/>
        <w:spacing w:after="0" w:line="360" w:lineRule="auto"/>
        <w:ind w:firstLine="3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Оба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способа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вождения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кукол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достаточно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сложны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даже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старшего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дошкольного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возраста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поэтому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необ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ходимы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специальные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упражнения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Педагог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учит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ка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кими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способами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показывать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движения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кукол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наклон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ворот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взмахи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рук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),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следит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тем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чтобы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движения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речь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персонажей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совпадали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8A0076" w:rsidRPr="00CC2429" w:rsidRDefault="008A0076" w:rsidP="008A0076">
      <w:pPr>
        <w:shd w:val="clear" w:color="auto" w:fill="FFFFFF"/>
        <w:spacing w:after="0" w:line="360" w:lineRule="auto"/>
        <w:ind w:firstLine="2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 xml:space="preserve">      По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ходу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самой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игры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педагог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замечая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бедность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вырази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softHyphen/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тельных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средств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у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кого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-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то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из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играющих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напоминает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о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чув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ствах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настроении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героя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данной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ситуации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указывает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на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допущенные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неточности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(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«Лиса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ты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обрадовалась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когда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 xml:space="preserve">тебя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Журавль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гости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пригласил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»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«Наташа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вспомни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как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Ля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гушка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теремке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трудилась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не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покладая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лапок»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).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Вопросы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советы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напоминания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приучают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ребенка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следить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за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своим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игровым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поведением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действовать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согласованно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gramStart"/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</w:t>
      </w:r>
      <w:proofErr w:type="gramEnd"/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gramStart"/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партнеру</w:t>
      </w:r>
      <w:proofErr w:type="gramEnd"/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 xml:space="preserve"> ярче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изображать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роль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используя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движения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рук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головы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туловища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мимику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речевые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выразительные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средства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A0076" w:rsidRPr="00CC2429" w:rsidRDefault="008A0076" w:rsidP="008A0076">
      <w:pPr>
        <w:shd w:val="clear" w:color="auto" w:fill="FFFFFF"/>
        <w:spacing w:after="0" w:line="360" w:lineRule="auto"/>
        <w:ind w:firstLine="28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 xml:space="preserve">      Организация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театрализованной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игры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начинается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с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от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softHyphen/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бора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произведения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в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котором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обязательно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участвуют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до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softHyphen/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школьники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Малышей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воспитатель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увлекает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 xml:space="preserve">эмоциональным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рассказом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о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том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как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хорошо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поиграть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сказку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«Колобок»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Старшие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дети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активно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обсуждают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во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что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лучше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поиграть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согласовывают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свои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замыслы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и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желания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Распределение ролей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не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представляется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сложным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Дети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знают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что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 xml:space="preserve">игра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будет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повторяться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несколько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раз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поэтому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у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каждого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есть </w:t>
      </w:r>
      <w:r w:rsidRPr="00CC2429">
        <w:rPr>
          <w:rFonts w:ascii="Times New Roman" w:eastAsia="Times New Roman CYR" w:hAnsi="Times New Roman" w:cs="Times New Roman"/>
          <w:color w:val="000000"/>
          <w:spacing w:val="7"/>
          <w:sz w:val="28"/>
          <w:szCs w:val="28"/>
        </w:rPr>
        <w:t>возможность</w:t>
      </w:r>
      <w:r w:rsidRPr="00CC2429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7"/>
          <w:sz w:val="28"/>
          <w:szCs w:val="28"/>
        </w:rPr>
        <w:t>попробовать</w:t>
      </w:r>
      <w:r w:rsidRPr="00CC2429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7"/>
          <w:sz w:val="28"/>
          <w:szCs w:val="28"/>
        </w:rPr>
        <w:t>себя</w:t>
      </w:r>
      <w:r w:rsidRPr="00CC2429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7"/>
          <w:sz w:val="28"/>
          <w:szCs w:val="28"/>
        </w:rPr>
        <w:t>в</w:t>
      </w:r>
      <w:r w:rsidRPr="00CC2429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7"/>
          <w:sz w:val="28"/>
          <w:szCs w:val="28"/>
        </w:rPr>
        <w:t>понравившейся</w:t>
      </w:r>
      <w:r w:rsidRPr="00CC2429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7"/>
          <w:sz w:val="28"/>
          <w:szCs w:val="28"/>
        </w:rPr>
        <w:t>роли</w:t>
      </w:r>
      <w:r w:rsidRPr="00CC2429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В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старших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группах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обычно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договариваются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о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двух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-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 xml:space="preserve">трех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составах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«артистов»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занятых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в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игре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8A0076" w:rsidRPr="00CC2429" w:rsidRDefault="008A0076" w:rsidP="008A0076">
      <w:pPr>
        <w:shd w:val="clear" w:color="auto" w:fill="FFFFFF"/>
        <w:spacing w:after="0" w:line="360" w:lineRule="auto"/>
        <w:ind w:firstLine="295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lastRenderedPageBreak/>
        <w:t xml:space="preserve">      С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целью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усвоения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последовательности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событий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уточне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softHyphen/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ния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образов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персонажей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организуется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разнообразная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1"/>
          <w:sz w:val="28"/>
          <w:szCs w:val="28"/>
        </w:rPr>
        <w:t>ху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дожественно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-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творческая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деятельность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: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рисование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апплика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softHyphen/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ция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лепка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по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теме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произведения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Важно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чтобы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этой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ра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eastAsia="Times New Roman CYR" w:hAnsi="Times New Roman" w:cs="Times New Roman"/>
          <w:color w:val="000000"/>
          <w:spacing w:val="10"/>
          <w:sz w:val="28"/>
          <w:szCs w:val="28"/>
        </w:rPr>
        <w:t>боте</w:t>
      </w:r>
      <w:r w:rsidRPr="00CC2429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0"/>
          <w:sz w:val="28"/>
          <w:szCs w:val="28"/>
        </w:rPr>
        <w:t>раскрылись</w:t>
      </w:r>
      <w:r w:rsidRPr="00CC2429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0"/>
          <w:sz w:val="28"/>
          <w:szCs w:val="28"/>
        </w:rPr>
        <w:t>возможности</w:t>
      </w:r>
      <w:r w:rsidRPr="00CC2429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0"/>
          <w:sz w:val="28"/>
          <w:szCs w:val="28"/>
        </w:rPr>
        <w:t>всех</w:t>
      </w:r>
      <w:r w:rsidRPr="00CC2429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0"/>
          <w:sz w:val="28"/>
          <w:szCs w:val="28"/>
        </w:rPr>
        <w:t>детей</w:t>
      </w:r>
      <w:r w:rsidRPr="00CC2429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10"/>
          <w:sz w:val="28"/>
          <w:szCs w:val="28"/>
        </w:rPr>
        <w:t xml:space="preserve">Старший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дошкольники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могут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работать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подгруппами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не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более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6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че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ловек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).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Каждая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подгруппа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получает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задание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например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вы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softHyphen/>
        <w:t>лепить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фигурки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персонажей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так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чтобы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можно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было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 xml:space="preserve">их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помощью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разыграть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сказку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Внутри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подгруппы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дети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сами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договариваются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proofErr w:type="gramStart"/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кто</w:t>
      </w:r>
      <w:proofErr w:type="gramEnd"/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что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будет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делать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Закончив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лепку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рисование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аппликацию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каждая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подгруппа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представляет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 xml:space="preserve">по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своим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работам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сказку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Таким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образом</w:t>
      </w:r>
      <w:proofErr w:type="gramEnd"/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отпадает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необходи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мость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в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специальном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запоминании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текста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8A0076" w:rsidRPr="00CC2429" w:rsidRDefault="008A0076" w:rsidP="008A0076">
      <w:pPr>
        <w:shd w:val="clear" w:color="auto" w:fill="FFFFFF"/>
        <w:spacing w:after="0" w:line="360" w:lineRule="auto"/>
        <w:ind w:firstLine="29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 xml:space="preserve">       Психологическому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настрою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на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предстоящую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игру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слу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softHyphen/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жит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оформительская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деятельность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детей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участие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подго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товке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афиш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пригласительных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билетов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декорации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костю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мов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т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Чтобы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театрализованной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игре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участвовали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все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воспитатель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обсуждает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группой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кто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будет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готовить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зрительный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зал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кто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отвечать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за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музыкальное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сопровождение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спектакля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включать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выключать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магнитофон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 xml:space="preserve">руководить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детским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оркестром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).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С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помощью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педагога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дети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решают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кого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пригласить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Это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могут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быть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родители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воспитанники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других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групп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педагогический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обслуживающий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персонал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proofErr w:type="gramStart"/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Приглашенным</w:t>
      </w:r>
      <w:proofErr w:type="gramEnd"/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заранее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вручают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билеты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8A0076" w:rsidRPr="00CC2429" w:rsidRDefault="008A0076" w:rsidP="008A0076">
      <w:pPr>
        <w:shd w:val="clear" w:color="auto" w:fill="FFFFFF"/>
        <w:spacing w:after="0" w:line="360" w:lineRule="auto"/>
        <w:ind w:firstLine="11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       Дети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любят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возвращаться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к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воспоминаниям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о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театрали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softHyphen/>
        <w:t>зованной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игре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поэтому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хорошо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если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есть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возможность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за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печатлеть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ее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с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помощью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фотоаппарата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или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видеокамеры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Просмотр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видеозаписи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доставляет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всем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большое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удоволь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softHyphen/>
        <w:t>ствие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вызывает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обмен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мнениями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впечатлениями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Иногда ребенок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замечает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свои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промахи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критически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оценивает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от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softHyphen/>
        <w:t>дельные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моменты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игры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что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очень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важно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для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дальнейшего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совершенствования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игровых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умений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Фотографии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можно использовать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в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беседе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по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поводу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игры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поскольку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они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по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softHyphen/>
        <w:t>буждают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детей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к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комментариям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к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интерпретации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D82A99" w:rsidRPr="008A0076" w:rsidRDefault="008A0076" w:rsidP="008A0076">
      <w:pPr>
        <w:shd w:val="clear" w:color="auto" w:fill="FFFFFF"/>
        <w:spacing w:after="0" w:line="360" w:lineRule="auto"/>
        <w:ind w:firstLine="11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     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Итак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основная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цель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педагогического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руководства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-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бу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softHyphen/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дить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воображение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ребенка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создавать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условия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для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того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что</w:t>
      </w:r>
      <w:r w:rsidRPr="00CC2429"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softHyphen/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бы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как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можно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больше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изобретательности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творчества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про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softHyphen/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явили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сами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дети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sectPr w:rsidR="00D82A99" w:rsidRPr="008A0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RTF_Num 2"/>
    <w:lvl w:ilvl="0">
      <w:start w:val="4"/>
      <w:numFmt w:val="decimal"/>
      <w:lvlText w:val="%1."/>
      <w:lvlJc w:val="left"/>
      <w:pPr>
        <w:tabs>
          <w:tab w:val="num" w:pos="219"/>
        </w:tabs>
        <w:ind w:left="219" w:hanging="219"/>
      </w:pPr>
      <w:rPr>
        <w:rFonts w:ascii="Times New Roman CYR" w:hAnsi="Times New Roman CYR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A0076"/>
    <w:rsid w:val="008A0076"/>
    <w:rsid w:val="00D82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sid w:val="008A0076"/>
    <w:rPr>
      <w:rFonts w:ascii="Times New Roman CYR" w:hAnsi="Times New Roman CYR"/>
    </w:rPr>
  </w:style>
  <w:style w:type="paragraph" w:customStyle="1" w:styleId="a3">
    <w:name w:val="Заголовок"/>
    <w:basedOn w:val="a"/>
    <w:next w:val="a4"/>
    <w:rsid w:val="008A0076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styleId="a4">
    <w:name w:val="Body Text"/>
    <w:basedOn w:val="a"/>
    <w:link w:val="a5"/>
    <w:semiHidden/>
    <w:rsid w:val="008A0076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8"/>
      <w:szCs w:val="24"/>
    </w:rPr>
  </w:style>
  <w:style w:type="character" w:customStyle="1" w:styleId="a5">
    <w:name w:val="Основной текст Знак"/>
    <w:basedOn w:val="a0"/>
    <w:link w:val="a4"/>
    <w:semiHidden/>
    <w:rsid w:val="008A0076"/>
    <w:rPr>
      <w:rFonts w:ascii="Times New Roman" w:eastAsia="Arial Unicode MS" w:hAnsi="Times New Roman" w:cs="Times New Roman"/>
      <w:kern w:val="1"/>
      <w:sz w:val="28"/>
      <w:szCs w:val="24"/>
    </w:rPr>
  </w:style>
  <w:style w:type="paragraph" w:styleId="a6">
    <w:name w:val="List"/>
    <w:basedOn w:val="a4"/>
    <w:semiHidden/>
    <w:rsid w:val="008A0076"/>
    <w:rPr>
      <w:rFonts w:ascii="Arial" w:hAnsi="Arial" w:cs="Tahoma"/>
      <w:sz w:val="20"/>
    </w:rPr>
  </w:style>
  <w:style w:type="paragraph" w:customStyle="1" w:styleId="1">
    <w:name w:val="Название1"/>
    <w:basedOn w:val="a"/>
    <w:rsid w:val="008A0076"/>
    <w:pPr>
      <w:widowControl w:val="0"/>
      <w:suppressLineNumbers/>
      <w:suppressAutoHyphens/>
      <w:spacing w:before="120" w:after="120" w:line="240" w:lineRule="auto"/>
    </w:pPr>
    <w:rPr>
      <w:rFonts w:ascii="Arial" w:eastAsia="Arial Unicode MS" w:hAnsi="Arial" w:cs="Tahoma"/>
      <w:i/>
      <w:iCs/>
      <w:kern w:val="1"/>
      <w:sz w:val="20"/>
      <w:szCs w:val="24"/>
    </w:rPr>
  </w:style>
  <w:style w:type="paragraph" w:customStyle="1" w:styleId="10">
    <w:name w:val="Указатель1"/>
    <w:basedOn w:val="a"/>
    <w:rsid w:val="008A0076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2335</Words>
  <Characters>13312</Characters>
  <Application>Microsoft Office Word</Application>
  <DocSecurity>0</DocSecurity>
  <Lines>110</Lines>
  <Paragraphs>31</Paragraphs>
  <ScaleCrop>false</ScaleCrop>
  <Company>Reanimator Extreme Edition</Company>
  <LinksUpToDate>false</LinksUpToDate>
  <CharactersWithSpaces>15616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2018-04-04T20:09:00Z</dcterms:created>
  <dcterms:modified xsi:type="dcterms:W3CDTF">2018-04-04T20:09:00Z</dcterms:modified>
</cp:coreProperties>
</file>