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ОСОБЕННОСТИ РАЗВИТИЯ ПРЕДСТАВЛЕНИЙ О ВРЕМЕНИ У ДОШКОЛЬНИКОВ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ПЛАН</w:t>
      </w:r>
    </w:p>
    <w:p w:rsidR="00361988" w:rsidRPr="004202D8" w:rsidRDefault="00361988" w:rsidP="00361988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понятия «ориентировка во времени».</w:t>
      </w:r>
    </w:p>
    <w:p w:rsidR="00361988" w:rsidRPr="004202D8" w:rsidRDefault="00361988" w:rsidP="00361988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Значение развития временных представлений у дошколь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ников.</w:t>
      </w:r>
    </w:p>
    <w:p w:rsidR="00361988" w:rsidRPr="004202D8" w:rsidRDefault="00361988" w:rsidP="00361988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Физиологические и психологические механизмы воспри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ятия времени.</w:t>
      </w:r>
    </w:p>
    <w:p w:rsidR="00361988" w:rsidRPr="004202D8" w:rsidRDefault="00361988" w:rsidP="00361988">
      <w:pPr>
        <w:widowControl w:val="0"/>
        <w:numPr>
          <w:ilvl w:val="0"/>
          <w:numId w:val="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Особенности развития временных представлений у детей и методические рекомендации по их формированию в ДОУ.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Содержание понятия «ориентировка во времени»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Слово «время» в переводе с древнерусского славянского язы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ка обозначает вращение — «веремя». Особенности времени:</w:t>
      </w:r>
    </w:p>
    <w:p w:rsidR="00361988" w:rsidRPr="004202D8" w:rsidRDefault="00361988" w:rsidP="00361988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текучесть (нельзя остановить);</w:t>
      </w:r>
    </w:p>
    <w:p w:rsidR="00361988" w:rsidRPr="004202D8" w:rsidRDefault="00361988" w:rsidP="00361988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необратимость (нельзя повернуть вспять);</w:t>
      </w:r>
    </w:p>
    <w:p w:rsidR="00361988" w:rsidRPr="004202D8" w:rsidRDefault="00361988" w:rsidP="00361988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непрерывность (нельзя разбить на отдельные элементы);</w:t>
      </w:r>
    </w:p>
    <w:p w:rsidR="00361988" w:rsidRPr="004202D8" w:rsidRDefault="00361988" w:rsidP="00361988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отсутствие наглядности (вызывает основные трудности у детей).</w:t>
      </w:r>
    </w:p>
    <w:p w:rsidR="00361988" w:rsidRPr="004202D8" w:rsidRDefault="00361988" w:rsidP="00361988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Окружающий нас мир существует во времени. Временными характеристиками природных явлений являются: продолжитель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ность, последовательность, частота, ритм, темп.</w:t>
      </w:r>
    </w:p>
    <w:p w:rsidR="00361988" w:rsidRPr="004202D8" w:rsidRDefault="00361988" w:rsidP="00361988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Промежутки времени измеряют. Единицей времени выбира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ется регулярно повторяющийся процесс. Такие единицы време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ни, как год, сутки, были взяты из природы, а час, минута, секун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да придуманы человеком. Все меры времени (секунда, минута, час, сутки, неделя, месяц, год) представляют систему временных эталонов, где каждая мера складывается из единиц предыдущей.</w:t>
      </w:r>
    </w:p>
    <w:p w:rsidR="00361988" w:rsidRPr="004202D8" w:rsidRDefault="00361988" w:rsidP="00361988">
      <w:pPr>
        <w:shd w:val="clear" w:color="auto" w:fill="FFFFFF"/>
        <w:spacing w:after="0"/>
        <w:ind w:firstLine="36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младшей группе дети способны воспринять такие проме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жутки времени, как части суток (утро, день, вечер, ночь), связы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вая их со своей деятельностью.</w:t>
      </w:r>
    </w:p>
    <w:p w:rsidR="00361988" w:rsidRPr="004202D8" w:rsidRDefault="00361988" w:rsidP="00361988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средней группе необходимо углубить и расширить эти зна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ния и дать понятия «вчера, сегодня, завтра».</w:t>
      </w:r>
    </w:p>
    <w:p w:rsidR="00361988" w:rsidRPr="004202D8" w:rsidRDefault="00361988" w:rsidP="00361988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старшей и подготовительной группах можно знакомить де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тей с днями недели, временами и месяцами года, с календарем.</w:t>
      </w:r>
    </w:p>
    <w:p w:rsidR="00361988" w:rsidRPr="004202D8" w:rsidRDefault="00361988" w:rsidP="00361988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Параллельно надо развивать «чувство времени» — способ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ность оценивать временные промежутки и ориентироваться во времени без вспомогательных средств. Детей можно познако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мить с интервалами в 1, 2, 3, 5, 10 минут, полчаса, час; научить пользоваться часами (песочными и механическими), секундо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мером.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Значение развития временных представлений у дошкольников</w:t>
      </w:r>
    </w:p>
    <w:p w:rsidR="00361988" w:rsidRPr="004202D8" w:rsidRDefault="00361988" w:rsidP="00361988">
      <w:pPr>
        <w:shd w:val="clear" w:color="auto" w:fill="FFFFFF"/>
        <w:spacing w:after="0"/>
        <w:ind w:firstLine="33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Детям уже в раннем возрасте жизненно необходимо научить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ся самим ориентироваться во времени:</w:t>
      </w:r>
    </w:p>
    <w:p w:rsidR="00361988" w:rsidRPr="004202D8" w:rsidRDefault="00361988" w:rsidP="00361988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планировать деятельность во времени (сначала — потом);</w:t>
      </w:r>
    </w:p>
    <w:p w:rsidR="00361988" w:rsidRPr="004202D8" w:rsidRDefault="00361988" w:rsidP="00361988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менять темп (быстро — медленно) и ритм (часто — редко) своих действий в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зависимости от наличия времени;</w:t>
      </w:r>
    </w:p>
    <w:p w:rsidR="00361988" w:rsidRPr="004202D8" w:rsidRDefault="00361988" w:rsidP="00361988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правильно обозначать в речи временные понятия;</w:t>
      </w:r>
    </w:p>
    <w:p w:rsidR="00361988" w:rsidRPr="004202D8" w:rsidRDefault="00361988" w:rsidP="00361988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определять время по часам;</w:t>
      </w:r>
    </w:p>
    <w:p w:rsidR="00361988" w:rsidRPr="004202D8" w:rsidRDefault="00361988" w:rsidP="00361988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измерять временные промежутки и др.</w:t>
      </w:r>
    </w:p>
    <w:p w:rsidR="00361988" w:rsidRPr="004202D8" w:rsidRDefault="00361988" w:rsidP="00361988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Умение регулировать и планировать деятельность во времени создает основу для развития таких качеств личности, как орга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низованность, собранность, целенаправленность, точность, что необходимо ребенку в повседневной жизни и при обучении в школе.</w:t>
      </w:r>
    </w:p>
    <w:p w:rsidR="00361988" w:rsidRPr="004202D8" w:rsidRDefault="00361988" w:rsidP="00361988">
      <w:pPr>
        <w:shd w:val="clear" w:color="auto" w:fill="FFFFFF"/>
        <w:spacing w:after="0"/>
        <w:ind w:firstLine="36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Н. И. Красногорский подчеркивал необходимость развития у детей «чувства времени».</w:t>
      </w:r>
    </w:p>
    <w:p w:rsidR="00361988" w:rsidRPr="004202D8" w:rsidRDefault="00361988" w:rsidP="00361988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С. Л. Рубинштейн обращала внимание на то, что на правиль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ную оценку длительности времени оказывают три фактора:</w:t>
      </w:r>
    </w:p>
    <w:p w:rsidR="00361988" w:rsidRPr="004202D8" w:rsidRDefault="00361988" w:rsidP="00361988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деятельности;</w:t>
      </w:r>
    </w:p>
    <w:p w:rsidR="00361988" w:rsidRPr="004202D8" w:rsidRDefault="00361988" w:rsidP="00361988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интерес к деятельности;</w:t>
      </w:r>
    </w:p>
    <w:p w:rsidR="00361988" w:rsidRPr="004202D8" w:rsidRDefault="00361988" w:rsidP="00361988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возраст детей.</w:t>
      </w:r>
    </w:p>
    <w:p w:rsidR="00361988" w:rsidRPr="004202D8" w:rsidRDefault="00361988" w:rsidP="00361988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Ю. Д. Фаусек рекомендовала проводить «уроки тишины» (предложить детям 1 минуту посидеть тихо, закрыв глаза).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Т. Д. Рихтерман предложила систему работы по формирова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нию умения ориентироваться во времени, придавала большое значение выработке «установки на время» (не опоздать, уло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житься), чтобы дисциплинировать детей.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Физиологические и психологические механизмы восприятия времени</w:t>
      </w:r>
    </w:p>
    <w:p w:rsidR="00361988" w:rsidRPr="004202D8" w:rsidRDefault="00361988" w:rsidP="00361988">
      <w:pPr>
        <w:shd w:val="clear" w:color="auto" w:fill="FFFFFF"/>
        <w:spacing w:after="0"/>
        <w:ind w:firstLine="33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человека специального анализатора времени не существу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ет. Различные свойства времени воспринимаются комплексом анализаторов. И. М. Сеченов особое значение придавал слухо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вым и мышечным ощущениям времени (тягучесть звука, тягу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честь мышечного чувства).</w:t>
      </w:r>
    </w:p>
    <w:p w:rsidR="00361988" w:rsidRPr="004202D8" w:rsidRDefault="00361988" w:rsidP="00361988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«Чувство времени» в раннем возрасте формируется на основе чувственного опыта. И. П. Павлов: «Точность оценки временных интервалов определяется динамикой процессов торможения и возбуждения (результатом условных рефлексов на время)». (Пора кушать — ребенок кричит.)</w:t>
      </w:r>
    </w:p>
    <w:p w:rsidR="00361988" w:rsidRPr="004202D8" w:rsidRDefault="00361988" w:rsidP="00361988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«Чувство времени» развивается и совершенствуется в про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цессе специальных упражнений, опираясь на чувственную осно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ву и общепринятые эталоны оценки времени. (Ребенок привы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кает к режиму.)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Слово играет особую роль в восприятии и оценке времени. Трудности восприятия времени детьми обусловлены его особен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ностями: текучестью, непрерывностью, необратимостью, отсут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ствием наглядности. Время не имеет наглядных форм и воспри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нимается опосредованно, через движение или чередование ка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ких-либо явлений. Сложно для детей понимание смысла слов, отражающих временные понятия в силу их относительного ха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рактера (вчера —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сегодня — завтра), так как момент реальности непрерывно передвигается. У ребенка примерно с полутора лет начинается речевое отражение категорий времени (сейчас, сна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чала, теперь, потом). К пониманию временных промежутков 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бенок подходит не ощущением, а размышлением. («Ночь — это когда темно и все спят»). Дети 6—7 лет уже активно пользуются временными наречиями. Лучше усваиваются наречия, обозна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чающие скорость (быстро, медленно), хуже длительность и по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следовательность. Процесс речевого выражения временных по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нятий детей дошкольного возраста находится в стадии непрерывного развития и протекает интенсивнее, если им управлять, и зависит от умственного и речевого развития детей.</w:t>
      </w:r>
    </w:p>
    <w:p w:rsidR="00361988" w:rsidRPr="004202D8" w:rsidRDefault="00361988" w:rsidP="0036198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20"/>
        <w:gridCol w:w="6120"/>
      </w:tblGrid>
      <w:tr w:rsidR="00361988" w:rsidRPr="004202D8" w:rsidTr="003B5BE6">
        <w:trPr>
          <w:trHeight w:hRule="exact" w:val="51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988" w:rsidRPr="004202D8" w:rsidRDefault="00361988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Особенности развития временных представлений у детей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988" w:rsidRPr="004202D8" w:rsidRDefault="00361988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Методические рекомендации по формированию временных представлений в ДОУ</w:t>
            </w:r>
          </w:p>
        </w:tc>
      </w:tr>
      <w:tr w:rsidR="00361988" w:rsidRPr="004202D8" w:rsidTr="003B5BE6">
        <w:trPr>
          <w:trHeight w:hRule="exact" w:val="110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988" w:rsidRPr="004202D8" w:rsidRDefault="00361988" w:rsidP="003B5BE6">
            <w:pPr>
              <w:shd w:val="clear" w:color="auto" w:fill="FFFFFF"/>
              <w:spacing w:after="0"/>
              <w:ind w:firstLine="19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Временные понятия связывают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ся с конкретной деятельностью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988" w:rsidRPr="004202D8" w:rsidRDefault="00361988" w:rsidP="003B5BE6">
            <w:pPr>
              <w:shd w:val="clear" w:color="auto" w:fill="FFFFFF"/>
              <w:spacing w:after="0"/>
              <w:ind w:firstLine="22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Обучение временным понятиям идет не только на заняти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ях, но и во время режимных процессов. (Например, ут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ром: просыпаются, умываются, делают зарядку, идут в сад. «Доброе утро!»)</w:t>
            </w:r>
          </w:p>
        </w:tc>
      </w:tr>
      <w:tr w:rsidR="00361988" w:rsidRPr="004202D8" w:rsidTr="003B5BE6">
        <w:trPr>
          <w:trHeight w:hRule="exact" w:val="124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988" w:rsidRPr="004202D8" w:rsidRDefault="00361988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Понятия неточного времени мо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гут формироваться только на собственном опыте ребенка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988" w:rsidRPr="004202D8" w:rsidRDefault="00361988" w:rsidP="003B5BE6">
            <w:pPr>
              <w:shd w:val="clear" w:color="auto" w:fill="FFFFFF"/>
              <w:spacing w:after="0"/>
              <w:ind w:firstLine="12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мере увеличения опыта ребенка, временные представ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ления расширяются, углубляются, уточняются. Даются в такой последовательности: части суток -&gt; сутки -&gt; вчера, сегодня, завтра -» дни не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дели -&gt; времена года -&gt; месяцы</w:t>
            </w:r>
          </w:p>
        </w:tc>
      </w:tr>
      <w:tr w:rsidR="00361988" w:rsidRPr="004202D8" w:rsidTr="003B5BE6">
        <w:trPr>
          <w:trHeight w:hRule="exact" w:val="215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988" w:rsidRPr="004202D8" w:rsidRDefault="00361988" w:rsidP="003B5BE6">
            <w:pPr>
              <w:shd w:val="clear" w:color="auto" w:fill="FFFFFF"/>
              <w:spacing w:after="0"/>
              <w:ind w:hanging="17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Трудности усвоения временных понятий заключаются в отсутст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вии наглядности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988" w:rsidRPr="004202D8" w:rsidRDefault="00361988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Необходимо создавать модели для наглядности времен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ных понятий и связывать промежутки времени с опреде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ленной деятельностью детей и взрослых, природными яв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лениями и др.: «части суток» -&gt; с режимными процессами и явлениями природы; «вчера, сегодня, завтра» -&gt; с сет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кой занятий; «дни недели» -&gt; с порядковым счетом, цве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softHyphen/>
              <w:t>тами радуги; «времена года» -&gt; с природными явлениями; «месяцы» -» с праздниками</w:t>
            </w:r>
          </w:p>
        </w:tc>
      </w:tr>
    </w:tbl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Задание для самостоятельной работы студентов</w:t>
      </w:r>
    </w:p>
    <w:p w:rsidR="00361988" w:rsidRPr="004202D8" w:rsidRDefault="00361988" w:rsidP="00361988">
      <w:pPr>
        <w:shd w:val="clear" w:color="auto" w:fill="FFFFFF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Составить конспект занятия по математике для подготовительной группы ДОУ.</w:t>
      </w:r>
    </w:p>
    <w:p w:rsidR="00361988" w:rsidRPr="004202D8" w:rsidRDefault="00361988" w:rsidP="00361988">
      <w:pPr>
        <w:shd w:val="clear" w:color="auto" w:fill="FFFFFF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Лекция № 15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РАЗВИТИЯ ВРЕМЕННЫХ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ПРЕДСТАВЛЕНИЙ У ДОШКОЛЬНИКОВ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ПЛАН</w:t>
      </w:r>
    </w:p>
    <w:p w:rsidR="00361988" w:rsidRPr="004202D8" w:rsidRDefault="00361988" w:rsidP="00361988">
      <w:pPr>
        <w:widowControl w:val="0"/>
        <w:numPr>
          <w:ilvl w:val="0"/>
          <w:numId w:val="1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Анализ программных задач.</w:t>
      </w:r>
    </w:p>
    <w:p w:rsidR="00361988" w:rsidRPr="004202D8" w:rsidRDefault="00361988" w:rsidP="00361988">
      <w:pPr>
        <w:widowControl w:val="0"/>
        <w:numPr>
          <w:ilvl w:val="0"/>
          <w:numId w:val="1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Методика решения каждой задачи:</w:t>
      </w:r>
    </w:p>
    <w:p w:rsidR="00361988" w:rsidRPr="004202D8" w:rsidRDefault="00361988" w:rsidP="00361988">
      <w:pPr>
        <w:shd w:val="clear" w:color="auto" w:fill="FFFFFF"/>
        <w:tabs>
          <w:tab w:val="left" w:pos="85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предварительная работа;</w:t>
      </w:r>
    </w:p>
    <w:p w:rsidR="00361988" w:rsidRPr="004202D8" w:rsidRDefault="00361988" w:rsidP="00361988">
      <w:pPr>
        <w:shd w:val="clear" w:color="auto" w:fill="FFFFFF"/>
        <w:tabs>
          <w:tab w:val="left" w:pos="85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особенности наглядного материала;</w:t>
      </w:r>
    </w:p>
    <w:p w:rsidR="00361988" w:rsidRPr="004202D8" w:rsidRDefault="00361988" w:rsidP="00361988">
      <w:pPr>
        <w:shd w:val="clear" w:color="auto" w:fill="FFFFFF"/>
        <w:tabs>
          <w:tab w:val="left" w:pos="85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методика обучения;</w:t>
      </w:r>
    </w:p>
    <w:p w:rsidR="00361988" w:rsidRPr="004202D8" w:rsidRDefault="00361988" w:rsidP="00361988">
      <w:pPr>
        <w:shd w:val="clear" w:color="auto" w:fill="FFFFFF"/>
        <w:tabs>
          <w:tab w:val="left" w:pos="85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этапы усложнения;</w:t>
      </w:r>
    </w:p>
    <w:p w:rsidR="00361988" w:rsidRPr="004202D8" w:rsidRDefault="00361988" w:rsidP="00361988">
      <w:pPr>
        <w:shd w:val="clear" w:color="auto" w:fill="FFFFFF"/>
        <w:tabs>
          <w:tab w:val="left" w:pos="85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д)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дидактические игры и упражнения.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Анализ программных задач</w:t>
      </w:r>
    </w:p>
    <w:p w:rsidR="00361988" w:rsidRPr="004202D8" w:rsidRDefault="00361988" w:rsidP="00361988">
      <w:pPr>
        <w:widowControl w:val="0"/>
        <w:numPr>
          <w:ilvl w:val="0"/>
          <w:numId w:val="1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различать и называть части суток, знать их последо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вательность.</w:t>
      </w:r>
    </w:p>
    <w:p w:rsidR="00361988" w:rsidRPr="004202D8" w:rsidRDefault="00361988" w:rsidP="00361988">
      <w:pPr>
        <w:widowControl w:val="0"/>
        <w:numPr>
          <w:ilvl w:val="0"/>
          <w:numId w:val="1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Познакомить с понятиями «сутки, вчера, сегодня, завтра».</w:t>
      </w:r>
    </w:p>
    <w:p w:rsidR="00361988" w:rsidRPr="004202D8" w:rsidRDefault="00361988" w:rsidP="00361988">
      <w:pPr>
        <w:widowControl w:val="0"/>
        <w:numPr>
          <w:ilvl w:val="0"/>
          <w:numId w:val="1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называть дни недели, их последовательность и ко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личество, определять, какой день был вчера, есть сегодня, будет завтра.</w:t>
      </w:r>
    </w:p>
    <w:p w:rsidR="00361988" w:rsidRPr="004202D8" w:rsidRDefault="00361988" w:rsidP="00361988">
      <w:pPr>
        <w:widowControl w:val="0"/>
        <w:numPr>
          <w:ilvl w:val="0"/>
          <w:numId w:val="1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называть месяцы и времена года, их последователь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ность и количество (познакомить с календарем).</w:t>
      </w:r>
    </w:p>
    <w:p w:rsidR="00361988" w:rsidRPr="004202D8" w:rsidRDefault="00361988" w:rsidP="00361988">
      <w:pPr>
        <w:widowControl w:val="0"/>
        <w:numPr>
          <w:ilvl w:val="0"/>
          <w:numId w:val="11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Развивать «чувство времени». Познакомить с общеприняты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 единицами времени: секундой, минутой, часом. Научить поль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зоваться часами (песочными и механическими), секундомером.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Методика ознакомления с частями суток 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(задача 1)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Предварительная работа</w:t>
      </w:r>
    </w:p>
    <w:p w:rsidR="00361988" w:rsidRPr="004202D8" w:rsidRDefault="00361988" w:rsidP="00361988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младших группах дети накапливают опыт, начинают пони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мать зависимость их деятельности и явлений природы от времени.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Наглядный материал</w:t>
      </w:r>
    </w:p>
    <w:p w:rsidR="00361988" w:rsidRPr="004202D8" w:rsidRDefault="00361988" w:rsidP="00361988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Картинки с действиями людей и животных в разное время суток.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младшей группе названия частей суток связываются с конкретной деятельностью ребенка и даются в контрасте: утро — вечер, день — ночь.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1: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картинки с изображением мальчика в разное время суток. 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Ход:</w:t>
      </w:r>
    </w:p>
    <w:p w:rsidR="00361988" w:rsidRPr="004202D8" w:rsidRDefault="00361988" w:rsidP="00361988">
      <w:pPr>
        <w:widowControl w:val="0"/>
        <w:numPr>
          <w:ilvl w:val="0"/>
          <w:numId w:val="12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нарисовано на картинке? (Мальчик делает зарядку.)</w:t>
      </w:r>
    </w:p>
    <w:p w:rsidR="00361988" w:rsidRPr="004202D8" w:rsidRDefault="00361988" w:rsidP="00361988">
      <w:pPr>
        <w:widowControl w:val="0"/>
        <w:numPr>
          <w:ilvl w:val="0"/>
          <w:numId w:val="12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Когда мы делаем зарядку? (Утром.)</w:t>
      </w:r>
    </w:p>
    <w:p w:rsidR="00361988" w:rsidRPr="004202D8" w:rsidRDefault="00361988" w:rsidP="00361988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3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 что еще вы делаете утром? (Просыпаемся, умываемся, чистим зубы, идем в детский сад...)</w:t>
      </w:r>
    </w:p>
    <w:p w:rsidR="00361988" w:rsidRPr="004202D8" w:rsidRDefault="00361988" w:rsidP="00361988">
      <w:pPr>
        <w:widowControl w:val="0"/>
        <w:numPr>
          <w:ilvl w:val="0"/>
          <w:numId w:val="12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 когда вы возвращаетесь из садика домой? (Вечером.)</w:t>
      </w:r>
    </w:p>
    <w:p w:rsidR="00361988" w:rsidRPr="004202D8" w:rsidRDefault="00361988" w:rsidP="00361988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3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вы еще делаете вечером? (Ужинаем, смотрим «Спо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койной ночи, малыши»...)</w:t>
      </w:r>
    </w:p>
    <w:p w:rsidR="00361988" w:rsidRPr="004202D8" w:rsidRDefault="00361988" w:rsidP="00361988">
      <w:pPr>
        <w:widowControl w:val="0"/>
        <w:numPr>
          <w:ilvl w:val="0"/>
          <w:numId w:val="1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3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мальчик на картинке делает вечером? (Смотрит теле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визор.)</w:t>
      </w:r>
    </w:p>
    <w:p w:rsidR="00361988" w:rsidRPr="004202D8" w:rsidRDefault="00361988" w:rsidP="00361988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рассматривания и обсуждения дети могут послушать и выучить стихи о частях суток.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2: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игрушка — заяц, картинки с изобра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жением зайца в разное время суток (его действия и явления природы).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Ход: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Воспитатель рассказывает сказку про зайца:</w:t>
      </w:r>
    </w:p>
    <w:p w:rsidR="00361988" w:rsidRPr="004202D8" w:rsidRDefault="00361988" w:rsidP="00361988">
      <w:pPr>
        <w:shd w:val="clear" w:color="auto" w:fill="FFFFFF"/>
        <w:tabs>
          <w:tab w:val="left" w:pos="598"/>
        </w:tabs>
        <w:spacing w:after="0"/>
        <w:ind w:hanging="23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Зайчик принес свои фотографии и хочет, чтобы мы дога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дались, когда он сфотографирован на каждой из них: ут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ром, днем, вечером или ночью. Но сначала послушайте его историю:</w:t>
      </w:r>
    </w:p>
    <w:p w:rsidR="00361988" w:rsidRPr="004202D8" w:rsidRDefault="00361988" w:rsidP="00361988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«Зайчик проснулся рано утром, когда вставало солнышко. Он сделал зарядку, умылся, почистил зубы и позавтракал. Потом пошел гулять. Пока заяц гулял, солнышко поднялось высоко, наступил день. Зайчик проголодался и пообедал морковкой. Да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леко от дома забрел заяц, долго ему пришлось возвращаться. Солнце стало садиться, наступил вечер. Зайчик пришел домой и включил телевизор, а там передача «Спокойной ночи, малыши». Посмотрел заяц телевизор, поужинал, почитал книжку. Совсем стемнело на улице, взошла луна, засияли звезды, наступила ночь. Устал наш зайчик и лег спать».</w:t>
      </w:r>
    </w:p>
    <w:p w:rsidR="00361988" w:rsidRPr="004202D8" w:rsidRDefault="00361988" w:rsidP="00361988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 время рассказа воспитателя дети могут рассматривать картинки, расставленные перед ними по порядку: что делает зайчик утром, днем, вечером, ночью. Затем все вместе обсужда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ют, что и когда изображено на «фотографиях».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3: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Воспитатель раздает детям картинки и задает вопросы:</w:t>
      </w:r>
    </w:p>
    <w:p w:rsidR="00361988" w:rsidRPr="004202D8" w:rsidRDefault="00361988" w:rsidP="00361988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Найдите и покажите картинку с изображением утра?</w:t>
      </w:r>
    </w:p>
    <w:p w:rsidR="00361988" w:rsidRPr="004202D8" w:rsidRDefault="00361988" w:rsidP="00361988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ты видишь на своей картинке?</w:t>
      </w:r>
    </w:p>
    <w:p w:rsidR="00361988" w:rsidRPr="004202D8" w:rsidRDefault="00361988" w:rsidP="00361988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Когда это бывает?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перед дневным сном не говорить: «Спокойной ночи», а желать «Спокойного сна».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Можно предложить детям стихи или загадки: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Солнце яркое встает,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Петушок в саду поет,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Наши дети просыпаются,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детский садик собираются. (Утро)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Дети вышли на прогулку, Наблюдение ведут. Солнце в небе ярко светит, Птички весело поют. (День)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 окном уже темнеет, Бабушка на кресле дремлет. Посмотри скорей в окно: Огоньков полным-полно. (Вечер)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Спят медведи и слоны, Заяц спит и ежик. Все вокруг спать должны, Наши дети тоже. (Ночь)</w:t>
      </w:r>
    </w:p>
    <w:p w:rsidR="00361988" w:rsidRPr="004202D8" w:rsidRDefault="00361988" w:rsidP="00361988">
      <w:pPr>
        <w:shd w:val="clear" w:color="auto" w:fill="FFFFFF"/>
        <w:spacing w:after="0"/>
        <w:ind w:firstLine="22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361988" w:rsidRPr="004202D8" w:rsidRDefault="00361988" w:rsidP="00361988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«Когда это бывает?» (С использованием картинок, вопросов, загадок, стихов);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«Закончи предложение» («Мы завтракаем...») и др.</w:t>
      </w:r>
    </w:p>
    <w:p w:rsidR="00361988" w:rsidRPr="004202D8" w:rsidRDefault="00361988" w:rsidP="00361988">
      <w:pPr>
        <w:shd w:val="clear" w:color="auto" w:fill="FFFFFF"/>
        <w:spacing w:after="0"/>
        <w:ind w:firstLine="36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В средней группе обсуждаем с детьми последовательность частей суток: утро, день, вечер, ночь.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4: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игрушечный медведь и картинки с изо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бражением природы и действий людей в разное время суток. 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Ход:</w:t>
      </w:r>
    </w:p>
    <w:p w:rsidR="00361988" w:rsidRPr="004202D8" w:rsidRDefault="00361988" w:rsidP="00361988">
      <w:pPr>
        <w:widowControl w:val="0"/>
        <w:numPr>
          <w:ilvl w:val="0"/>
          <w:numId w:val="6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 нам в гости пришел мишка, он очень грустный. Он нес картинки, хотел нам их показать по порядку: утро, день, вечер, ночь. Но рассыпал и все перепутал. Мишка теперь не знает, какой должен быть порядок у картинок.</w:t>
      </w:r>
    </w:p>
    <w:p w:rsidR="00361988" w:rsidRPr="004202D8" w:rsidRDefault="00361988" w:rsidP="00361988">
      <w:pPr>
        <w:widowControl w:val="0"/>
        <w:numPr>
          <w:ilvl w:val="0"/>
          <w:numId w:val="6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Давайте ему поможем!</w:t>
      </w:r>
    </w:p>
    <w:p w:rsidR="00361988" w:rsidRPr="004202D8" w:rsidRDefault="00361988" w:rsidP="00361988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Описывая природу и действия людей, дети узнают части су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ток и раскладывают картинки в нужном порядке. Воспитатель делает вывод:</w:t>
      </w:r>
    </w:p>
    <w:p w:rsidR="00361988" w:rsidRPr="004202D8" w:rsidRDefault="00361988" w:rsidP="00361988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утра всегда наступает день, за ним вечер, потом ночь, а затем снова утро.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Усложнение заданий: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Назови все части суток по порядку, начиная с вечера.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Усложнение наглядного материала:</w:t>
      </w:r>
    </w:p>
    <w:p w:rsidR="00361988" w:rsidRPr="004202D8" w:rsidRDefault="00361988" w:rsidP="003619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изображение действия ребенка</w:t>
      </w:r>
    </w:p>
    <w:p w:rsidR="00361988" w:rsidRPr="004202D8" w:rsidRDefault="00361988" w:rsidP="003619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изображение природы и деятельности людей</w:t>
      </w:r>
    </w:p>
    <w:p w:rsidR="00361988" w:rsidRPr="004202D8" w:rsidRDefault="00361988" w:rsidP="003619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изображение только природных явлений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«Назови части суток»;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«Найди ошибку»: вечер, ночь, утро, день (ошибки нет);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«Наоборотинка» и др.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Методика ознакомления с понятиями «сутки, вчера, сегодня, завтра» 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(задача 2)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Предварительная работа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Повторение частей суток и их последовательности.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</w:t>
      </w:r>
    </w:p>
    <w:p w:rsidR="00361988" w:rsidRPr="004202D8" w:rsidRDefault="00361988" w:rsidP="00361988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детей средней группы продолжаем формировать понятие «сутки». Знакомим с понятиями «вчера, сегодня, завтра», связы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вая с конкретной деятельностью детей (например, занятиями), показываем их относительность.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1:</w:t>
      </w:r>
    </w:p>
    <w:p w:rsidR="00361988" w:rsidRPr="004202D8" w:rsidRDefault="00361988" w:rsidP="00361988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наступает, когда кончается утро?</w:t>
      </w:r>
    </w:p>
    <w:p w:rsidR="00361988" w:rsidRPr="004202D8" w:rsidRDefault="00361988" w:rsidP="00361988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чего начинается утро?</w:t>
      </w:r>
    </w:p>
    <w:p w:rsidR="00361988" w:rsidRPr="004202D8" w:rsidRDefault="00361988" w:rsidP="00361988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Назовите части суток по порядку.</w:t>
      </w:r>
    </w:p>
    <w:p w:rsidR="00361988" w:rsidRPr="004202D8" w:rsidRDefault="00361988" w:rsidP="00361988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частей суток вы знаете?</w:t>
      </w:r>
    </w:p>
    <w:p w:rsidR="00361988" w:rsidRPr="004202D8" w:rsidRDefault="00361988" w:rsidP="00361988">
      <w:pPr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Вывод: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- Утро, день, вечер, ночь — это сутки. В сутках всегда 4 части.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«Дополни сутки»;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«Назови соседей» (Назови соседей утра: ночь и день) и др.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2:</w:t>
      </w:r>
    </w:p>
    <w:p w:rsidR="00361988" w:rsidRPr="004202D8" w:rsidRDefault="00361988" w:rsidP="00361988">
      <w:pPr>
        <w:widowControl w:val="0"/>
        <w:numPr>
          <w:ilvl w:val="0"/>
          <w:numId w:val="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Все сутки сменяют друг друга. Кончились одни сутки,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ступают другие.</w:t>
      </w:r>
    </w:p>
    <w:p w:rsidR="00361988" w:rsidRPr="004202D8" w:rsidRDefault="00361988" w:rsidP="00361988">
      <w:pPr>
        <w:widowControl w:val="0"/>
        <w:numPr>
          <w:ilvl w:val="0"/>
          <w:numId w:val="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Сутки, которые прошли, называют «вчера». Вчера у нас было музыкальное занятие.</w:t>
      </w:r>
    </w:p>
    <w:p w:rsidR="00361988" w:rsidRPr="004202D8" w:rsidRDefault="00361988" w:rsidP="00361988">
      <w:pPr>
        <w:widowControl w:val="0"/>
        <w:numPr>
          <w:ilvl w:val="0"/>
          <w:numId w:val="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Сутки, которые идут сейчас, называют «сегодня». Сегодня у нас занятие по математике.</w:t>
      </w:r>
    </w:p>
    <w:p w:rsidR="00361988" w:rsidRPr="004202D8" w:rsidRDefault="00361988" w:rsidP="00361988">
      <w:pPr>
        <w:widowControl w:val="0"/>
        <w:numPr>
          <w:ilvl w:val="0"/>
          <w:numId w:val="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Сутки, которые еще не наступили, называют «завтра». Завтра у нас будет рисование.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необходимо ежедневно обсуждать:</w:t>
      </w:r>
    </w:p>
    <w:p w:rsidR="00361988" w:rsidRPr="004202D8" w:rsidRDefault="00361988" w:rsidP="00361988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Что было вчера?</w:t>
      </w:r>
    </w:p>
    <w:p w:rsidR="00361988" w:rsidRPr="004202D8" w:rsidRDefault="00361988" w:rsidP="00361988">
      <w:pPr>
        <w:shd w:val="clear" w:color="auto" w:fill="FFFFFF"/>
        <w:tabs>
          <w:tab w:val="left" w:pos="701"/>
        </w:tabs>
        <w:spacing w:after="0"/>
        <w:ind w:hanging="7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Какое у нас сегодня занятие?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- Что будет завтра?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Методика ознакомления с днями недели 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(задача 3)</w:t>
      </w:r>
    </w:p>
    <w:p w:rsidR="00361988" w:rsidRPr="004202D8" w:rsidRDefault="00361988" w:rsidP="00361988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Основную работу начинаем в старшей группе с беседы: «Сутки часто называют словом «день». Дни сменяют друг друга. 7 дней составляют неделю. Каждый из семи дней имеет свое название: понедельник, вторник, среда, четверг, пятница, суббота, воскресенье.</w:t>
      </w:r>
    </w:p>
    <w:p w:rsidR="00361988" w:rsidRPr="004202D8" w:rsidRDefault="00361988" w:rsidP="00361988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Пройдет неделя, наступит другая, и опять все дни недели пойдут по порядку».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слово «день» дети раньше использовали для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звания одной из частей суток. Необходимо объяснить им другое значение этого слова.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Последовательность обучения:</w:t>
      </w:r>
    </w:p>
    <w:p w:rsidR="00361988" w:rsidRPr="004202D8" w:rsidRDefault="00361988" w:rsidP="00361988">
      <w:pPr>
        <w:widowControl w:val="0"/>
        <w:numPr>
          <w:ilvl w:val="0"/>
          <w:numId w:val="1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Выучивают названия дней недели по порядку, связывая со своей деятельностью.</w:t>
      </w:r>
    </w:p>
    <w:p w:rsidR="00361988" w:rsidRPr="004202D8" w:rsidRDefault="00361988" w:rsidP="00361988">
      <w:pPr>
        <w:widowControl w:val="0"/>
        <w:numPr>
          <w:ilvl w:val="0"/>
          <w:numId w:val="1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Ежедневно называют, какой день недели сегодня, был вче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ра, будет завтра.</w:t>
      </w:r>
    </w:p>
    <w:p w:rsidR="00361988" w:rsidRPr="004202D8" w:rsidRDefault="00361988" w:rsidP="00361988">
      <w:pPr>
        <w:widowControl w:val="0"/>
        <w:numPr>
          <w:ilvl w:val="0"/>
          <w:numId w:val="1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изучения порядкового счета связывают дни недели с порядковым номером: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Понедельник — первый;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Вторник — второй;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Среда — третья (средняя);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Четверг — четвертый;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Пятница — пятая;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Суббота — шестая;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Воскресенье — восьмое.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Можно рассказать детям о происхождении этих названий.</w:t>
      </w:r>
    </w:p>
    <w:p w:rsidR="00361988" w:rsidRPr="004202D8" w:rsidRDefault="00361988" w:rsidP="00361988">
      <w:pPr>
        <w:framePr w:h="1363" w:hSpace="38" w:wrap="notBeside" w:vAnchor="text" w:hAnchor="text" w:x="704" w:y="831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3009900" cy="8667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988" w:rsidRPr="004202D8" w:rsidRDefault="00361988" w:rsidP="00361988">
      <w:pPr>
        <w:framePr w:h="209" w:hRule="exact" w:hSpace="38" w:wrap="notBeside" w:vAnchor="text" w:hAnchor="text" w:x="2787" w:y="2250"/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Рис. </w:t>
      </w:r>
    </w:p>
    <w:p w:rsidR="00361988" w:rsidRPr="004202D8" w:rsidRDefault="00361988" w:rsidP="00361988">
      <w:pPr>
        <w:shd w:val="clear" w:color="auto" w:fill="FFFFFF"/>
        <w:tabs>
          <w:tab w:val="left" w:pos="581"/>
        </w:tabs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4.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Ежедневно на специальном календаре (рис. ) выставля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ют символ сегодняшнего дня недели. Для этого можно исполь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зовать полоски разного цвета: «Сегодня — вторник».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361988" w:rsidRPr="004202D8" w:rsidRDefault="00361988" w:rsidP="00361988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«Неделя, стройся!» (У каждого из семи детей символ одного из дней недели — цвет или порядковый номер. По сигналу дети строятся. Можно организовать подвижную игру в виде соревно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вания команд) и др.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Усложнения</w:t>
      </w:r>
    </w:p>
    <w:p w:rsidR="00361988" w:rsidRPr="004202D8" w:rsidRDefault="00361988" w:rsidP="00361988">
      <w:pPr>
        <w:shd w:val="clear" w:color="auto" w:fill="FFFFFF"/>
        <w:spacing w:after="0"/>
        <w:ind w:firstLine="36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Знание дней недели применяем в повседневной работе на других занятиях и вне их. Используем стихи, загадки, задачи про дни недели, например:</w:t>
      </w:r>
    </w:p>
    <w:p w:rsidR="00361988" w:rsidRPr="004202D8" w:rsidRDefault="00361988" w:rsidP="00361988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«Миша поехал к бабушке в понедельник, а вернулся через 2 дня. Когда вернулся Миша?».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ознакомления с месяцами и временами года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(задача 4)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Предварительная работа</w:t>
      </w:r>
    </w:p>
    <w:p w:rsidR="00361988" w:rsidRPr="004202D8" w:rsidRDefault="00361988" w:rsidP="00361988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занятиях по ознакомлению с окружающим дети уже зна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комились с временами года и месяцами. Их названия они слы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шали от взрослых и применяли, например, говоря о дне своего рождения.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</w:t>
      </w:r>
    </w:p>
    <w:p w:rsidR="00361988" w:rsidRPr="004202D8" w:rsidRDefault="00361988" w:rsidP="00361988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занятиях по математике в подготовительной группе дети обобщают и систематизируют свои знания, обращая внимание на математический аспект:</w:t>
      </w:r>
    </w:p>
    <w:p w:rsidR="00361988" w:rsidRPr="004202D8" w:rsidRDefault="00361988" w:rsidP="00361988">
      <w:pPr>
        <w:widowControl w:val="0"/>
        <w:numPr>
          <w:ilvl w:val="0"/>
          <w:numId w:val="4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количество и порядок времен года;</w:t>
      </w:r>
    </w:p>
    <w:p w:rsidR="00361988" w:rsidRPr="004202D8" w:rsidRDefault="00361988" w:rsidP="00361988">
      <w:pPr>
        <w:widowControl w:val="0"/>
        <w:numPr>
          <w:ilvl w:val="0"/>
          <w:numId w:val="4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количество месяцев в году;</w:t>
      </w:r>
    </w:p>
    <w:p w:rsidR="00361988" w:rsidRPr="004202D8" w:rsidRDefault="00361988" w:rsidP="00361988">
      <w:pPr>
        <w:widowControl w:val="0"/>
        <w:numPr>
          <w:ilvl w:val="0"/>
          <w:numId w:val="4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порядок месяцев;</w:t>
      </w:r>
    </w:p>
    <w:p w:rsidR="00361988" w:rsidRPr="004202D8" w:rsidRDefault="00361988" w:rsidP="00361988">
      <w:pPr>
        <w:widowControl w:val="0"/>
        <w:numPr>
          <w:ilvl w:val="0"/>
          <w:numId w:val="4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классификация месяцев по сезонам.</w:t>
      </w:r>
    </w:p>
    <w:p w:rsidR="00361988" w:rsidRPr="004202D8" w:rsidRDefault="00361988" w:rsidP="00361988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Каждый месяц связывается с явлениями природы, деятельностью людей, каким-либо праздником.</w:t>
      </w:r>
    </w:p>
    <w:p w:rsidR="00361988" w:rsidRPr="004202D8" w:rsidRDefault="00361988" w:rsidP="00361988">
      <w:pPr>
        <w:shd w:val="clear" w:color="auto" w:fill="FFFFFF"/>
        <w:spacing w:after="0"/>
        <w:ind w:firstLine="36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Изучение календаря поможет детям наглядно предстоит длительные промежутки времени (день, неделя, месяц, год).</w:t>
      </w:r>
    </w:p>
    <w:p w:rsidR="00361988" w:rsidRPr="004202D8" w:rsidRDefault="00361988" w:rsidP="00361988">
      <w:pPr>
        <w:shd w:val="clear" w:color="auto" w:fill="FFFFFF"/>
        <w:spacing w:after="0"/>
        <w:ind w:firstLine="341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Т. Д. Рихтерман в своей книге «Формирование представле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ний о времени у детей дошкольного возраста» (М., 1991) предла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гает модели для наглядности временных понятий, изучения их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периодичности, цикличности.</w:t>
      </w:r>
    </w:p>
    <w:p w:rsidR="00361988" w:rsidRPr="004202D8" w:rsidRDefault="00361988" w:rsidP="00361988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Отрывной календарь дает наглядное представление о том, </w:t>
      </w:r>
      <w:r w:rsidRPr="004202D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что дни «уходят», события «приближаются», месяц «кончается».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Чтобы сорвать следующий листок календаря, надо ждать целые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сутки (Ф. Н. Блехер).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Дидактические игры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«Круглый год» и др.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развития «чувства времени»</w:t>
      </w:r>
    </w:p>
    <w:p w:rsidR="00361988" w:rsidRPr="004202D8" w:rsidRDefault="00361988" w:rsidP="003619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(задача 5)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Предварительная работа</w:t>
      </w:r>
    </w:p>
    <w:p w:rsidR="00361988" w:rsidRPr="004202D8" w:rsidRDefault="00361988" w:rsidP="00361988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словаре  дошкольников уже присутствуют термины «быстро-медленно», «быстрее -медленнее», дети понимают просьбы: «Не торопись!», «Поспеши!». В средней группе отрабытываем эти понятия: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- Кто быстрее одет куклу!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- Какой зверь бегает быстрее?</w:t>
      </w: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61988" w:rsidRPr="004202D8" w:rsidRDefault="00361988" w:rsidP="0036198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</w:t>
      </w:r>
    </w:p>
    <w:p w:rsidR="00361988" w:rsidRPr="004202D8" w:rsidRDefault="00361988" w:rsidP="0036198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подготовительной группе проводим работу по формированию умения укладываться в отведенное время, менять темп деятельности. Это побуждает детей быть организованными, собранными, точными.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«Чувство времени» формируется на основе:</w:t>
      </w:r>
    </w:p>
    <w:p w:rsidR="00361988" w:rsidRPr="004202D8" w:rsidRDefault="00361988" w:rsidP="003619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знания временных эталонов (час, минута, секунда);</w:t>
      </w:r>
    </w:p>
    <w:p w:rsidR="00361988" w:rsidRPr="004202D8" w:rsidRDefault="00361988" w:rsidP="003619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чувствования длительности временных интервалов;</w:t>
      </w:r>
    </w:p>
    <w:p w:rsidR="00361988" w:rsidRPr="004202D8" w:rsidRDefault="00361988" w:rsidP="003619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умения оценивать временные интервалы без часов.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Последовательность обучения:</w:t>
      </w:r>
    </w:p>
    <w:p w:rsidR="00361988" w:rsidRPr="004202D8" w:rsidRDefault="00361988" w:rsidP="0036198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определять окончание срока выполнения деятельности по часам. («Закрась узор за 1 минуту!»).</w:t>
      </w:r>
    </w:p>
    <w:p w:rsidR="00361988" w:rsidRPr="004202D8" w:rsidRDefault="00361988" w:rsidP="0036198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оценивать длительность интервала времени в процессе деятельности. («Сколько истратил времени?»).</w:t>
      </w:r>
    </w:p>
    <w:p w:rsidR="00361988" w:rsidRPr="004202D8" w:rsidRDefault="00361988" w:rsidP="0036198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планировать объем работы на указанный отрезок времени. («Сколько успеешь наклеить кругов за 3 минуты? Проверь с помощью песочных часов.»).</w:t>
      </w:r>
    </w:p>
    <w:p w:rsidR="00361988" w:rsidRPr="004202D8" w:rsidRDefault="00361988" w:rsidP="0036198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оценивать временные отрезки в жизни (в быту, игре).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Задание для самостоятельной работы студентов</w:t>
      </w:r>
    </w:p>
    <w:p w:rsidR="00361988" w:rsidRPr="004202D8" w:rsidRDefault="00361988" w:rsidP="00361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Предложить методику обучения старших дошкольников умению пользоваться часами.</w:t>
      </w:r>
    </w:p>
    <w:p w:rsidR="00F93FF9" w:rsidRDefault="00F93FF9"/>
    <w:sectPr w:rsidR="00F9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</w:lvl>
  </w:abstractNum>
  <w:abstractNum w:abstractNumId="1">
    <w:nsid w:val="07B43D3C"/>
    <w:multiLevelType w:val="singleLevel"/>
    <w:tmpl w:val="DBAAC2A0"/>
    <w:lvl w:ilvl="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2">
    <w:nsid w:val="363C48C5"/>
    <w:multiLevelType w:val="singleLevel"/>
    <w:tmpl w:val="DE86779E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3">
    <w:nsid w:val="59AD09CB"/>
    <w:multiLevelType w:val="hybridMultilevel"/>
    <w:tmpl w:val="9B429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35F6B"/>
    <w:multiLevelType w:val="singleLevel"/>
    <w:tmpl w:val="C4F0D448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66093936"/>
    <w:multiLevelType w:val="hybridMultilevel"/>
    <w:tmpl w:val="F3440CB2"/>
    <w:lvl w:ilvl="0" w:tplc="FEDE4142">
      <w:start w:val="5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>
    <w:nsid w:val="705D7F4B"/>
    <w:multiLevelType w:val="singleLevel"/>
    <w:tmpl w:val="87FC5CD0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61988"/>
    <w:rsid w:val="00361988"/>
    <w:rsid w:val="00F9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2415</Words>
  <Characters>13770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2017-12-08T22:38:00Z</dcterms:created>
  <dcterms:modified xsi:type="dcterms:W3CDTF">2017-12-08T22:39:00Z</dcterms:modified>
</cp:coreProperties>
</file>